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657D" w14:textId="77777777" w:rsidR="00843CAA" w:rsidRDefault="00BA4835">
      <w:pPr>
        <w:pStyle w:val="Titolo1"/>
        <w:spacing w:before="73"/>
        <w:ind w:left="5857" w:right="1884"/>
      </w:pPr>
      <w:r>
        <w:t>Al Dirigente Scolastico</w:t>
      </w:r>
      <w:r>
        <w:rPr>
          <w:spacing w:val="-56"/>
        </w:rPr>
        <w:t xml:space="preserve"> </w:t>
      </w:r>
      <w:r>
        <w:t>dell’Istituto</w:t>
      </w:r>
      <w:r>
        <w:rPr>
          <w:spacing w:val="-9"/>
        </w:rPr>
        <w:t xml:space="preserve"> </w:t>
      </w:r>
      <w:r>
        <w:t>Superiore</w:t>
      </w:r>
    </w:p>
    <w:p w14:paraId="615F422A" w14:textId="77777777" w:rsidR="00843CAA" w:rsidRDefault="00BA4835">
      <w:pPr>
        <w:ind w:left="5858" w:right="739" w:hanging="1"/>
        <w:rPr>
          <w:b/>
          <w:sz w:val="20"/>
        </w:rPr>
      </w:pPr>
      <w:r>
        <w:rPr>
          <w:b/>
          <w:sz w:val="20"/>
        </w:rPr>
        <w:t>"R.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Rosso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Verrazzano"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PORTO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STEFANO</w:t>
      </w:r>
    </w:p>
    <w:p w14:paraId="1E7A2E03" w14:textId="77777777" w:rsidR="00843CAA" w:rsidRDefault="00843CAA">
      <w:pPr>
        <w:pStyle w:val="Corpotesto"/>
        <w:rPr>
          <w:b/>
          <w:sz w:val="24"/>
        </w:rPr>
      </w:pPr>
    </w:p>
    <w:p w14:paraId="5043DA04" w14:textId="77777777" w:rsidR="00843CAA" w:rsidRDefault="00843CAA">
      <w:pPr>
        <w:pStyle w:val="Corpotesto"/>
        <w:rPr>
          <w:b/>
          <w:sz w:val="24"/>
        </w:rPr>
      </w:pPr>
    </w:p>
    <w:p w14:paraId="560FBCBE" w14:textId="77777777" w:rsidR="00843CAA" w:rsidRDefault="00843CAA">
      <w:pPr>
        <w:pStyle w:val="Corpotesto"/>
        <w:spacing w:before="11"/>
        <w:rPr>
          <w:b/>
          <w:sz w:val="31"/>
        </w:rPr>
      </w:pPr>
    </w:p>
    <w:p w14:paraId="34C8B771" w14:textId="72F72DB0" w:rsidR="00843CAA" w:rsidRDefault="00BA4835">
      <w:pPr>
        <w:pStyle w:val="Titolo1"/>
      </w:pPr>
      <w:r>
        <w:t>Oggetto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liquidazione</w:t>
      </w:r>
      <w:r>
        <w:rPr>
          <w:spacing w:val="-5"/>
        </w:rPr>
        <w:t xml:space="preserve"> </w:t>
      </w:r>
      <w:r>
        <w:t>ferie</w:t>
      </w:r>
      <w:r>
        <w:rPr>
          <w:spacing w:val="-3"/>
        </w:rPr>
        <w:t xml:space="preserve"> </w:t>
      </w:r>
      <w:r>
        <w:t>maturate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godute</w:t>
      </w:r>
      <w:r>
        <w:rPr>
          <w:spacing w:val="51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2021</w:t>
      </w:r>
      <w:r>
        <w:t>/2022</w:t>
      </w:r>
      <w:r>
        <w:t>.</w:t>
      </w:r>
    </w:p>
    <w:p w14:paraId="13322B8B" w14:textId="77777777" w:rsidR="00843CAA" w:rsidRDefault="00843CAA">
      <w:pPr>
        <w:pStyle w:val="Corpotesto"/>
        <w:rPr>
          <w:b/>
          <w:sz w:val="24"/>
        </w:rPr>
      </w:pPr>
    </w:p>
    <w:p w14:paraId="06BD1D89" w14:textId="77777777" w:rsidR="00843CAA" w:rsidRDefault="00843CAA">
      <w:pPr>
        <w:pStyle w:val="Corpotesto"/>
        <w:rPr>
          <w:b/>
          <w:sz w:val="24"/>
        </w:rPr>
      </w:pPr>
    </w:p>
    <w:p w14:paraId="2022C06D" w14:textId="77777777" w:rsidR="00843CAA" w:rsidRDefault="00843CAA">
      <w:pPr>
        <w:pStyle w:val="Corpotesto"/>
        <w:rPr>
          <w:b/>
          <w:sz w:val="32"/>
        </w:rPr>
      </w:pPr>
    </w:p>
    <w:p w14:paraId="703CDD27" w14:textId="77777777" w:rsidR="00843CAA" w:rsidRDefault="00BA4835">
      <w:pPr>
        <w:pStyle w:val="Corpotesto"/>
        <w:tabs>
          <w:tab w:val="left" w:pos="5263"/>
          <w:tab w:val="left" w:pos="8595"/>
          <w:tab w:val="left" w:pos="9794"/>
        </w:tabs>
        <w:spacing w:before="1"/>
        <w:ind w:left="193"/>
      </w:pPr>
      <w:r>
        <w:t>Il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nato/a</w:t>
      </w:r>
      <w:r>
        <w:rPr>
          <w:spacing w:val="6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FD0CEA" w14:textId="77777777" w:rsidR="00843CAA" w:rsidRDefault="00843CAA">
      <w:pPr>
        <w:pStyle w:val="Corpotesto"/>
        <w:spacing w:before="2"/>
      </w:pPr>
    </w:p>
    <w:p w14:paraId="2BE54EA4" w14:textId="77777777" w:rsidR="00843CAA" w:rsidRDefault="00BA4835">
      <w:pPr>
        <w:pStyle w:val="Titolo1"/>
        <w:tabs>
          <w:tab w:val="left" w:pos="5857"/>
        </w:tabs>
      </w:pPr>
      <w:r>
        <w:t>Docente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determinato:</w:t>
      </w:r>
      <w:r>
        <w:tab/>
      </w:r>
      <w:r>
        <w:rPr>
          <w:rFonts w:ascii="Verdana" w:hAnsi="Verdana"/>
          <w:b w:val="0"/>
        </w:rPr>
        <w:t>□</w:t>
      </w:r>
      <w:r>
        <w:rPr>
          <w:rFonts w:ascii="Verdana" w:hAnsi="Verdana"/>
          <w:b w:val="0"/>
          <w:spacing w:val="-15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30/06/2015</w:t>
      </w:r>
    </w:p>
    <w:p w14:paraId="1706B70F" w14:textId="77777777" w:rsidR="00843CAA" w:rsidRDefault="00BA4835">
      <w:pPr>
        <w:pStyle w:val="Paragrafoelenco"/>
        <w:numPr>
          <w:ilvl w:val="0"/>
          <w:numId w:val="1"/>
        </w:numPr>
        <w:tabs>
          <w:tab w:val="left" w:pos="6037"/>
        </w:tabs>
        <w:spacing w:before="2"/>
        <w:ind w:left="6036" w:hanging="180"/>
        <w:rPr>
          <w:b/>
          <w:sz w:val="20"/>
        </w:rPr>
      </w:pPr>
      <w:r>
        <w:rPr>
          <w:b/>
          <w:sz w:val="20"/>
        </w:rPr>
        <w:t>Avente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riconfermato</w:t>
      </w:r>
    </w:p>
    <w:p w14:paraId="77A966E1" w14:textId="77777777" w:rsidR="00843CAA" w:rsidRDefault="00BA4835">
      <w:pPr>
        <w:pStyle w:val="Titolo1"/>
        <w:numPr>
          <w:ilvl w:val="0"/>
          <w:numId w:val="1"/>
        </w:numPr>
        <w:tabs>
          <w:tab w:val="left" w:pos="6037"/>
        </w:tabs>
        <w:spacing w:before="1"/>
        <w:ind w:right="422" w:hanging="277"/>
      </w:pPr>
      <w:proofErr w:type="spellStart"/>
      <w:r>
        <w:t>Suppl.temp.sost</w:t>
      </w:r>
      <w:proofErr w:type="spellEnd"/>
      <w:r>
        <w:t>.</w:t>
      </w:r>
      <w:r>
        <w:rPr>
          <w:spacing w:val="-10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assente</w:t>
      </w:r>
      <w:r>
        <w:rPr>
          <w:spacing w:val="-5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maternità</w:t>
      </w:r>
    </w:p>
    <w:p w14:paraId="38DCBAED" w14:textId="77777777" w:rsidR="00843CAA" w:rsidRDefault="00843CAA">
      <w:pPr>
        <w:pStyle w:val="Corpotesto"/>
        <w:rPr>
          <w:b/>
          <w:sz w:val="24"/>
        </w:rPr>
      </w:pPr>
    </w:p>
    <w:p w14:paraId="06FBF33D" w14:textId="77777777" w:rsidR="00843CAA" w:rsidRDefault="00BA4835">
      <w:pPr>
        <w:pStyle w:val="Corpotesto"/>
        <w:tabs>
          <w:tab w:val="left" w:pos="9766"/>
        </w:tabs>
        <w:spacing w:before="194"/>
        <w:ind w:left="194"/>
      </w:pPr>
      <w:r>
        <w:t>Retribuito/a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Territoriale</w:t>
      </w:r>
      <w:r>
        <w:rPr>
          <w:spacing w:val="-5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Grosseto</w:t>
      </w:r>
      <w:r>
        <w:rPr>
          <w:spacing w:val="-5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partita</w:t>
      </w:r>
      <w:r>
        <w:rPr>
          <w:spacing w:val="-5"/>
        </w:rPr>
        <w:t xml:space="preserve"> </w:t>
      </w:r>
      <w:r>
        <w:t xml:space="preserve">spesa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AF162C" w14:textId="77777777" w:rsidR="00843CAA" w:rsidRDefault="00843CAA">
      <w:pPr>
        <w:pStyle w:val="Corpotesto"/>
      </w:pPr>
    </w:p>
    <w:p w14:paraId="79F2537F" w14:textId="77777777" w:rsidR="00843CAA" w:rsidRDefault="00BA4835">
      <w:pPr>
        <w:pStyle w:val="Titolo1"/>
        <w:ind w:left="4663" w:right="4658"/>
        <w:jc w:val="center"/>
      </w:pPr>
      <w:r>
        <w:t>chiede</w:t>
      </w:r>
    </w:p>
    <w:p w14:paraId="607A3435" w14:textId="77777777" w:rsidR="00843CAA" w:rsidRDefault="00843CAA">
      <w:pPr>
        <w:pStyle w:val="Corpotesto"/>
        <w:spacing w:before="10"/>
        <w:rPr>
          <w:b/>
          <w:sz w:val="19"/>
        </w:rPr>
      </w:pPr>
    </w:p>
    <w:p w14:paraId="4B31C5DF" w14:textId="77777777" w:rsidR="00843CAA" w:rsidRDefault="00BA4835">
      <w:pPr>
        <w:pStyle w:val="Corpotesto"/>
        <w:spacing w:line="360" w:lineRule="auto"/>
        <w:ind w:left="194" w:right="164"/>
      </w:pPr>
      <w:r>
        <w:t>la</w:t>
      </w:r>
      <w:r>
        <w:rPr>
          <w:spacing w:val="6"/>
        </w:rPr>
        <w:t xml:space="preserve"> </w:t>
      </w:r>
      <w:r>
        <w:t>corresponsione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compenso</w:t>
      </w:r>
      <w:r>
        <w:rPr>
          <w:spacing w:val="7"/>
        </w:rPr>
        <w:t xml:space="preserve"> </w:t>
      </w:r>
      <w:r>
        <w:t>sostitutivo</w:t>
      </w:r>
      <w:r>
        <w:rPr>
          <w:spacing w:val="7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ferie</w:t>
      </w:r>
      <w:r>
        <w:rPr>
          <w:spacing w:val="5"/>
        </w:rPr>
        <w:t xml:space="preserve"> </w:t>
      </w:r>
      <w:r>
        <w:t>maturate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godute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seguenti</w:t>
      </w:r>
      <w:r>
        <w:rPr>
          <w:spacing w:val="6"/>
        </w:rPr>
        <w:t xml:space="preserve"> </w:t>
      </w:r>
      <w:r>
        <w:t>servizi</w:t>
      </w:r>
      <w:r>
        <w:rPr>
          <w:spacing w:val="7"/>
        </w:rPr>
        <w:t xml:space="preserve"> </w:t>
      </w:r>
      <w:r>
        <w:t>prestati</w:t>
      </w:r>
      <w:r>
        <w:rPr>
          <w:spacing w:val="-6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determinato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t xml:space="preserve"> 2014/2015:</w:t>
      </w:r>
    </w:p>
    <w:p w14:paraId="4F80D613" w14:textId="77777777" w:rsidR="00843CAA" w:rsidRDefault="00843CAA">
      <w:pPr>
        <w:pStyle w:val="Corpotesto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55"/>
        <w:gridCol w:w="1560"/>
        <w:gridCol w:w="4308"/>
      </w:tblGrid>
      <w:tr w:rsidR="00843CAA" w14:paraId="0AB021DC" w14:textId="77777777">
        <w:trPr>
          <w:trHeight w:val="483"/>
        </w:trPr>
        <w:tc>
          <w:tcPr>
            <w:tcW w:w="3910" w:type="dxa"/>
            <w:gridSpan w:val="2"/>
          </w:tcPr>
          <w:p w14:paraId="1CA17D7B" w14:textId="77777777" w:rsidR="00843CAA" w:rsidRDefault="00BA4835">
            <w:pPr>
              <w:pStyle w:val="TableParagraph"/>
              <w:spacing w:line="240" w:lineRule="exact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Durata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Contratto</w:t>
            </w:r>
          </w:p>
        </w:tc>
        <w:tc>
          <w:tcPr>
            <w:tcW w:w="1560" w:type="dxa"/>
          </w:tcPr>
          <w:p w14:paraId="7A57A4B5" w14:textId="77777777" w:rsidR="00843CAA" w:rsidRDefault="00BA4835">
            <w:pPr>
              <w:pStyle w:val="TableParagraph"/>
              <w:spacing w:line="242" w:lineRule="exact"/>
              <w:ind w:left="215" w:right="198" w:firstLine="382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settimanali</w:t>
            </w:r>
          </w:p>
        </w:tc>
        <w:tc>
          <w:tcPr>
            <w:tcW w:w="4308" w:type="dxa"/>
          </w:tcPr>
          <w:p w14:paraId="0F56A978" w14:textId="77777777" w:rsidR="00843CAA" w:rsidRDefault="00BA4835">
            <w:pPr>
              <w:pStyle w:val="TableParagraph"/>
              <w:spacing w:line="240" w:lineRule="exact"/>
              <w:ind w:left="1054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</w:tr>
      <w:tr w:rsidR="00843CAA" w14:paraId="50D7D874" w14:textId="77777777">
        <w:trPr>
          <w:trHeight w:val="239"/>
        </w:trPr>
        <w:tc>
          <w:tcPr>
            <w:tcW w:w="1955" w:type="dxa"/>
          </w:tcPr>
          <w:p w14:paraId="220FB06B" w14:textId="77777777" w:rsidR="00843CAA" w:rsidRDefault="00BA483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5" w:type="dxa"/>
          </w:tcPr>
          <w:p w14:paraId="4EEFB4E3" w14:textId="77777777" w:rsidR="00843CAA" w:rsidRDefault="00BA483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560" w:type="dxa"/>
          </w:tcPr>
          <w:p w14:paraId="5CFB5542" w14:textId="77777777" w:rsidR="00843CAA" w:rsidRDefault="00BA4835">
            <w:pPr>
              <w:pStyle w:val="TableParagraph"/>
              <w:spacing w:line="220" w:lineRule="exact"/>
              <w:ind w:left="68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4308" w:type="dxa"/>
          </w:tcPr>
          <w:p w14:paraId="3102BB4A" w14:textId="77777777" w:rsidR="00843CAA" w:rsidRDefault="00843CA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43CAA" w14:paraId="57837538" w14:textId="77777777">
        <w:trPr>
          <w:trHeight w:val="242"/>
        </w:trPr>
        <w:tc>
          <w:tcPr>
            <w:tcW w:w="1955" w:type="dxa"/>
          </w:tcPr>
          <w:p w14:paraId="0397BA6D" w14:textId="77777777" w:rsidR="00843CAA" w:rsidRDefault="00BA48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5" w:type="dxa"/>
          </w:tcPr>
          <w:p w14:paraId="6ED7AABB" w14:textId="77777777" w:rsidR="00843CAA" w:rsidRDefault="00BA48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560" w:type="dxa"/>
          </w:tcPr>
          <w:p w14:paraId="62BDBE8B" w14:textId="77777777" w:rsidR="00843CAA" w:rsidRDefault="00BA4835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4308" w:type="dxa"/>
          </w:tcPr>
          <w:p w14:paraId="2443C904" w14:textId="77777777" w:rsidR="00843CAA" w:rsidRDefault="00843CA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43CAA" w14:paraId="2402AF47" w14:textId="77777777">
        <w:trPr>
          <w:trHeight w:val="240"/>
        </w:trPr>
        <w:tc>
          <w:tcPr>
            <w:tcW w:w="1955" w:type="dxa"/>
          </w:tcPr>
          <w:p w14:paraId="6934CC38" w14:textId="77777777" w:rsidR="00843CAA" w:rsidRDefault="00BA483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5" w:type="dxa"/>
          </w:tcPr>
          <w:p w14:paraId="298B693F" w14:textId="77777777" w:rsidR="00843CAA" w:rsidRDefault="00BA483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560" w:type="dxa"/>
          </w:tcPr>
          <w:p w14:paraId="645154C0" w14:textId="77777777" w:rsidR="00843CAA" w:rsidRDefault="00BA4835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4308" w:type="dxa"/>
          </w:tcPr>
          <w:p w14:paraId="1F2D32CD" w14:textId="77777777" w:rsidR="00843CAA" w:rsidRDefault="00843CA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43CAA" w14:paraId="4F0D9159" w14:textId="77777777">
        <w:trPr>
          <w:trHeight w:val="241"/>
        </w:trPr>
        <w:tc>
          <w:tcPr>
            <w:tcW w:w="1955" w:type="dxa"/>
          </w:tcPr>
          <w:p w14:paraId="160AF13D" w14:textId="77777777" w:rsidR="00843CAA" w:rsidRDefault="00BA48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5" w:type="dxa"/>
          </w:tcPr>
          <w:p w14:paraId="3CD57EB6" w14:textId="77777777" w:rsidR="00843CAA" w:rsidRDefault="00BA48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560" w:type="dxa"/>
          </w:tcPr>
          <w:p w14:paraId="656AE5E1" w14:textId="77777777" w:rsidR="00843CAA" w:rsidRDefault="00BA4835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4308" w:type="dxa"/>
          </w:tcPr>
          <w:p w14:paraId="5101D9CE" w14:textId="77777777" w:rsidR="00843CAA" w:rsidRDefault="00843CA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43CAA" w14:paraId="151BF895" w14:textId="77777777">
        <w:trPr>
          <w:trHeight w:val="240"/>
        </w:trPr>
        <w:tc>
          <w:tcPr>
            <w:tcW w:w="1955" w:type="dxa"/>
          </w:tcPr>
          <w:p w14:paraId="568DD12E" w14:textId="77777777" w:rsidR="00843CAA" w:rsidRDefault="00BA483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5" w:type="dxa"/>
          </w:tcPr>
          <w:p w14:paraId="199EC75A" w14:textId="77777777" w:rsidR="00843CAA" w:rsidRDefault="00BA483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560" w:type="dxa"/>
          </w:tcPr>
          <w:p w14:paraId="7B5281E9" w14:textId="77777777" w:rsidR="00843CAA" w:rsidRDefault="00BA4835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4308" w:type="dxa"/>
          </w:tcPr>
          <w:p w14:paraId="274ECD05" w14:textId="77777777" w:rsidR="00843CAA" w:rsidRDefault="00843CA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43CAA" w14:paraId="5F82F0EE" w14:textId="77777777">
        <w:trPr>
          <w:trHeight w:val="241"/>
        </w:trPr>
        <w:tc>
          <w:tcPr>
            <w:tcW w:w="1955" w:type="dxa"/>
          </w:tcPr>
          <w:p w14:paraId="6D1C35B5" w14:textId="77777777" w:rsidR="00843CAA" w:rsidRDefault="00BA48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5" w:type="dxa"/>
          </w:tcPr>
          <w:p w14:paraId="6E4548D4" w14:textId="77777777" w:rsidR="00843CAA" w:rsidRDefault="00BA48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560" w:type="dxa"/>
          </w:tcPr>
          <w:p w14:paraId="7307D264" w14:textId="77777777" w:rsidR="00843CAA" w:rsidRDefault="00BA4835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4308" w:type="dxa"/>
          </w:tcPr>
          <w:p w14:paraId="0E1F3D64" w14:textId="77777777" w:rsidR="00843CAA" w:rsidRDefault="00843CA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43CAA" w14:paraId="1B5A1BAB" w14:textId="77777777">
        <w:trPr>
          <w:trHeight w:val="240"/>
        </w:trPr>
        <w:tc>
          <w:tcPr>
            <w:tcW w:w="1955" w:type="dxa"/>
          </w:tcPr>
          <w:p w14:paraId="3D61BEDE" w14:textId="77777777" w:rsidR="00843CAA" w:rsidRDefault="00BA483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5" w:type="dxa"/>
          </w:tcPr>
          <w:p w14:paraId="69E40D68" w14:textId="77777777" w:rsidR="00843CAA" w:rsidRDefault="00BA483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560" w:type="dxa"/>
          </w:tcPr>
          <w:p w14:paraId="6CE348E9" w14:textId="77777777" w:rsidR="00843CAA" w:rsidRDefault="00BA4835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4308" w:type="dxa"/>
          </w:tcPr>
          <w:p w14:paraId="667115B1" w14:textId="77777777" w:rsidR="00843CAA" w:rsidRDefault="00843CA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43CAA" w14:paraId="3EAC621B" w14:textId="77777777">
        <w:trPr>
          <w:trHeight w:val="242"/>
        </w:trPr>
        <w:tc>
          <w:tcPr>
            <w:tcW w:w="1955" w:type="dxa"/>
          </w:tcPr>
          <w:p w14:paraId="6AE425F7" w14:textId="77777777" w:rsidR="00843CAA" w:rsidRDefault="00BA48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5" w:type="dxa"/>
          </w:tcPr>
          <w:p w14:paraId="4D91736F" w14:textId="77777777" w:rsidR="00843CAA" w:rsidRDefault="00BA48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560" w:type="dxa"/>
          </w:tcPr>
          <w:p w14:paraId="60064928" w14:textId="77777777" w:rsidR="00843CAA" w:rsidRDefault="00BA4835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4308" w:type="dxa"/>
          </w:tcPr>
          <w:p w14:paraId="6C316995" w14:textId="77777777" w:rsidR="00843CAA" w:rsidRDefault="00843CA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43CAA" w14:paraId="73B48711" w14:textId="77777777">
        <w:trPr>
          <w:trHeight w:val="242"/>
        </w:trPr>
        <w:tc>
          <w:tcPr>
            <w:tcW w:w="1955" w:type="dxa"/>
          </w:tcPr>
          <w:p w14:paraId="763C6BB7" w14:textId="77777777" w:rsidR="00843CAA" w:rsidRDefault="00BA48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5" w:type="dxa"/>
          </w:tcPr>
          <w:p w14:paraId="06FD3762" w14:textId="77777777" w:rsidR="00843CAA" w:rsidRDefault="00BA48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560" w:type="dxa"/>
          </w:tcPr>
          <w:p w14:paraId="3B424D4B" w14:textId="77777777" w:rsidR="00843CAA" w:rsidRDefault="00BA4835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4308" w:type="dxa"/>
          </w:tcPr>
          <w:p w14:paraId="799C13E7" w14:textId="77777777" w:rsidR="00843CAA" w:rsidRDefault="00843CA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6FAE84A5" w14:textId="77777777" w:rsidR="00843CAA" w:rsidRDefault="00843CAA">
      <w:pPr>
        <w:pStyle w:val="Corpotesto"/>
        <w:spacing w:before="9"/>
        <w:rPr>
          <w:sz w:val="19"/>
        </w:rPr>
      </w:pPr>
    </w:p>
    <w:p w14:paraId="15239652" w14:textId="77777777" w:rsidR="00843CAA" w:rsidRDefault="00BA4835">
      <w:pPr>
        <w:tabs>
          <w:tab w:val="left" w:pos="4274"/>
        </w:tabs>
        <w:spacing w:line="360" w:lineRule="auto"/>
        <w:ind w:left="256" w:right="269" w:hanging="63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tal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dichiara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 di servizio (180gg) compreso il corrente anno scolastico</w:t>
      </w:r>
      <w:r>
        <w:rPr>
          <w:spacing w:val="-59"/>
          <w:sz w:val="20"/>
        </w:rPr>
        <w:t xml:space="preserve"> </w:t>
      </w:r>
      <w:r>
        <w:rPr>
          <w:sz w:val="20"/>
        </w:rPr>
        <w:t>(nota:</w:t>
      </w:r>
      <w:r>
        <w:rPr>
          <w:spacing w:val="-6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1°,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2°,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3°</w:t>
      </w:r>
      <w:r>
        <w:rPr>
          <w:b/>
          <w:spacing w:val="57"/>
          <w:sz w:val="20"/>
        </w:rPr>
        <w:t xml:space="preserve"> </w:t>
      </w:r>
      <w:r>
        <w:rPr>
          <w:sz w:val="20"/>
        </w:rPr>
        <w:t>oppure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oltre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sz w:val="20"/>
        </w:rPr>
        <w:t>).</w:t>
      </w:r>
    </w:p>
    <w:p w14:paraId="114A7C51" w14:textId="77777777" w:rsidR="00843CAA" w:rsidRDefault="00843CAA">
      <w:pPr>
        <w:pStyle w:val="Corpotesto"/>
        <w:spacing w:before="1"/>
      </w:pPr>
    </w:p>
    <w:p w14:paraId="718FEF90" w14:textId="77777777" w:rsidR="00843CAA" w:rsidRDefault="00BA4835">
      <w:pPr>
        <w:pStyle w:val="Corpotesto"/>
        <w:tabs>
          <w:tab w:val="left" w:pos="7873"/>
        </w:tabs>
        <w:ind w:left="193"/>
      </w:pPr>
      <w:r>
        <w:t>Fa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nel corrente</w:t>
      </w:r>
      <w:r>
        <w:rPr>
          <w:spacing w:val="-3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ferie.</w:t>
      </w:r>
    </w:p>
    <w:p w14:paraId="39E653BC" w14:textId="77777777" w:rsidR="00843CAA" w:rsidRDefault="00843CAA">
      <w:pPr>
        <w:pStyle w:val="Corpotesto"/>
      </w:pPr>
    </w:p>
    <w:p w14:paraId="542726D7" w14:textId="77777777" w:rsidR="00843CAA" w:rsidRDefault="00843CAA">
      <w:pPr>
        <w:pStyle w:val="Corpotesto"/>
      </w:pPr>
    </w:p>
    <w:p w14:paraId="7D09F43F" w14:textId="77777777" w:rsidR="00843CAA" w:rsidRDefault="00843CAA">
      <w:pPr>
        <w:pStyle w:val="Corpotesto"/>
      </w:pPr>
    </w:p>
    <w:p w14:paraId="01EC158B" w14:textId="77777777" w:rsidR="00843CAA" w:rsidRDefault="00BA4835">
      <w:pPr>
        <w:pStyle w:val="Corpotesto"/>
        <w:tabs>
          <w:tab w:val="left" w:pos="2596"/>
          <w:tab w:val="left" w:pos="3966"/>
        </w:tabs>
        <w:ind w:left="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032453" w14:textId="77777777" w:rsidR="00843CAA" w:rsidRDefault="00843CAA">
      <w:pPr>
        <w:pStyle w:val="Corpotesto"/>
      </w:pPr>
    </w:p>
    <w:p w14:paraId="68957226" w14:textId="77777777" w:rsidR="00843CAA" w:rsidRDefault="00843CAA">
      <w:pPr>
        <w:pStyle w:val="Corpotesto"/>
      </w:pPr>
    </w:p>
    <w:p w14:paraId="4848FF29" w14:textId="77777777" w:rsidR="00843CAA" w:rsidRDefault="00843CAA">
      <w:pPr>
        <w:pStyle w:val="Corpotesto"/>
      </w:pPr>
    </w:p>
    <w:p w14:paraId="33719C31" w14:textId="77777777" w:rsidR="00843CAA" w:rsidRDefault="00BA4835">
      <w:pPr>
        <w:pStyle w:val="Corpotesto"/>
        <w:tabs>
          <w:tab w:val="left" w:pos="8828"/>
        </w:tabs>
        <w:spacing w:before="1"/>
        <w:ind w:left="5150"/>
      </w:pPr>
      <w:r>
        <w:t xml:space="preserve">Firma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3CAA">
      <w:type w:val="continuous"/>
      <w:pgSz w:w="11900" w:h="16840"/>
      <w:pgMar w:top="10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770A"/>
    <w:multiLevelType w:val="hybridMultilevel"/>
    <w:tmpl w:val="3F669CE6"/>
    <w:lvl w:ilvl="0" w:tplc="CD446650">
      <w:numFmt w:val="bullet"/>
      <w:lvlText w:val="□"/>
      <w:lvlJc w:val="left"/>
      <w:pPr>
        <w:ind w:left="6134" w:hanging="17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2689806">
      <w:numFmt w:val="bullet"/>
      <w:lvlText w:val="•"/>
      <w:lvlJc w:val="left"/>
      <w:pPr>
        <w:ind w:left="6528" w:hanging="179"/>
      </w:pPr>
      <w:rPr>
        <w:rFonts w:hint="default"/>
        <w:lang w:val="it-IT" w:eastAsia="en-US" w:bidi="ar-SA"/>
      </w:rPr>
    </w:lvl>
    <w:lvl w:ilvl="2" w:tplc="B428E6BC">
      <w:numFmt w:val="bullet"/>
      <w:lvlText w:val="•"/>
      <w:lvlJc w:val="left"/>
      <w:pPr>
        <w:ind w:left="6916" w:hanging="179"/>
      </w:pPr>
      <w:rPr>
        <w:rFonts w:hint="default"/>
        <w:lang w:val="it-IT" w:eastAsia="en-US" w:bidi="ar-SA"/>
      </w:rPr>
    </w:lvl>
    <w:lvl w:ilvl="3" w:tplc="42343454">
      <w:numFmt w:val="bullet"/>
      <w:lvlText w:val="•"/>
      <w:lvlJc w:val="left"/>
      <w:pPr>
        <w:ind w:left="7304" w:hanging="179"/>
      </w:pPr>
      <w:rPr>
        <w:rFonts w:hint="default"/>
        <w:lang w:val="it-IT" w:eastAsia="en-US" w:bidi="ar-SA"/>
      </w:rPr>
    </w:lvl>
    <w:lvl w:ilvl="4" w:tplc="EE109090">
      <w:numFmt w:val="bullet"/>
      <w:lvlText w:val="•"/>
      <w:lvlJc w:val="left"/>
      <w:pPr>
        <w:ind w:left="7692" w:hanging="179"/>
      </w:pPr>
      <w:rPr>
        <w:rFonts w:hint="default"/>
        <w:lang w:val="it-IT" w:eastAsia="en-US" w:bidi="ar-SA"/>
      </w:rPr>
    </w:lvl>
    <w:lvl w:ilvl="5" w:tplc="623058E0">
      <w:numFmt w:val="bullet"/>
      <w:lvlText w:val="•"/>
      <w:lvlJc w:val="left"/>
      <w:pPr>
        <w:ind w:left="8080" w:hanging="179"/>
      </w:pPr>
      <w:rPr>
        <w:rFonts w:hint="default"/>
        <w:lang w:val="it-IT" w:eastAsia="en-US" w:bidi="ar-SA"/>
      </w:rPr>
    </w:lvl>
    <w:lvl w:ilvl="6" w:tplc="F392F0FC">
      <w:numFmt w:val="bullet"/>
      <w:lvlText w:val="•"/>
      <w:lvlJc w:val="left"/>
      <w:pPr>
        <w:ind w:left="8468" w:hanging="179"/>
      </w:pPr>
      <w:rPr>
        <w:rFonts w:hint="default"/>
        <w:lang w:val="it-IT" w:eastAsia="en-US" w:bidi="ar-SA"/>
      </w:rPr>
    </w:lvl>
    <w:lvl w:ilvl="7" w:tplc="B94E9DC2">
      <w:numFmt w:val="bullet"/>
      <w:lvlText w:val="•"/>
      <w:lvlJc w:val="left"/>
      <w:pPr>
        <w:ind w:left="8856" w:hanging="179"/>
      </w:pPr>
      <w:rPr>
        <w:rFonts w:hint="default"/>
        <w:lang w:val="it-IT" w:eastAsia="en-US" w:bidi="ar-SA"/>
      </w:rPr>
    </w:lvl>
    <w:lvl w:ilvl="8" w:tplc="A46659E0">
      <w:numFmt w:val="bullet"/>
      <w:lvlText w:val="•"/>
      <w:lvlJc w:val="left"/>
      <w:pPr>
        <w:ind w:left="9244" w:hanging="179"/>
      </w:pPr>
      <w:rPr>
        <w:rFonts w:hint="default"/>
        <w:lang w:val="it-IT" w:eastAsia="en-US" w:bidi="ar-SA"/>
      </w:rPr>
    </w:lvl>
  </w:abstractNum>
  <w:num w:numId="1" w16cid:durableId="30540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CAA"/>
    <w:rsid w:val="00843CAA"/>
    <w:rsid w:val="00B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B994"/>
  <w15:docId w15:val="{5E924155-7D66-4EE5-B2C5-8110768D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9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6036" w:hanging="277"/>
    </w:pPr>
  </w:style>
  <w:style w:type="paragraph" w:customStyle="1" w:styleId="TableParagraph">
    <w:name w:val="Table Paragraph"/>
    <w:basedOn w:val="Normale"/>
    <w:uiPriority w:val="1"/>
    <w:qFormat/>
    <w:pPr>
      <w:spacing w:line="222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T.D.-Richiesta liquidazione ferie non godute 2013.14.doc</dc:title>
  <dc:creator>admin</dc:creator>
  <cp:lastModifiedBy>Fabrizio Loffredo</cp:lastModifiedBy>
  <cp:revision>2</cp:revision>
  <dcterms:created xsi:type="dcterms:W3CDTF">2021-12-11T16:26:00Z</dcterms:created>
  <dcterms:modified xsi:type="dcterms:W3CDTF">2022-09-22T08:38:00Z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2021-12-11T00:00:00Z</vt:filetime>
  </property>
</Properties>
</file>