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A9032A" w14:textId="77777777" w:rsidR="00067319" w:rsidRDefault="00067319" w:rsidP="00C522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2EB440A" w14:textId="77777777" w:rsidR="00067319" w:rsidRDefault="00067319" w:rsidP="00C522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1817197" w14:textId="77777777" w:rsidR="00A37C5C" w:rsidRPr="00A37C5C" w:rsidRDefault="00A37C5C" w:rsidP="005556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C5C">
        <w:rPr>
          <w:rFonts w:ascii="Times New Roman" w:eastAsia="Times New Roman" w:hAnsi="Times New Roman" w:cs="Times New Roman"/>
          <w:sz w:val="24"/>
          <w:szCs w:val="24"/>
          <w:lang w:eastAsia="it-IT"/>
        </w:rPr>
        <w:t>ISTITUTO TECNICO TRASPORTI E LOGISTICA</w:t>
      </w:r>
    </w:p>
    <w:p w14:paraId="7DEF831F" w14:textId="77777777" w:rsidR="00A37C5C" w:rsidRPr="00A37C5C" w:rsidRDefault="00A37C5C" w:rsidP="00A37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C5C">
        <w:rPr>
          <w:rFonts w:ascii="Times New Roman" w:eastAsia="Times New Roman" w:hAnsi="Times New Roman" w:cs="Times New Roman"/>
          <w:sz w:val="24"/>
          <w:szCs w:val="24"/>
          <w:lang w:eastAsia="it-IT"/>
        </w:rPr>
        <w:t>Porto S. Stefano</w:t>
      </w:r>
    </w:p>
    <w:p w14:paraId="68863139" w14:textId="58207DD6" w:rsidR="00A37C5C" w:rsidRPr="00A37C5C" w:rsidRDefault="0007214C" w:rsidP="00A37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Anno scolastico 202</w:t>
      </w:r>
      <w:r w:rsidR="00AE1303">
        <w:rPr>
          <w:rFonts w:ascii="Times New Roman" w:eastAsia="Times New Roman" w:hAnsi="Times New Roman" w:cs="Times New Roman"/>
          <w:sz w:val="24"/>
          <w:szCs w:val="24"/>
          <w:lang w:eastAsia="it-IT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-202</w:t>
      </w:r>
      <w:r w:rsidR="00AE1303">
        <w:rPr>
          <w:rFonts w:ascii="Times New Roman" w:eastAsia="Times New Roman" w:hAnsi="Times New Roman" w:cs="Times New Roman"/>
          <w:sz w:val="24"/>
          <w:szCs w:val="24"/>
          <w:lang w:eastAsia="it-IT"/>
        </w:rPr>
        <w:t>4</w:t>
      </w:r>
    </w:p>
    <w:p w14:paraId="7F1B465F" w14:textId="77777777" w:rsidR="00A37C5C" w:rsidRPr="00A37C5C" w:rsidRDefault="00A37C5C" w:rsidP="00A37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467B594" w14:textId="77777777" w:rsidR="00A37C5C" w:rsidRPr="00A37C5C" w:rsidRDefault="00A37C5C" w:rsidP="000673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BADABB5" w14:textId="685A1C0C" w:rsidR="00A37C5C" w:rsidRPr="00A37C5C" w:rsidRDefault="00AB7EA9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CLASSE III </w:t>
      </w:r>
      <w:r w:rsidR="009F1EC2">
        <w:rPr>
          <w:rFonts w:ascii="Times New Roman" w:eastAsia="Times New Roman" w:hAnsi="Times New Roman" w:cs="Times New Roman"/>
          <w:sz w:val="24"/>
          <w:szCs w:val="24"/>
          <w:lang w:eastAsia="it-IT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</w:t>
      </w:r>
      <w:r w:rsidR="009F1EC2">
        <w:rPr>
          <w:rFonts w:ascii="Times New Roman" w:eastAsia="Times New Roman" w:hAnsi="Times New Roman" w:cs="Times New Roman"/>
          <w:sz w:val="24"/>
          <w:szCs w:val="24"/>
          <w:lang w:eastAsia="it-IT"/>
        </w:rPr>
        <w:t>AIM</w:t>
      </w:r>
      <w:bookmarkStart w:id="0" w:name="_GoBack"/>
      <w:bookmarkEnd w:id="0"/>
    </w:p>
    <w:p w14:paraId="20A0F694" w14:textId="28EC56CD" w:rsidR="00A37C5C" w:rsidRPr="00A37C5C" w:rsidRDefault="00911987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MATERIA: LINGUA E LETTERATURA ITALIANA</w:t>
      </w:r>
    </w:p>
    <w:p w14:paraId="5A204B9A" w14:textId="0B97B3CC" w:rsidR="00A37C5C" w:rsidRP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C5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DOCENTE: </w:t>
      </w:r>
      <w:r w:rsidR="00BB7625" w:rsidRPr="00A37C5C">
        <w:rPr>
          <w:rFonts w:ascii="Times New Roman" w:eastAsia="Times New Roman" w:hAnsi="Times New Roman" w:cs="Times New Roman"/>
          <w:sz w:val="24"/>
          <w:szCs w:val="24"/>
          <w:lang w:eastAsia="it-IT"/>
        </w:rPr>
        <w:t>PROF.SSA ANTONELLA COSTANZO</w:t>
      </w:r>
    </w:p>
    <w:p w14:paraId="240149DC" w14:textId="77777777" w:rsidR="00A37C5C" w:rsidRP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07B3A83" w14:textId="77777777" w:rsidR="00A37C5C" w:rsidRPr="00A37C5C" w:rsidRDefault="00A37C5C" w:rsidP="00A37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C5C">
        <w:rPr>
          <w:rFonts w:ascii="Times New Roman" w:eastAsia="Times New Roman" w:hAnsi="Times New Roman" w:cs="Times New Roman"/>
          <w:sz w:val="24"/>
          <w:szCs w:val="24"/>
          <w:lang w:eastAsia="it-IT"/>
        </w:rPr>
        <w:t>PROGRAMMA SVOLTO</w:t>
      </w:r>
    </w:p>
    <w:p w14:paraId="72809944" w14:textId="77777777" w:rsidR="00A37C5C" w:rsidRPr="00A37C5C" w:rsidRDefault="00A37C5C" w:rsidP="00A37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A84B233" w14:textId="77777777" w:rsidR="00A37C5C" w:rsidRP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C5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Libro di testo: G. Baldi, S. </w:t>
      </w:r>
      <w:proofErr w:type="spellStart"/>
      <w:r w:rsidRPr="00A37C5C">
        <w:rPr>
          <w:rFonts w:ascii="Times New Roman" w:eastAsia="Times New Roman" w:hAnsi="Times New Roman" w:cs="Times New Roman"/>
          <w:sz w:val="24"/>
          <w:szCs w:val="24"/>
          <w:lang w:eastAsia="it-IT"/>
        </w:rPr>
        <w:t>Giusso</w:t>
      </w:r>
      <w:proofErr w:type="spellEnd"/>
      <w:r w:rsidRPr="00A37C5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M. </w:t>
      </w:r>
      <w:proofErr w:type="spellStart"/>
      <w:r w:rsidRPr="00A37C5C">
        <w:rPr>
          <w:rFonts w:ascii="Times New Roman" w:eastAsia="Times New Roman" w:hAnsi="Times New Roman" w:cs="Times New Roman"/>
          <w:sz w:val="24"/>
          <w:szCs w:val="24"/>
          <w:lang w:eastAsia="it-IT"/>
        </w:rPr>
        <w:t>Razetti</w:t>
      </w:r>
      <w:proofErr w:type="spellEnd"/>
      <w:r w:rsidRPr="00A37C5C">
        <w:rPr>
          <w:rFonts w:ascii="Times New Roman" w:eastAsia="Times New Roman" w:hAnsi="Times New Roman" w:cs="Times New Roman"/>
          <w:sz w:val="24"/>
          <w:szCs w:val="24"/>
          <w:lang w:eastAsia="it-IT"/>
        </w:rPr>
        <w:t>, G. Zaccaria, LA LETTERATURA IERI, OGGI, DOMANI, vol.1 con antologia della Divina Commedia, ed. Paravia</w:t>
      </w:r>
    </w:p>
    <w:p w14:paraId="5FB528F7" w14:textId="77777777" w:rsidR="00A37C5C" w:rsidRPr="00A37C5C" w:rsidRDefault="00A37C5C" w:rsidP="00A37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3F16EC9" w14:textId="77777777" w:rsidR="00A37C5C" w:rsidRPr="00A37C5C" w:rsidRDefault="00A37C5C" w:rsidP="00A37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033F3CE" w14:textId="77777777" w:rsidR="00A37C5C" w:rsidRP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41CF710" w14:textId="77777777" w:rsidR="00A37C5C" w:rsidRPr="00A37C5C" w:rsidRDefault="00A37C5C" w:rsidP="00A37C5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37C5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IL MEDIO EVO LATINO</w:t>
      </w:r>
    </w:p>
    <w:p w14:paraId="663ED064" w14:textId="77777777" w:rsid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C5C">
        <w:rPr>
          <w:rFonts w:ascii="Times New Roman" w:eastAsia="Times New Roman" w:hAnsi="Times New Roman" w:cs="Times New Roman"/>
          <w:sz w:val="24"/>
          <w:szCs w:val="24"/>
          <w:lang w:eastAsia="it-IT"/>
        </w:rPr>
        <w:t>L’evoluzione delle strutture politiche, economiche e sociali. Mentalità, istituzioni culturali, intellettuali e pubblico. L’idea della letteratura e le forme letterarie.  La lingua: latino e volgare.</w:t>
      </w:r>
    </w:p>
    <w:p w14:paraId="6871845C" w14:textId="77777777" w:rsidR="00455CD6" w:rsidRPr="00A37C5C" w:rsidRDefault="00455CD6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2CD7348" w14:textId="77777777" w:rsidR="00A37C5C" w:rsidRP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37C5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L’ETA’ CORTESE</w:t>
      </w:r>
    </w:p>
    <w:p w14:paraId="6ECC5AA9" w14:textId="77777777" w:rsid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37C5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contesto sociale. L’amor cortese.  Le canzoni di gesta. Il romanzo cortese-cavalleresco. La lirica provenzale. </w:t>
      </w:r>
    </w:p>
    <w:p w14:paraId="4043B1B6" w14:textId="77777777" w:rsidR="00455CD6" w:rsidRPr="00A37C5C" w:rsidRDefault="00455CD6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0BEE681" w14:textId="77777777" w:rsidR="00A37C5C" w:rsidRP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</w:pPr>
      <w:r w:rsidRPr="00A37C5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</w:t>
      </w:r>
      <w:r w:rsidRPr="00A37C5C"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t>’ETA’ COMUNALE IN ITALIA</w:t>
      </w:r>
    </w:p>
    <w:p w14:paraId="269DA5ED" w14:textId="0CF18CD4" w:rsid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A37C5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L’evoluzione delle strutture politiche e sociali. Mentalità, istituzioni culturali, intellettuali e pubblico nell’età comunale. I Francescani e la letteratura. San Francesco d’Assisi: 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la vita; lettura, parafrasi, analisi e interpretazione del </w:t>
      </w:r>
      <w:r w:rsidRPr="00A37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Cantico di Frate Sole.</w:t>
      </w:r>
      <w:r w:rsidRPr="00A37C5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La scuol</w:t>
      </w:r>
      <w:r w:rsidR="00AE130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 siciliana. Iacopo da Lentini: 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la vita, 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lettura, parafrasi, analisi e interpretazione 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 </w:t>
      </w:r>
      <w:r w:rsidR="00B57FE0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Amor è uno desio che </w:t>
      </w:r>
      <w:proofErr w:type="spellStart"/>
      <w:r w:rsidR="00B57FE0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ven</w:t>
      </w:r>
      <w:proofErr w:type="spellEnd"/>
      <w:r w:rsidR="00B57FE0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da’ core.</w:t>
      </w:r>
      <w:r w:rsidRPr="00A37C5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Il “dolce </w:t>
      </w:r>
      <w:proofErr w:type="spellStart"/>
      <w:r w:rsidRPr="00A37C5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stil</w:t>
      </w:r>
      <w:proofErr w:type="spellEnd"/>
      <w:r w:rsidRPr="00A37C5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novo”.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G. </w:t>
      </w:r>
      <w:proofErr w:type="spellStart"/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Guinizzelli</w:t>
      </w:r>
      <w:proofErr w:type="spellEnd"/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: la vita; 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lettura, parafrasi, analisi e interpretazione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di</w:t>
      </w:r>
      <w:r w:rsidRPr="00A37C5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Pr="00A37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Io voglio del ver la mia donna </w:t>
      </w:r>
      <w:proofErr w:type="spellStart"/>
      <w:r w:rsidRPr="00A37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laudare</w:t>
      </w:r>
      <w:proofErr w:type="spellEnd"/>
      <w:r w:rsidRPr="00A37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; 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G. Cavalcanti: la vita; 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lettura, parafrasi, analisi e interpretazione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di</w:t>
      </w:r>
      <w:r w:rsidRPr="00A37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Voi che per li occhi mi passaste ‘l core</w:t>
      </w:r>
      <w:r w:rsidR="00B57FE0">
        <w:rPr>
          <w:rFonts w:ascii="Times New Roman" w:eastAsia="Times New Roman" w:hAnsi="Times New Roman" w:cs="Times New Roman"/>
          <w:sz w:val="24"/>
          <w:szCs w:val="24"/>
          <w:lang w:eastAsia="it-IT"/>
        </w:rPr>
        <w:t>; La poesia co</w:t>
      </w:r>
      <w:r w:rsidR="004816C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mico-parodica. Cecco Angiolieri: la vita; </w:t>
      </w:r>
      <w:r w:rsidR="00B57FE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lettura, parafrasi, analisi e interpretazione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: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B57FE0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S’i’ fosse fuoco, arderei ‘l mondo; Tre cose solamente m’</w:t>
      </w:r>
      <w:proofErr w:type="spellStart"/>
      <w:r w:rsidR="00B57FE0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ènno</w:t>
      </w:r>
      <w:proofErr w:type="spellEnd"/>
      <w:r w:rsidR="00B57FE0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in grado.</w:t>
      </w:r>
    </w:p>
    <w:p w14:paraId="4939F594" w14:textId="77777777" w:rsidR="00455CD6" w:rsidRPr="00B57FE0" w:rsidRDefault="00455CD6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p w14:paraId="08F33E62" w14:textId="77777777" w:rsidR="00A37C5C" w:rsidRP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37C5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DANTE ALIGHIERI</w:t>
      </w:r>
    </w:p>
    <w:p w14:paraId="50936853" w14:textId="6BBB58EE" w:rsidR="007432BC" w:rsidRPr="007432BC" w:rsidRDefault="00A37C5C" w:rsidP="007432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37C5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vita. La </w:t>
      </w:r>
      <w:r w:rsidRPr="00A37C5C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Vita Nuova</w:t>
      </w:r>
      <w:r w:rsidRPr="00A37C5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.</w:t>
      </w:r>
      <w:r w:rsidR="004816C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4816C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ettura, parafrasi, analisi e interpretazione</w:t>
      </w:r>
      <w:r w:rsidRPr="00A37C5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4816C9" w:rsidRPr="004816C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dei c</w:t>
      </w:r>
      <w:r w:rsidR="00AE1303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apitoli II, </w:t>
      </w:r>
      <w:r w:rsidRPr="00A37C5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XXVI e XLI. </w:t>
      </w:r>
      <w:r w:rsidR="009F1EC2" w:rsidRPr="009F1EC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Le Rime</w:t>
      </w:r>
      <w:r w:rsidR="009F1EC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; 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lettura, parafrasi, analisi e interpretazione 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 </w:t>
      </w:r>
      <w:r w:rsidR="009F1EC2">
        <w:rPr>
          <w:rFonts w:ascii="Times New Roman" w:eastAsia="Times New Roman" w:hAnsi="Times New Roman" w:cs="Times New Roman"/>
          <w:bCs/>
          <w:i/>
          <w:sz w:val="24"/>
          <w:szCs w:val="24"/>
          <w:lang w:eastAsia="it-IT"/>
        </w:rPr>
        <w:t>Guido, i’ vorrei che tu e Lapo ed io.</w:t>
      </w:r>
      <w:r w:rsidR="009F1EC2"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t xml:space="preserve"> </w:t>
      </w:r>
      <w:r w:rsidR="004816C9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La Divina Commedia</w:t>
      </w:r>
      <w:r w:rsidR="007432B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: </w:t>
      </w:r>
      <w:r w:rsidR="004816C9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7432BC" w:rsidRPr="00A37C5C">
        <w:rPr>
          <w:rFonts w:ascii="Times New Roman" w:eastAsia="Times New Roman" w:hAnsi="Times New Roman" w:cs="Times New Roman"/>
          <w:sz w:val="24"/>
          <w:szCs w:val="24"/>
          <w:lang w:eastAsia="it-IT"/>
        </w:rPr>
        <w:t>ntroduzione all’opera: genere e struttura; l’universo dantesco.</w:t>
      </w:r>
      <w:r w:rsidR="007432B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4816C9">
        <w:rPr>
          <w:rFonts w:ascii="Times New Roman" w:eastAsia="Times New Roman" w:hAnsi="Times New Roman" w:cs="Times New Roman"/>
          <w:sz w:val="24"/>
          <w:szCs w:val="24"/>
          <w:lang w:eastAsia="it-IT"/>
        </w:rPr>
        <w:t>: l</w:t>
      </w:r>
      <w:r w:rsidR="007432BC" w:rsidRPr="007432B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ettura, parafrasi, analisi e interpretazione dei seguenti canti</w:t>
      </w:r>
      <w:r w:rsidR="007432B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:</w:t>
      </w:r>
      <w:r w:rsidR="007432BC" w:rsidRPr="00A37C5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I, </w:t>
      </w:r>
      <w:r w:rsidR="007432B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III, V, </w:t>
      </w:r>
      <w:r w:rsidR="00AE130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VI, X, XXVI (</w:t>
      </w:r>
      <w:proofErr w:type="spellStart"/>
      <w:r w:rsidR="00AE130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vv</w:t>
      </w:r>
      <w:proofErr w:type="spellEnd"/>
      <w:r w:rsidR="00AE130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 85-142), XXXIII (</w:t>
      </w:r>
      <w:proofErr w:type="spellStart"/>
      <w:r w:rsidR="00AE130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vv</w:t>
      </w:r>
      <w:proofErr w:type="spellEnd"/>
      <w:r w:rsidR="00AE130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 1-</w:t>
      </w:r>
      <w:r w:rsidR="007432B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="00AE130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90).</w:t>
      </w:r>
    </w:p>
    <w:p w14:paraId="5055FE29" w14:textId="77777777" w:rsidR="00C5228D" w:rsidRDefault="00C5228D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14:paraId="0D4F85AB" w14:textId="77777777" w:rsidR="004816C9" w:rsidRDefault="004816C9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</w:pPr>
    </w:p>
    <w:p w14:paraId="606B4D79" w14:textId="7143C7D4" w:rsidR="00A37C5C" w:rsidRP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</w:pPr>
      <w:r w:rsidRPr="00A37C5C">
        <w:rPr>
          <w:rFonts w:ascii="Times New Roman" w:eastAsia="Times New Roman" w:hAnsi="Times New Roman" w:cs="Times New Roman"/>
          <w:b/>
          <w:iCs/>
          <w:sz w:val="24"/>
          <w:szCs w:val="24"/>
          <w:lang w:eastAsia="it-IT"/>
        </w:rPr>
        <w:lastRenderedPageBreak/>
        <w:t>FRANCESCO PETRARCA</w:t>
      </w:r>
    </w:p>
    <w:p w14:paraId="0F88097B" w14:textId="4204D330" w:rsid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A37C5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La vita. Petrarca come nuova figura di intellettuale. Le opere religioso-morali: Il </w:t>
      </w:r>
      <w:proofErr w:type="spellStart"/>
      <w:r w:rsidRPr="00A37C5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Secretum</w:t>
      </w:r>
      <w:proofErr w:type="spellEnd"/>
      <w:r w:rsidRPr="00A37C5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. </w:t>
      </w:r>
      <w:r w:rsidR="00BB0D05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Le opere umanistiche.</w:t>
      </w:r>
      <w:r w:rsidR="00631E7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Pr="00A37C5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Il </w:t>
      </w:r>
      <w:r w:rsidRPr="00BB0D05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Canzoniere</w:t>
      </w:r>
      <w:r w:rsidRPr="00A37C5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: Petrarca e il volgare; La formazione del Canzoniere; L’amore per Laura; La figura di Laura; Il paesaggio e le situazioni della vicenda amoro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sa; Il “dissidio” petrarchesco. </w:t>
      </w:r>
      <w:r w:rsidRPr="00A37C5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Autori a confronto: Dante e Petrarca. </w:t>
      </w:r>
      <w:r w:rsidR="0007214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Sintesi dei contenuti e interpretazione de “L’ascesa al Monte Ventoso”; </w:t>
      </w:r>
      <w:r w:rsidRPr="00A37C5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</w:t>
      </w:r>
      <w:r w:rsidRPr="00A37C5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 </w:t>
      </w:r>
      <w:r w:rsidRPr="00A37C5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Canzoniere</w:t>
      </w:r>
      <w:r w:rsidRPr="00A37C5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lettura, parafrasi, analisi e interpretazione 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 </w:t>
      </w:r>
      <w:r w:rsidRPr="00A37C5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Voi ch’ascoltate in rime sparse il suono; Era ‘l giorno ch’al sol si </w:t>
      </w:r>
      <w:proofErr w:type="spellStart"/>
      <w:r w:rsidRPr="00A37C5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scoloraro</w:t>
      </w:r>
      <w:proofErr w:type="spellEnd"/>
      <w:r w:rsidRPr="00A37C5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; Solo e pensoso i più deserti campi; Erano i </w:t>
      </w:r>
      <w:proofErr w:type="spellStart"/>
      <w:r w:rsidRPr="00A37C5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cap</w:t>
      </w:r>
      <w:r w:rsidR="0007214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ei</w:t>
      </w:r>
      <w:proofErr w:type="spellEnd"/>
      <w:r w:rsidR="0007214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d’oro a l’aura sparsi</w:t>
      </w:r>
      <w:r w:rsidR="00BB0D0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14:paraId="0D490C6E" w14:textId="77777777" w:rsidR="00455CD6" w:rsidRPr="00A37C5C" w:rsidRDefault="00455CD6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0E06416" w14:textId="77777777" w:rsidR="00A37C5C" w:rsidRP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37C5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GIOVANNI BOCCACCIO</w:t>
      </w:r>
    </w:p>
    <w:p w14:paraId="6B6C86DE" w14:textId="0034D5BF" w:rsidR="00A37C5C" w:rsidRP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37C5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vita. Il </w:t>
      </w:r>
      <w:r w:rsidRPr="00A37C5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Decameron</w:t>
      </w:r>
      <w:r w:rsidRPr="00A37C5C">
        <w:rPr>
          <w:rFonts w:ascii="Times New Roman" w:eastAsia="Times New Roman" w:hAnsi="Times New Roman" w:cs="Times New Roman"/>
          <w:sz w:val="24"/>
          <w:szCs w:val="24"/>
          <w:lang w:eastAsia="it-IT"/>
        </w:rPr>
        <w:t>: La struttura dell’opera; Il Proemio, le dichiarazioni di poetica dell’autore e il pubblico, La peste e la cornice; La realtà rappresentata: il mondo mercantile cittadino e la cortesia; Le forze che muovono il mondo del Decameron: La Fortuna,  Le forze che muovono il mondo del Decameron: l’amore; La molte</w:t>
      </w:r>
      <w:r w:rsidR="004816C9">
        <w:rPr>
          <w:rFonts w:ascii="Times New Roman" w:eastAsia="Times New Roman" w:hAnsi="Times New Roman" w:cs="Times New Roman"/>
          <w:sz w:val="24"/>
          <w:szCs w:val="24"/>
          <w:lang w:eastAsia="it-IT"/>
        </w:rPr>
        <w:t>plicità del reale nel Decameron.</w:t>
      </w:r>
      <w:r w:rsidR="00E856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A37C5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genere della novella; Gli aspetti della narrazione. </w:t>
      </w:r>
      <w:r w:rsidR="004816C9"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ettura, parafrasi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riassuntiva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, analisi e interpretazione</w:t>
      </w:r>
      <w:r w:rsidR="004816C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: </w:t>
      </w:r>
      <w:r w:rsidRPr="00A37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Landolfo Rufolo</w:t>
      </w:r>
      <w:r w:rsidR="0007214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;</w:t>
      </w:r>
      <w:r w:rsidR="00E856B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Andreuccio da Perugia, </w:t>
      </w:r>
      <w:proofErr w:type="spellStart"/>
      <w:r w:rsidRPr="00A37C5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Lisabetta</w:t>
      </w:r>
      <w:proofErr w:type="spellEnd"/>
      <w:r w:rsidRPr="00A37C5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da Messina</w:t>
      </w:r>
      <w:r w:rsidR="00E856B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; Federigo degli </w:t>
      </w:r>
      <w:proofErr w:type="spellStart"/>
      <w:r w:rsidR="00E856B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Alberighi</w:t>
      </w:r>
      <w:proofErr w:type="spellEnd"/>
      <w:r w:rsidR="00E856B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; C</w:t>
      </w:r>
      <w:r w:rsidR="00AE130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alandrino e l’elitropia.</w:t>
      </w:r>
    </w:p>
    <w:p w14:paraId="3D7EDBA0" w14:textId="4CAE6102" w:rsid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B32B332" w14:textId="77777777" w:rsidR="00A37C5C" w:rsidRP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7311728E" w14:textId="42ED726D" w:rsidR="00A37C5C" w:rsidRPr="00A37C5C" w:rsidRDefault="00787E4A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787E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>ELABORAZIONE SCRITTA</w:t>
      </w:r>
      <w:r w:rsidR="00A37C5C" w:rsidRPr="00A37C5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: Tipologie prima prova Esame di Stato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; </w:t>
      </w:r>
      <w:r w:rsidR="00A37C5C" w:rsidRPr="00A37C5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in particolare Tipologia A: Analisi e interpretazione di un testo letterario; Tipologia C: Riflessione critica di tipo espositivo-argomentativo su tematiche d’attualità.</w:t>
      </w:r>
    </w:p>
    <w:p w14:paraId="7F64B947" w14:textId="77777777" w:rsidR="00A37C5C" w:rsidRP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5624D732" w14:textId="77777777" w:rsidR="00A37C5C" w:rsidRP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5E60837C" w14:textId="77777777" w:rsidR="00A37C5C" w:rsidRP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37A12296" w14:textId="77777777" w:rsidR="00A37C5C" w:rsidRP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3BB8959B" w14:textId="393AAA1D" w:rsidR="00A37C5C" w:rsidRPr="00A37C5C" w:rsidRDefault="00756118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Porto S. Stefano, 1</w:t>
      </w:r>
      <w:r w:rsidR="008769B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7</w:t>
      </w:r>
      <w:r w:rsidR="00DB272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giugno 202</w:t>
      </w:r>
      <w:r w:rsidR="00AE130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4</w:t>
      </w:r>
    </w:p>
    <w:p w14:paraId="33502F3B" w14:textId="77777777" w:rsidR="00A37C5C" w:rsidRP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630AEB2" w14:textId="77777777" w:rsidR="00A37C5C" w:rsidRPr="00A37C5C" w:rsidRDefault="00A37C5C" w:rsidP="00A37C5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A37C5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                                                                                                             L’insegnante</w:t>
      </w:r>
    </w:p>
    <w:p w14:paraId="34AAA859" w14:textId="77777777" w:rsidR="007175D1" w:rsidRDefault="00A37C5C" w:rsidP="00A37C5C">
      <w:r w:rsidRPr="00A37C5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                                                                                                        Antonella Costanzo</w:t>
      </w:r>
    </w:p>
    <w:sectPr w:rsidR="007175D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3C30A0" w14:textId="77777777" w:rsidR="008E24D2" w:rsidRDefault="008E24D2" w:rsidP="00C5228D">
      <w:pPr>
        <w:spacing w:after="0" w:line="240" w:lineRule="auto"/>
      </w:pPr>
      <w:r>
        <w:separator/>
      </w:r>
    </w:p>
  </w:endnote>
  <w:endnote w:type="continuationSeparator" w:id="0">
    <w:p w14:paraId="65919D3B" w14:textId="77777777" w:rsidR="008E24D2" w:rsidRDefault="008E24D2" w:rsidP="00C52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840B4" w14:textId="77777777" w:rsidR="008E24D2" w:rsidRDefault="008E24D2" w:rsidP="00C5228D">
      <w:pPr>
        <w:spacing w:after="0" w:line="240" w:lineRule="auto"/>
      </w:pPr>
      <w:r>
        <w:separator/>
      </w:r>
    </w:p>
  </w:footnote>
  <w:footnote w:type="continuationSeparator" w:id="0">
    <w:p w14:paraId="6C81BDBD" w14:textId="77777777" w:rsidR="008E24D2" w:rsidRDefault="008E24D2" w:rsidP="00C52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9309B" w14:textId="6EFACF68" w:rsidR="005556AA" w:rsidRDefault="005556AA">
    <w:pPr>
      <w:pStyle w:val="Intestazione"/>
    </w:pPr>
  </w:p>
  <w:tbl>
    <w:tblPr>
      <w:tblpPr w:leftFromText="141" w:rightFromText="141" w:horzAnchor="margin" w:tblpXSpec="center" w:tblpY="-518"/>
      <w:tblW w:w="100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445"/>
      <w:gridCol w:w="5162"/>
      <w:gridCol w:w="2448"/>
    </w:tblGrid>
    <w:tr w:rsidR="005556AA" w:rsidRPr="005556AA" w14:paraId="525D3449" w14:textId="77777777" w:rsidTr="004B09DF">
      <w:trPr>
        <w:trHeight w:val="2491"/>
      </w:trPr>
      <w:tc>
        <w:tcPr>
          <w:tcW w:w="2445" w:type="dxa"/>
        </w:tcPr>
        <w:p w14:paraId="684D4C3A" w14:textId="77777777" w:rsidR="005556AA" w:rsidRPr="005556AA" w:rsidRDefault="005556AA" w:rsidP="005556AA">
          <w:pPr>
            <w:tabs>
              <w:tab w:val="left" w:pos="225"/>
              <w:tab w:val="center" w:pos="957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noProof/>
              <w:sz w:val="4"/>
              <w:szCs w:val="4"/>
              <w:lang w:eastAsia="zh-CN"/>
            </w:rPr>
          </w:pPr>
        </w:p>
        <w:p w14:paraId="78723704" w14:textId="6E74EE56" w:rsidR="005556AA" w:rsidRPr="005556AA" w:rsidRDefault="005556AA" w:rsidP="005556AA">
          <w:pPr>
            <w:tabs>
              <w:tab w:val="left" w:pos="225"/>
              <w:tab w:val="center" w:pos="957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eastAsia="zh-CN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it-IT"/>
            </w:rPr>
            <w:drawing>
              <wp:anchor distT="0" distB="0" distL="114300" distR="114300" simplePos="0" relativeHeight="251659264" behindDoc="1" locked="0" layoutInCell="1" allowOverlap="1" wp14:anchorId="34BA8F3D" wp14:editId="6384887C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9525" b="0"/>
                <wp:wrapTight wrapText="bothSides">
                  <wp:wrapPolygon edited="0">
                    <wp:start x="0" y="0"/>
                    <wp:lineTo x="0" y="20709"/>
                    <wp:lineTo x="21319" y="20709"/>
                    <wp:lineTo x="21319" y="0"/>
                    <wp:lineTo x="0" y="0"/>
                  </wp:wrapPolygon>
                </wp:wrapTight>
                <wp:docPr id="25" name="Immagin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0B58E83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eastAsia="zh-CN"/>
            </w:rPr>
          </w:pPr>
        </w:p>
        <w:p w14:paraId="60290D62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8"/>
              <w:szCs w:val="8"/>
              <w:lang w:eastAsia="zh-CN"/>
            </w:rPr>
          </w:pPr>
        </w:p>
        <w:p w14:paraId="21F3419E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8"/>
              <w:szCs w:val="8"/>
              <w:lang w:eastAsia="zh-CN"/>
            </w:rPr>
          </w:pPr>
        </w:p>
        <w:p w14:paraId="0C291C26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8"/>
              <w:szCs w:val="8"/>
              <w:lang w:eastAsia="zh-CN"/>
            </w:rPr>
          </w:pPr>
        </w:p>
        <w:p w14:paraId="202997CD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8"/>
              <w:szCs w:val="8"/>
              <w:lang w:eastAsia="zh-CN"/>
            </w:rPr>
          </w:pPr>
        </w:p>
        <w:p w14:paraId="76B15D93" w14:textId="77777777" w:rsidR="005556AA" w:rsidRPr="005556AA" w:rsidRDefault="005556AA" w:rsidP="005556AA">
          <w:pPr>
            <w:suppressAutoHyphens/>
            <w:spacing w:after="0" w:line="240" w:lineRule="auto"/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zh-CN"/>
            </w:rPr>
          </w:pPr>
        </w:p>
        <w:p w14:paraId="0D5FC2E5" w14:textId="28ECC18F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8"/>
              <w:szCs w:val="8"/>
              <w:lang w:eastAsia="zh-CN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it-IT"/>
            </w:rPr>
            <w:drawing>
              <wp:inline distT="0" distB="0" distL="0" distR="0" wp14:anchorId="7415E455" wp14:editId="27D4C741">
                <wp:extent cx="990600" cy="504825"/>
                <wp:effectExtent l="0" t="0" r="0" b="9525"/>
                <wp:docPr id="24" name="Immagin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566147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DC493A6" w14:textId="77777777" w:rsidR="005556AA" w:rsidRPr="005556AA" w:rsidRDefault="005556AA" w:rsidP="005556AA">
          <w:pPr>
            <w:suppressAutoHyphens/>
            <w:spacing w:after="0" w:line="240" w:lineRule="auto"/>
            <w:rPr>
              <w:rFonts w:ascii="Arial" w:eastAsia="Times New Roman" w:hAnsi="Arial" w:cs="Arial"/>
              <w:sz w:val="8"/>
              <w:szCs w:val="8"/>
              <w:lang w:eastAsia="zh-CN"/>
            </w:rPr>
          </w:pPr>
        </w:p>
        <w:p w14:paraId="69611394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12"/>
              <w:szCs w:val="12"/>
              <w:lang w:eastAsia="zh-CN"/>
            </w:rPr>
          </w:pPr>
          <w:r w:rsidRPr="005556AA">
            <w:rPr>
              <w:rFonts w:ascii="Arial" w:eastAsia="Times New Roman" w:hAnsi="Arial" w:cs="Arial"/>
              <w:sz w:val="12"/>
              <w:szCs w:val="12"/>
              <w:lang w:eastAsia="zh-CN"/>
            </w:rPr>
            <w:t>CERTIFICAZIONE</w:t>
          </w:r>
        </w:p>
        <w:p w14:paraId="4C391185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sz w:val="12"/>
              <w:szCs w:val="12"/>
              <w:lang w:eastAsia="zh-CN"/>
            </w:rPr>
          </w:pPr>
          <w:r w:rsidRPr="005556AA">
            <w:rPr>
              <w:rFonts w:ascii="Arial" w:eastAsia="Times New Roman" w:hAnsi="Arial" w:cs="Arial"/>
              <w:sz w:val="12"/>
              <w:szCs w:val="12"/>
              <w:lang w:eastAsia="zh-CN"/>
            </w:rPr>
            <w:t>AGENZIA FORMATIVA</w:t>
          </w:r>
        </w:p>
        <w:p w14:paraId="446205B7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zh-CN"/>
            </w:rPr>
          </w:pPr>
          <w:r w:rsidRPr="005556AA">
            <w:rPr>
              <w:rFonts w:ascii="Arial" w:eastAsia="Times New Roman" w:hAnsi="Arial" w:cs="Arial"/>
              <w:sz w:val="16"/>
              <w:szCs w:val="16"/>
              <w:lang w:eastAsia="zh-CN"/>
            </w:rPr>
            <w:t>n. 34423/A/0001/UK/</w:t>
          </w:r>
          <w:proofErr w:type="spellStart"/>
          <w:r w:rsidRPr="005556AA">
            <w:rPr>
              <w:rFonts w:ascii="Arial" w:eastAsia="Times New Roman" w:hAnsi="Arial" w:cs="Arial"/>
              <w:sz w:val="16"/>
              <w:szCs w:val="16"/>
              <w:lang w:eastAsia="zh-CN"/>
            </w:rPr>
            <w:t>It</w:t>
          </w:r>
          <w:proofErr w:type="spellEnd"/>
        </w:p>
      </w:tc>
      <w:tc>
        <w:tcPr>
          <w:tcW w:w="5162" w:type="dxa"/>
        </w:tcPr>
        <w:p w14:paraId="7F82149E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noProof/>
              <w:sz w:val="4"/>
              <w:szCs w:val="4"/>
              <w:lang w:eastAsia="zh-CN"/>
            </w:rPr>
          </w:pPr>
        </w:p>
        <w:p w14:paraId="3C5DFB1E" w14:textId="65E55BE6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lang w:eastAsia="zh-CN"/>
            </w:rPr>
          </w:pPr>
          <w:r>
            <w:rPr>
              <w:rFonts w:ascii="Arial" w:eastAsia="Times New Roman" w:hAnsi="Arial" w:cs="Arial"/>
              <w:b/>
              <w:noProof/>
              <w:lang w:eastAsia="it-IT"/>
            </w:rPr>
            <w:drawing>
              <wp:inline distT="0" distB="0" distL="0" distR="0" wp14:anchorId="06E59488" wp14:editId="55A995D1">
                <wp:extent cx="457200" cy="457200"/>
                <wp:effectExtent l="0" t="0" r="0" b="0"/>
                <wp:docPr id="23" name="Immagin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C778230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lang w:eastAsia="zh-CN"/>
            </w:rPr>
          </w:pPr>
        </w:p>
        <w:p w14:paraId="0FCA78E8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20"/>
              <w:szCs w:val="20"/>
              <w:lang w:eastAsia="zh-CN"/>
            </w:rPr>
          </w:pPr>
          <w:r w:rsidRPr="005556AA">
            <w:rPr>
              <w:rFonts w:ascii="Arial" w:eastAsia="Times New Roman" w:hAnsi="Arial" w:cs="Arial"/>
              <w:b/>
              <w:bCs/>
              <w:sz w:val="20"/>
              <w:szCs w:val="20"/>
              <w:lang w:eastAsia="zh-CN"/>
            </w:rPr>
            <w:t xml:space="preserve">ISTITUTO STATALE D’ISTRUZIONE SUPERIORE </w:t>
          </w:r>
        </w:p>
        <w:p w14:paraId="658D0D5B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20"/>
              <w:szCs w:val="20"/>
              <w:lang w:eastAsia="zh-CN"/>
            </w:rPr>
          </w:pPr>
          <w:r w:rsidRPr="005556AA">
            <w:rPr>
              <w:rFonts w:ascii="Arial" w:eastAsia="Times New Roman" w:hAnsi="Arial" w:cs="Arial"/>
              <w:b/>
              <w:bCs/>
              <w:sz w:val="20"/>
              <w:szCs w:val="20"/>
              <w:lang w:eastAsia="zh-CN"/>
            </w:rPr>
            <w:t>“R. DEL ROSSO - G. DA VERRAZZANO”</w:t>
          </w:r>
        </w:p>
        <w:p w14:paraId="6F465B49" w14:textId="77777777" w:rsidR="005556AA" w:rsidRPr="005556AA" w:rsidRDefault="005556AA" w:rsidP="005556AA">
          <w:pPr>
            <w:tabs>
              <w:tab w:val="left" w:pos="7920"/>
            </w:tabs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20"/>
              <w:szCs w:val="20"/>
              <w:lang w:eastAsia="zh-CN"/>
            </w:rPr>
          </w:pPr>
          <w:r w:rsidRPr="005556AA">
            <w:rPr>
              <w:rFonts w:ascii="Arial" w:eastAsia="Times New Roman" w:hAnsi="Arial" w:cs="Arial"/>
              <w:b/>
              <w:bCs/>
              <w:sz w:val="20"/>
              <w:szCs w:val="20"/>
              <w:lang w:eastAsia="zh-CN"/>
            </w:rPr>
            <w:t>Via Panoramica, 81 - 58019 - Porto S. Stefano (GR)</w:t>
          </w:r>
        </w:p>
        <w:p w14:paraId="7928E9B1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20"/>
              <w:szCs w:val="20"/>
              <w:lang w:eastAsia="zh-CN"/>
            </w:rPr>
          </w:pPr>
          <w:r w:rsidRPr="005556AA">
            <w:rPr>
              <w:rFonts w:ascii="Arial" w:eastAsia="Times New Roman" w:hAnsi="Arial" w:cs="Arial"/>
              <w:b/>
              <w:bCs/>
              <w:sz w:val="20"/>
              <w:szCs w:val="20"/>
              <w:lang w:eastAsia="zh-CN"/>
            </w:rPr>
            <w:t>Telefono +39 0564 812490/0564 810045</w:t>
          </w:r>
        </w:p>
        <w:p w14:paraId="319A13FA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lang w:eastAsia="zh-CN"/>
            </w:rPr>
          </w:pPr>
          <w:r w:rsidRPr="005556AA">
            <w:rPr>
              <w:rFonts w:ascii="Arial" w:eastAsia="Times New Roman" w:hAnsi="Arial" w:cs="Arial"/>
              <w:b/>
              <w:bCs/>
              <w:sz w:val="20"/>
              <w:szCs w:val="20"/>
              <w:lang w:eastAsia="zh-CN"/>
            </w:rPr>
            <w:t xml:space="preserve"> Fax +39 0564 814175 </w:t>
          </w:r>
          <w:r w:rsidRPr="005556AA">
            <w:rPr>
              <w:rFonts w:ascii="Arial" w:eastAsia="Times New Roman" w:hAnsi="Arial" w:cs="Arial"/>
              <w:b/>
              <w:bCs/>
              <w:sz w:val="20"/>
              <w:szCs w:val="20"/>
              <w:lang w:eastAsia="zh-CN"/>
            </w:rPr>
            <w:br/>
            <w:t>C.F. 82002910535   (GRIS00900X)</w:t>
          </w:r>
        </w:p>
      </w:tc>
      <w:tc>
        <w:tcPr>
          <w:tcW w:w="2446" w:type="dxa"/>
        </w:tcPr>
        <w:p w14:paraId="7EFD2E37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noProof/>
              <w:sz w:val="4"/>
              <w:szCs w:val="4"/>
              <w:lang w:eastAsia="zh-CN"/>
            </w:rPr>
          </w:pPr>
        </w:p>
        <w:p w14:paraId="51E2F05C" w14:textId="2A711C9D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20"/>
              <w:szCs w:val="20"/>
              <w:lang w:eastAsia="zh-CN"/>
            </w:rPr>
          </w:pPr>
          <w:r>
            <w:rPr>
              <w:rFonts w:ascii="Arial" w:eastAsia="Times New Roman" w:hAnsi="Arial" w:cs="Arial"/>
              <w:b/>
              <w:noProof/>
              <w:sz w:val="20"/>
              <w:szCs w:val="20"/>
              <w:lang w:eastAsia="it-IT"/>
            </w:rPr>
            <w:drawing>
              <wp:inline distT="0" distB="0" distL="0" distR="0" wp14:anchorId="307FDE6E" wp14:editId="1CCAC841">
                <wp:extent cx="1095375" cy="361950"/>
                <wp:effectExtent l="0" t="0" r="9525" b="0"/>
                <wp:docPr id="22" name="Immagine 22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25816340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A2BE758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zh-CN"/>
            </w:rPr>
          </w:pPr>
        </w:p>
        <w:p w14:paraId="5156E05A" w14:textId="7A1570D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20"/>
              <w:szCs w:val="20"/>
              <w:lang w:eastAsia="zh-CN"/>
            </w:rPr>
          </w:pPr>
          <w:r>
            <w:rPr>
              <w:rFonts w:ascii="Arial" w:eastAsia="Times New Roman" w:hAnsi="Arial" w:cs="Arial"/>
              <w:b/>
              <w:noProof/>
              <w:sz w:val="20"/>
              <w:szCs w:val="20"/>
              <w:lang w:eastAsia="it-IT"/>
            </w:rPr>
            <w:drawing>
              <wp:inline distT="0" distB="0" distL="0" distR="0" wp14:anchorId="3484DE34" wp14:editId="344C9C50">
                <wp:extent cx="647700" cy="647700"/>
                <wp:effectExtent l="0" t="0" r="0" b="0"/>
                <wp:docPr id="21" name="Immagine 21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31304368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CE9BE2E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zh-CN"/>
            </w:rPr>
          </w:pPr>
        </w:p>
        <w:p w14:paraId="7E31AA3F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zh-CN"/>
            </w:rPr>
          </w:pPr>
          <w:r w:rsidRPr="005556AA">
            <w:rPr>
              <w:rFonts w:ascii="Arial" w:eastAsia="Times New Roman" w:hAnsi="Arial" w:cs="Arial"/>
              <w:b/>
              <w:bCs/>
              <w:sz w:val="16"/>
              <w:szCs w:val="16"/>
              <w:lang w:eastAsia="zh-CN"/>
            </w:rPr>
            <w:t>CERTIFICATO N. 50 100 14484 Rev.005</w:t>
          </w:r>
        </w:p>
      </w:tc>
    </w:tr>
    <w:tr w:rsidR="005556AA" w:rsidRPr="005556AA" w14:paraId="14E9A030" w14:textId="77777777" w:rsidTr="004B09DF">
      <w:trPr>
        <w:trHeight w:val="385"/>
      </w:trPr>
      <w:tc>
        <w:tcPr>
          <w:tcW w:w="10055" w:type="dxa"/>
          <w:gridSpan w:val="3"/>
        </w:tcPr>
        <w:p w14:paraId="5CABC908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zh-CN"/>
            </w:rPr>
          </w:pPr>
          <w:r w:rsidRPr="005556AA">
            <w:rPr>
              <w:rFonts w:ascii="Times New Roman" w:eastAsia="Times New Roman" w:hAnsi="Times New Roman" w:cs="Times New Roman"/>
              <w:sz w:val="16"/>
              <w:szCs w:val="16"/>
              <w:lang w:eastAsia="zh-CN"/>
            </w:rPr>
            <w:t xml:space="preserve">Sito web: </w:t>
          </w:r>
          <w:hyperlink r:id="rId6" w:history="1">
            <w:r w:rsidRPr="005556AA">
              <w:rPr>
                <w:rFonts w:ascii="Times New Roman" w:eastAsia="Times New Roman" w:hAnsi="Times New Roman" w:cs="Times New Roman"/>
                <w:color w:val="0000FF" w:themeColor="hyperlink"/>
                <w:sz w:val="16"/>
                <w:szCs w:val="16"/>
                <w:u w:val="single"/>
                <w:lang w:eastAsia="zh-CN"/>
              </w:rPr>
              <w:t>www.daverrazzano.edu.it</w:t>
            </w:r>
          </w:hyperlink>
          <w:r w:rsidRPr="005556AA">
            <w:rPr>
              <w:rFonts w:ascii="Times New Roman" w:eastAsia="Times New Roman" w:hAnsi="Times New Roman" w:cs="Times New Roman"/>
              <w:sz w:val="16"/>
              <w:szCs w:val="16"/>
              <w:lang w:eastAsia="zh-CN"/>
            </w:rPr>
            <w:t xml:space="preserve">    e-mail: </w:t>
          </w:r>
          <w:hyperlink r:id="rId7" w:history="1">
            <w:r w:rsidRPr="005556AA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  <w:lang w:eastAsia="zh-CN"/>
              </w:rPr>
              <w:t>gris00900x@istruzione.it</w:t>
            </w:r>
          </w:hyperlink>
          <w:r w:rsidRPr="005556AA">
            <w:rPr>
              <w:rFonts w:ascii="Times New Roman" w:eastAsia="Times New Roman" w:hAnsi="Times New Roman" w:cs="Times New Roman"/>
              <w:sz w:val="16"/>
              <w:szCs w:val="16"/>
              <w:lang w:eastAsia="zh-CN"/>
            </w:rPr>
            <w:t xml:space="preserve"> - </w:t>
          </w:r>
          <w:hyperlink r:id="rId8" w:history="1">
            <w:r w:rsidRPr="005556AA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  <w:lang w:eastAsia="zh-CN"/>
              </w:rPr>
              <w:t>segreteria@daverrazzano.it</w:t>
            </w:r>
          </w:hyperlink>
          <w:r w:rsidRPr="005556AA">
            <w:rPr>
              <w:rFonts w:ascii="Times New Roman" w:eastAsia="Times New Roman" w:hAnsi="Times New Roman" w:cs="Times New Roman"/>
              <w:sz w:val="16"/>
              <w:szCs w:val="16"/>
              <w:lang w:eastAsia="zh-CN"/>
            </w:rPr>
            <w:t xml:space="preserve"> </w:t>
          </w:r>
        </w:p>
        <w:p w14:paraId="454C230E" w14:textId="77777777" w:rsidR="005556AA" w:rsidRPr="005556AA" w:rsidRDefault="005556AA" w:rsidP="005556AA">
          <w:pPr>
            <w:suppressAutoHyphens/>
            <w:spacing w:after="0" w:line="240" w:lineRule="auto"/>
            <w:jc w:val="center"/>
            <w:rPr>
              <w:rFonts w:ascii="Calibri" w:eastAsia="Times New Roman" w:hAnsi="Calibri" w:cs="Arial"/>
              <w:bCs/>
              <w:sz w:val="16"/>
              <w:szCs w:val="16"/>
              <w:lang w:eastAsia="zh-CN"/>
            </w:rPr>
          </w:pPr>
          <w:r w:rsidRPr="005556AA">
            <w:rPr>
              <w:rFonts w:ascii="Times New Roman" w:eastAsia="Times New Roman" w:hAnsi="Times New Roman" w:cs="Arial"/>
              <w:bCs/>
              <w:sz w:val="16"/>
              <w:szCs w:val="16"/>
              <w:lang w:eastAsia="zh-CN"/>
            </w:rPr>
            <w:t xml:space="preserve"> Posta elettronica certificata: </w:t>
          </w:r>
          <w:hyperlink r:id="rId9" w:history="1">
            <w:r w:rsidRPr="005556AA">
              <w:rPr>
                <w:rFonts w:ascii="Times New Roman" w:eastAsia="Times New Roman" w:hAnsi="Times New Roman" w:cs="Arial"/>
                <w:bCs/>
                <w:color w:val="0000FF"/>
                <w:sz w:val="16"/>
                <w:szCs w:val="16"/>
                <w:u w:val="single"/>
                <w:lang w:eastAsia="zh-CN"/>
              </w:rPr>
              <w:t>gris00900x@pec.istruzione.it</w:t>
            </w:r>
          </w:hyperlink>
        </w:p>
      </w:tc>
    </w:tr>
  </w:tbl>
  <w:p w14:paraId="11393D4A" w14:textId="0FC0B560" w:rsidR="00067319" w:rsidRDefault="00067319">
    <w:pPr>
      <w:pStyle w:val="Intestazione"/>
    </w:pPr>
  </w:p>
  <w:p w14:paraId="051586CF" w14:textId="214939C0" w:rsidR="00C5228D" w:rsidRDefault="00C5228D" w:rsidP="00067319">
    <w:pPr>
      <w:pStyle w:val="Corpotesto"/>
      <w:spacing w:line="14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AFE"/>
    <w:rsid w:val="00024AFE"/>
    <w:rsid w:val="00067319"/>
    <w:rsid w:val="0007214C"/>
    <w:rsid w:val="001031BE"/>
    <w:rsid w:val="00455CD6"/>
    <w:rsid w:val="004634ED"/>
    <w:rsid w:val="004816C9"/>
    <w:rsid w:val="00534056"/>
    <w:rsid w:val="005556AA"/>
    <w:rsid w:val="00631E79"/>
    <w:rsid w:val="007175D1"/>
    <w:rsid w:val="007432BC"/>
    <w:rsid w:val="00756118"/>
    <w:rsid w:val="00787E4A"/>
    <w:rsid w:val="007F12CE"/>
    <w:rsid w:val="008769B0"/>
    <w:rsid w:val="008D609D"/>
    <w:rsid w:val="008E24D2"/>
    <w:rsid w:val="00911987"/>
    <w:rsid w:val="009963D3"/>
    <w:rsid w:val="009B7225"/>
    <w:rsid w:val="009F1EC2"/>
    <w:rsid w:val="00A23D05"/>
    <w:rsid w:val="00A37C5C"/>
    <w:rsid w:val="00AB7EA9"/>
    <w:rsid w:val="00AE1303"/>
    <w:rsid w:val="00B224CE"/>
    <w:rsid w:val="00B57FE0"/>
    <w:rsid w:val="00BB0D05"/>
    <w:rsid w:val="00BB7625"/>
    <w:rsid w:val="00BC16BF"/>
    <w:rsid w:val="00C5228D"/>
    <w:rsid w:val="00C632DF"/>
    <w:rsid w:val="00CE0EA4"/>
    <w:rsid w:val="00CE1BA1"/>
    <w:rsid w:val="00DB2723"/>
    <w:rsid w:val="00E84F0F"/>
    <w:rsid w:val="00E856B3"/>
    <w:rsid w:val="00EF2C05"/>
    <w:rsid w:val="00FE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8A32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3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32D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522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228D"/>
  </w:style>
  <w:style w:type="paragraph" w:styleId="Pidipagina">
    <w:name w:val="footer"/>
    <w:basedOn w:val="Normale"/>
    <w:link w:val="PidipaginaCarattere"/>
    <w:uiPriority w:val="99"/>
    <w:unhideWhenUsed/>
    <w:rsid w:val="00C522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228D"/>
  </w:style>
  <w:style w:type="paragraph" w:styleId="Corpotesto">
    <w:name w:val="Body Text"/>
    <w:basedOn w:val="Normale"/>
    <w:link w:val="CorpotestoCarattere"/>
    <w:uiPriority w:val="99"/>
    <w:unhideWhenUsed/>
    <w:rsid w:val="0006731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0673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3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32D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522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228D"/>
  </w:style>
  <w:style w:type="paragraph" w:styleId="Pidipagina">
    <w:name w:val="footer"/>
    <w:basedOn w:val="Normale"/>
    <w:link w:val="PidipaginaCarattere"/>
    <w:uiPriority w:val="99"/>
    <w:unhideWhenUsed/>
    <w:rsid w:val="00C522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228D"/>
  </w:style>
  <w:style w:type="paragraph" w:styleId="Corpotesto">
    <w:name w:val="Body Text"/>
    <w:basedOn w:val="Normale"/>
    <w:link w:val="CorpotestoCarattere"/>
    <w:uiPriority w:val="99"/>
    <w:unhideWhenUsed/>
    <w:rsid w:val="0006731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067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daverrazzano.it" TargetMode="External"/><Relationship Id="rId3" Type="http://schemas.openxmlformats.org/officeDocument/2006/relationships/image" Target="media/image3.jpeg"/><Relationship Id="rId7" Type="http://schemas.openxmlformats.org/officeDocument/2006/relationships/hyperlink" Target="mailto:gris00900x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hyperlink" Target="http://www.daverrazzano.edu.i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9" Type="http://schemas.openxmlformats.org/officeDocument/2006/relationships/hyperlink" Target="mailto:gris00900x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Antonella</cp:lastModifiedBy>
  <cp:revision>10</cp:revision>
  <dcterms:created xsi:type="dcterms:W3CDTF">2023-06-14T08:40:00Z</dcterms:created>
  <dcterms:modified xsi:type="dcterms:W3CDTF">2024-06-27T07:20:00Z</dcterms:modified>
</cp:coreProperties>
</file>