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28569" w14:textId="77777777" w:rsidR="00902A4F" w:rsidRDefault="00902A4F"/>
    <w:p w14:paraId="7CA4CD21" w14:textId="77777777" w:rsidR="00902A4F" w:rsidRDefault="00902A4F">
      <w:pPr>
        <w:jc w:val="center"/>
        <w:rPr>
          <w:rFonts w:ascii="Garamond" w:hAnsi="Garamond"/>
          <w:b/>
          <w:color w:val="002060"/>
          <w:sz w:val="36"/>
          <w:szCs w:val="36"/>
        </w:rPr>
      </w:pPr>
      <w:r>
        <w:rPr>
          <w:rFonts w:ascii="Garamond" w:hAnsi="Garamond"/>
          <w:b/>
          <w:color w:val="002060"/>
          <w:sz w:val="36"/>
          <w:szCs w:val="36"/>
        </w:rPr>
        <w:t>MODULI RELATIVI ALLE COMPETENZE STCW</w:t>
      </w:r>
    </w:p>
    <w:p w14:paraId="595E6FD6" w14:textId="77777777" w:rsidR="00902A4F" w:rsidRDefault="00902A4F">
      <w:pPr>
        <w:rPr>
          <w:rFonts w:ascii="Garamond" w:hAnsi="Garamond"/>
        </w:rPr>
      </w:pPr>
    </w:p>
    <w:p w14:paraId="16F54088" w14:textId="77777777" w:rsidR="00902A4F" w:rsidRDefault="00902A4F">
      <w:pPr>
        <w:rPr>
          <w:rFonts w:ascii="Garamond" w:hAnsi="Garamond"/>
        </w:rPr>
      </w:pPr>
    </w:p>
    <w:p w14:paraId="59B96870" w14:textId="77777777" w:rsidR="00902A4F" w:rsidRDefault="00902A4F">
      <w:pPr>
        <w:rPr>
          <w:rFonts w:ascii="Garamond" w:hAnsi="Garamond"/>
        </w:rPr>
      </w:pPr>
    </w:p>
    <w:p w14:paraId="38E87205" w14:textId="77777777" w:rsidR="00902A4F" w:rsidRDefault="00902A4F">
      <w:pPr>
        <w:spacing w:before="60" w:after="60"/>
        <w:rPr>
          <w:rFonts w:ascii="Garamond" w:hAnsi="Garamond"/>
          <w:b/>
          <w:smallCaps/>
        </w:rPr>
      </w:pPr>
      <w:r>
        <w:rPr>
          <w:rFonts w:ascii="Garamond" w:hAnsi="Garamond"/>
        </w:rPr>
        <w:t>INDIRIZZO: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</w:t>
      </w:r>
      <w:r w:rsidR="00B84A0A">
        <w:rPr>
          <w:rFonts w:ascii="Garamond" w:hAnsi="Garamond"/>
        </w:rPr>
        <w:tab/>
      </w:r>
      <w:r>
        <w:rPr>
          <w:rFonts w:ascii="Garamond" w:hAnsi="Garamond"/>
          <w:b/>
          <w:smallCaps/>
          <w:color w:val="002060"/>
        </w:rPr>
        <w:t>Istituto Tecnico a Indirizzo Trasporti e Logistica</w:t>
      </w:r>
    </w:p>
    <w:p w14:paraId="486B01C8" w14:textId="77777777" w:rsidR="006947E0" w:rsidRDefault="006947E0">
      <w:pPr>
        <w:spacing w:before="60" w:after="60"/>
        <w:rPr>
          <w:rFonts w:ascii="Garamond" w:hAnsi="Garamond"/>
        </w:rPr>
      </w:pPr>
    </w:p>
    <w:p w14:paraId="4C3038F0" w14:textId="77777777" w:rsidR="00902A4F" w:rsidRDefault="00902A4F">
      <w:pPr>
        <w:spacing w:before="60" w:after="60"/>
        <w:rPr>
          <w:rFonts w:ascii="Garamond" w:hAnsi="Garamond"/>
        </w:rPr>
      </w:pPr>
      <w:r>
        <w:rPr>
          <w:rFonts w:ascii="Garamond" w:hAnsi="Garamond"/>
        </w:rPr>
        <w:t>ARTICOLAZIONE: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</w:t>
      </w:r>
      <w:r w:rsidR="00B84A0A">
        <w:rPr>
          <w:rFonts w:ascii="Garamond" w:hAnsi="Garamond"/>
        </w:rPr>
        <w:tab/>
      </w:r>
      <w:r>
        <w:rPr>
          <w:rFonts w:ascii="Garamond" w:hAnsi="Garamond"/>
          <w:b/>
          <w:smallCaps/>
          <w:color w:val="002060"/>
        </w:rPr>
        <w:t>Conduzione del Mezzo</w:t>
      </w:r>
    </w:p>
    <w:p w14:paraId="71051C83" w14:textId="77777777" w:rsidR="006947E0" w:rsidRDefault="006947E0">
      <w:pPr>
        <w:spacing w:before="60" w:after="60"/>
        <w:rPr>
          <w:rFonts w:ascii="Garamond" w:hAnsi="Garamond"/>
        </w:rPr>
      </w:pPr>
    </w:p>
    <w:p w14:paraId="6C23B8CF" w14:textId="77777777" w:rsidR="00902A4F" w:rsidRDefault="00902A4F">
      <w:pPr>
        <w:spacing w:before="60" w:after="60"/>
        <w:rPr>
          <w:rFonts w:ascii="Garamond" w:hAnsi="Garamond"/>
          <w:b/>
          <w:smallCaps/>
        </w:rPr>
      </w:pPr>
      <w:r>
        <w:rPr>
          <w:rFonts w:ascii="Garamond" w:hAnsi="Garamond"/>
        </w:rPr>
        <w:t>OPZIONE: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</w:t>
      </w:r>
      <w:r w:rsidR="006947E0" w:rsidRPr="00337FAB">
        <w:rPr>
          <w:rFonts w:ascii="Garamond" w:hAnsi="Garamond"/>
          <w:b/>
          <w:smallCaps/>
          <w:color w:val="002060"/>
        </w:rPr>
        <w:t xml:space="preserve">Conduzione </w:t>
      </w:r>
      <w:r w:rsidR="006863BB">
        <w:rPr>
          <w:rFonts w:ascii="Garamond" w:hAnsi="Garamond"/>
          <w:b/>
          <w:smallCaps/>
          <w:color w:val="002060"/>
        </w:rPr>
        <w:t>Apparati e Impianti Marittimi</w:t>
      </w:r>
    </w:p>
    <w:p w14:paraId="3175DAB5" w14:textId="77777777" w:rsidR="00902A4F" w:rsidRDefault="00902A4F">
      <w:pPr>
        <w:spacing w:before="60" w:after="60"/>
        <w:rPr>
          <w:rFonts w:ascii="Garamond" w:hAnsi="Garamond"/>
        </w:rPr>
      </w:pPr>
    </w:p>
    <w:p w14:paraId="11540ED3" w14:textId="77777777" w:rsidR="00902A4F" w:rsidRDefault="00902A4F">
      <w:pPr>
        <w:spacing w:before="60" w:after="60"/>
        <w:rPr>
          <w:rFonts w:ascii="Garamond" w:hAnsi="Garamond"/>
        </w:rPr>
      </w:pPr>
    </w:p>
    <w:p w14:paraId="60C9698D" w14:textId="618CC0C3" w:rsidR="00902A4F" w:rsidRDefault="00902A4F">
      <w:pPr>
        <w:spacing w:before="60" w:after="60"/>
        <w:rPr>
          <w:rFonts w:ascii="Garamond" w:hAnsi="Garamond"/>
          <w:b/>
          <w:color w:val="002060"/>
        </w:rPr>
      </w:pPr>
      <w:r>
        <w:rPr>
          <w:rFonts w:ascii="Garamond" w:hAnsi="Garamond"/>
        </w:rPr>
        <w:t xml:space="preserve">CLASSE: </w:t>
      </w:r>
      <w:r w:rsidR="00AD646D">
        <w:rPr>
          <w:rFonts w:ascii="Garamond" w:hAnsi="Garamond"/>
        </w:rPr>
        <w:t>IV</w:t>
      </w:r>
      <w:r w:rsidR="006863BB">
        <w:rPr>
          <w:rFonts w:ascii="Garamond" w:hAnsi="Garamond"/>
        </w:rPr>
        <w:t xml:space="preserve"> B</w:t>
      </w:r>
      <w:r w:rsidR="00C677CA">
        <w:rPr>
          <w:rFonts w:ascii="Garamond" w:hAnsi="Garamond"/>
        </w:rPr>
        <w:t xml:space="preserve">   C.</w:t>
      </w:r>
      <w:r w:rsidR="006863BB">
        <w:rPr>
          <w:rFonts w:ascii="Garamond" w:hAnsi="Garamond"/>
        </w:rPr>
        <w:t>A.I.M.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A.S. </w:t>
      </w:r>
      <w:r>
        <w:rPr>
          <w:rFonts w:ascii="Garamond" w:hAnsi="Garamond"/>
        </w:rPr>
        <w:tab/>
      </w:r>
      <w:r w:rsidR="0089205B">
        <w:rPr>
          <w:rFonts w:ascii="Garamond" w:hAnsi="Garamond"/>
        </w:rPr>
        <w:t>20</w:t>
      </w:r>
      <w:r w:rsidR="00FC5578">
        <w:rPr>
          <w:rFonts w:ascii="Garamond" w:hAnsi="Garamond"/>
        </w:rPr>
        <w:t>2</w:t>
      </w:r>
      <w:r w:rsidR="00994EDA">
        <w:rPr>
          <w:rFonts w:ascii="Garamond" w:hAnsi="Garamond"/>
        </w:rPr>
        <w:t>1</w:t>
      </w:r>
      <w:r w:rsidR="006947E0">
        <w:rPr>
          <w:rFonts w:ascii="Garamond" w:hAnsi="Garamond"/>
        </w:rPr>
        <w:t>/20</w:t>
      </w:r>
      <w:r w:rsidR="00761267">
        <w:rPr>
          <w:rFonts w:ascii="Garamond" w:hAnsi="Garamond"/>
        </w:rPr>
        <w:t>2</w:t>
      </w:r>
      <w:r w:rsidR="00994EDA">
        <w:rPr>
          <w:rFonts w:ascii="Garamond" w:hAnsi="Garamond"/>
        </w:rPr>
        <w:t>2</w:t>
      </w:r>
    </w:p>
    <w:p w14:paraId="29E32934" w14:textId="77777777" w:rsidR="00902A4F" w:rsidRDefault="00902A4F">
      <w:pPr>
        <w:spacing w:before="60" w:after="60"/>
        <w:rPr>
          <w:rFonts w:ascii="Garamond" w:hAnsi="Garamond"/>
        </w:rPr>
      </w:pPr>
    </w:p>
    <w:p w14:paraId="0AB087B6" w14:textId="77777777" w:rsidR="00902A4F" w:rsidRDefault="00902A4F">
      <w:pPr>
        <w:tabs>
          <w:tab w:val="left" w:pos="6165"/>
        </w:tabs>
        <w:spacing w:before="60" w:after="60"/>
        <w:rPr>
          <w:rFonts w:ascii="Garamond" w:hAnsi="Garamond"/>
        </w:rPr>
      </w:pPr>
    </w:p>
    <w:p w14:paraId="31530019" w14:textId="77777777" w:rsidR="00902A4F" w:rsidRDefault="00902A4F">
      <w:pPr>
        <w:spacing w:before="60" w:after="60"/>
        <w:rPr>
          <w:rFonts w:ascii="Garamond" w:hAnsi="Garamond"/>
        </w:rPr>
      </w:pPr>
    </w:p>
    <w:p w14:paraId="583794A6" w14:textId="6786DE1E" w:rsidR="00902A4F" w:rsidRDefault="00902A4F">
      <w:pPr>
        <w:spacing w:before="60" w:after="60"/>
        <w:rPr>
          <w:rFonts w:ascii="Garamond" w:hAnsi="Garamond"/>
          <w:b/>
          <w:smallCaps/>
        </w:rPr>
      </w:pPr>
      <w:r>
        <w:rPr>
          <w:rFonts w:ascii="Garamond" w:hAnsi="Garamond"/>
        </w:rPr>
        <w:t xml:space="preserve">DISCIPLINA: </w:t>
      </w:r>
      <w:r w:rsidR="006947E0" w:rsidRPr="00337FAB">
        <w:rPr>
          <w:rFonts w:ascii="Garamond" w:hAnsi="Garamond"/>
          <w:b/>
          <w:smallCaps/>
          <w:color w:val="002060"/>
          <w:sz w:val="28"/>
          <w:szCs w:val="28"/>
        </w:rPr>
        <w:t>ELETTROTECNICA, ELETTRONICA E AUTOMAZIONE</w:t>
      </w:r>
      <w:r>
        <w:rPr>
          <w:rFonts w:ascii="Garamond" w:hAnsi="Garamond"/>
        </w:rPr>
        <w:tab/>
      </w:r>
      <w:r>
        <w:rPr>
          <w:rFonts w:ascii="Garamond" w:hAnsi="Garamond"/>
          <w:b/>
          <w:smallCaps/>
          <w:color w:val="002060"/>
          <w:sz w:val="44"/>
          <w:szCs w:val="44"/>
        </w:rPr>
        <w:t xml:space="preserve"> </w:t>
      </w:r>
    </w:p>
    <w:p w14:paraId="674E8EC7" w14:textId="77777777" w:rsidR="006947E0" w:rsidRDefault="006947E0">
      <w:pPr>
        <w:pStyle w:val="Intestazione"/>
        <w:tabs>
          <w:tab w:val="clear" w:pos="4819"/>
          <w:tab w:val="clear" w:pos="9638"/>
        </w:tabs>
        <w:rPr>
          <w:rFonts w:ascii="Times New Roman" w:hAnsi="Times New Roman"/>
          <w:szCs w:val="24"/>
          <w:lang w:eastAsia="it-IT"/>
        </w:rPr>
      </w:pPr>
    </w:p>
    <w:p w14:paraId="4BC84667" w14:textId="77777777" w:rsidR="006947E0" w:rsidRDefault="006947E0">
      <w:pPr>
        <w:pStyle w:val="Intestazione"/>
        <w:tabs>
          <w:tab w:val="clear" w:pos="4819"/>
          <w:tab w:val="clear" w:pos="9638"/>
        </w:tabs>
        <w:rPr>
          <w:rFonts w:ascii="Times New Roman" w:hAnsi="Times New Roman"/>
          <w:szCs w:val="24"/>
          <w:lang w:eastAsia="it-IT"/>
        </w:rPr>
      </w:pPr>
    </w:p>
    <w:p w14:paraId="2185BE2A" w14:textId="77777777" w:rsidR="00C96280" w:rsidRDefault="00C96280" w:rsidP="00C96280">
      <w:pPr>
        <w:pStyle w:val="Intestazione"/>
        <w:tabs>
          <w:tab w:val="clear" w:pos="4819"/>
          <w:tab w:val="clear" w:pos="9638"/>
        </w:tabs>
        <w:spacing w:after="720"/>
        <w:rPr>
          <w:rFonts w:ascii="Garamond" w:hAnsi="Garamond"/>
          <w:szCs w:val="24"/>
          <w:lang w:eastAsia="it-IT"/>
        </w:rPr>
      </w:pPr>
      <w:r w:rsidRPr="006D053F">
        <w:rPr>
          <w:rFonts w:ascii="Garamond" w:hAnsi="Garamond"/>
        </w:rPr>
        <w:t>INSEGNANT</w:t>
      </w:r>
      <w:r>
        <w:rPr>
          <w:rFonts w:ascii="Garamond" w:hAnsi="Garamond"/>
        </w:rPr>
        <w:t>I</w:t>
      </w:r>
      <w:r w:rsidRPr="006D053F">
        <w:rPr>
          <w:rFonts w:ascii="Garamond" w:hAnsi="Garamond"/>
        </w:rPr>
        <w:t xml:space="preserve">: </w:t>
      </w:r>
      <w:r w:rsidRPr="006D053F">
        <w:rPr>
          <w:rFonts w:ascii="Garamond" w:hAnsi="Garamond" w:cs="Arial"/>
        </w:rPr>
        <w:t>Santo Gianfranco</w:t>
      </w:r>
      <w:r w:rsidRPr="006D053F">
        <w:rPr>
          <w:rFonts w:ascii="Garamond" w:hAnsi="Garamond"/>
          <w:szCs w:val="24"/>
          <w:lang w:eastAsia="it-IT"/>
        </w:rPr>
        <w:t xml:space="preserve"> </w:t>
      </w:r>
      <w:r>
        <w:rPr>
          <w:rFonts w:ascii="Garamond" w:hAnsi="Garamond"/>
          <w:szCs w:val="24"/>
          <w:lang w:eastAsia="it-IT"/>
        </w:rPr>
        <w:tab/>
      </w:r>
      <w:r>
        <w:rPr>
          <w:rFonts w:ascii="Garamond" w:hAnsi="Garamond"/>
          <w:szCs w:val="24"/>
          <w:lang w:eastAsia="it-IT"/>
        </w:rPr>
        <w:tab/>
      </w:r>
      <w:r>
        <w:rPr>
          <w:rFonts w:ascii="Garamond" w:hAnsi="Garamond"/>
          <w:szCs w:val="24"/>
          <w:lang w:eastAsia="it-IT"/>
        </w:rPr>
        <w:tab/>
      </w:r>
      <w:r>
        <w:rPr>
          <w:rFonts w:ascii="Garamond" w:hAnsi="Garamond"/>
          <w:szCs w:val="24"/>
          <w:lang w:eastAsia="it-IT"/>
        </w:rPr>
        <w:tab/>
        <w:t>Tartaglione Domenico (I.T.P.)</w:t>
      </w:r>
    </w:p>
    <w:p w14:paraId="22DD0EC7" w14:textId="1CD331DD" w:rsidR="00C96280" w:rsidRPr="00473239" w:rsidRDefault="00C96280" w:rsidP="00C96280">
      <w:pPr>
        <w:pStyle w:val="Intestazione"/>
        <w:tabs>
          <w:tab w:val="clear" w:pos="4819"/>
          <w:tab w:val="clear" w:pos="9638"/>
        </w:tabs>
        <w:spacing w:after="720"/>
        <w:rPr>
          <w:rFonts w:ascii="Garamond" w:hAnsi="Garamond"/>
          <w:caps/>
        </w:rPr>
      </w:pPr>
      <w:r>
        <w:rPr>
          <w:rFonts w:ascii="Garamond" w:hAnsi="Garamond"/>
        </w:rPr>
        <w:t>ORE SETTIMANALI</w:t>
      </w:r>
      <w:r w:rsidRPr="00752293">
        <w:rPr>
          <w:rFonts w:ascii="Garamond" w:hAnsi="Garamond"/>
        </w:rPr>
        <w:t>: 3</w:t>
      </w:r>
      <w:r w:rsidR="00FB6141">
        <w:rPr>
          <w:rFonts w:ascii="Garamond" w:hAnsi="Garamond"/>
        </w:rPr>
        <w:t>(2)</w:t>
      </w:r>
      <w:r w:rsidRPr="00752293">
        <w:rPr>
          <w:rFonts w:ascii="Garamond" w:hAnsi="Garamond"/>
        </w:rPr>
        <w:tab/>
      </w:r>
      <w:r w:rsidRPr="00752293">
        <w:rPr>
          <w:rFonts w:ascii="Garamond" w:hAnsi="Garamond"/>
        </w:rPr>
        <w:tab/>
      </w:r>
      <w:r w:rsidRPr="00752293">
        <w:rPr>
          <w:rFonts w:ascii="Garamond" w:hAnsi="Garamond"/>
        </w:rPr>
        <w:tab/>
      </w:r>
      <w:r w:rsidRPr="00752293">
        <w:rPr>
          <w:rFonts w:ascii="Garamond" w:hAnsi="Garamond"/>
        </w:rPr>
        <w:tab/>
      </w:r>
      <w:r w:rsidRPr="00752293">
        <w:rPr>
          <w:rFonts w:ascii="Garamond" w:hAnsi="Garamond"/>
        </w:rPr>
        <w:tab/>
      </w:r>
      <w:r w:rsidRPr="00752293">
        <w:rPr>
          <w:rFonts w:ascii="Garamond" w:hAnsi="Garamond"/>
          <w:caps/>
        </w:rPr>
        <w:t>Totale ore anno scolastico: 99</w:t>
      </w:r>
      <w:r w:rsidR="00FB6141">
        <w:rPr>
          <w:rFonts w:ascii="Garamond" w:hAnsi="Garamond"/>
          <w:caps/>
        </w:rPr>
        <w:t>(66)</w:t>
      </w:r>
    </w:p>
    <w:p w14:paraId="1AC4F1D3" w14:textId="77777777" w:rsidR="00902A4F" w:rsidRDefault="00902A4F" w:rsidP="007531FC">
      <w:pPr>
        <w:pStyle w:val="Intestazione"/>
        <w:tabs>
          <w:tab w:val="clear" w:pos="4819"/>
          <w:tab w:val="clear" w:pos="9638"/>
        </w:tabs>
        <w:spacing w:before="720"/>
        <w:rPr>
          <w:rFonts w:ascii="Times New Roman" w:hAnsi="Times New Roman"/>
          <w:szCs w:val="24"/>
          <w:lang w:eastAsia="it-IT"/>
        </w:rPr>
      </w:pPr>
      <w:r>
        <w:rPr>
          <w:rFonts w:ascii="Times New Roman" w:hAnsi="Times New Roman"/>
          <w:szCs w:val="24"/>
          <w:lang w:eastAsia="it-IT"/>
        </w:rPr>
        <w:br w:type="page"/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7619"/>
      </w:tblGrid>
      <w:tr w:rsidR="00902A4F" w14:paraId="4A330C26" w14:textId="77777777">
        <w:tc>
          <w:tcPr>
            <w:tcW w:w="10421" w:type="dxa"/>
            <w:gridSpan w:val="3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107DEE7E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  <w:r>
              <w:rPr>
                <w:rFonts w:ascii="Garamond" w:hAnsi="Garamond"/>
                <w:b/>
                <w:bCs/>
                <w:color w:val="365F91"/>
              </w:rPr>
              <w:lastRenderedPageBreak/>
              <w:t xml:space="preserve">Tavola delle Competenze previste dalla Regola A-III/1 – STCW 95 </w:t>
            </w:r>
            <w:proofErr w:type="spellStart"/>
            <w:r w:rsidRPr="00994EDA">
              <w:rPr>
                <w:rFonts w:ascii="Garamond" w:hAnsi="Garamond"/>
                <w:b/>
                <w:bCs/>
                <w:color w:val="365F91"/>
              </w:rPr>
              <w:t>Emended</w:t>
            </w:r>
            <w:proofErr w:type="spellEnd"/>
            <w:r w:rsidRPr="00994EDA">
              <w:rPr>
                <w:rFonts w:ascii="Garamond" w:hAnsi="Garamond"/>
                <w:b/>
                <w:bCs/>
                <w:color w:val="365F91"/>
              </w:rPr>
              <w:t xml:space="preserve"> </w:t>
            </w:r>
            <w:r>
              <w:rPr>
                <w:rFonts w:ascii="Garamond" w:hAnsi="Garamond"/>
                <w:b/>
                <w:bCs/>
                <w:color w:val="365F91"/>
              </w:rPr>
              <w:t>Manila 2010</w:t>
            </w:r>
          </w:p>
        </w:tc>
      </w:tr>
      <w:tr w:rsidR="00902A4F" w14:paraId="15115661" w14:textId="77777777">
        <w:tc>
          <w:tcPr>
            <w:tcW w:w="1242" w:type="dxa"/>
            <w:tcBorders>
              <w:left w:val="nil"/>
              <w:right w:val="nil"/>
            </w:tcBorders>
            <w:shd w:val="clear" w:color="auto" w:fill="D3DFEE"/>
          </w:tcPr>
          <w:p w14:paraId="2365E65F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  <w:r>
              <w:rPr>
                <w:rFonts w:ascii="Garamond" w:hAnsi="Garamond"/>
                <w:b/>
                <w:bCs/>
                <w:color w:val="365F91"/>
              </w:rPr>
              <w:t>Funzione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174398D1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b/>
                <w:color w:val="365F91"/>
              </w:rPr>
            </w:pPr>
            <w:r>
              <w:rPr>
                <w:rFonts w:ascii="Garamond" w:hAnsi="Garamond"/>
                <w:b/>
                <w:color w:val="365F91"/>
              </w:rPr>
              <w:t>Competenza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174A3649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b/>
                <w:color w:val="365F91"/>
              </w:rPr>
            </w:pPr>
            <w:r>
              <w:rPr>
                <w:rFonts w:ascii="Garamond" w:hAnsi="Garamond"/>
                <w:b/>
                <w:color w:val="365F91"/>
              </w:rPr>
              <w:t>Descrizione</w:t>
            </w:r>
          </w:p>
        </w:tc>
      </w:tr>
      <w:tr w:rsidR="00902A4F" w14:paraId="773D9D3F" w14:textId="77777777">
        <w:trPr>
          <w:cantSplit/>
        </w:trPr>
        <w:tc>
          <w:tcPr>
            <w:tcW w:w="1242" w:type="dxa"/>
            <w:vMerge w:val="restart"/>
            <w:textDirection w:val="btLr"/>
            <w:vAlign w:val="center"/>
          </w:tcPr>
          <w:p w14:paraId="552B8222" w14:textId="77777777" w:rsidR="00902A4F" w:rsidRDefault="00902A4F">
            <w:pPr>
              <w:spacing w:before="60" w:after="60"/>
              <w:ind w:left="113" w:right="113"/>
              <w:jc w:val="center"/>
              <w:rPr>
                <w:rFonts w:ascii="Garamond" w:hAnsi="Garamond"/>
                <w:b/>
                <w:bCs/>
                <w:color w:val="365F91"/>
              </w:rPr>
            </w:pPr>
            <w:r>
              <w:rPr>
                <w:rFonts w:ascii="Garamond" w:hAnsi="Garamond"/>
                <w:b/>
                <w:bCs/>
                <w:color w:val="365F91"/>
                <w:sz w:val="20"/>
                <w:szCs w:val="20"/>
              </w:rPr>
              <w:t>meccanica navale a livello operativo</w:t>
            </w:r>
          </w:p>
        </w:tc>
        <w:tc>
          <w:tcPr>
            <w:tcW w:w="1560" w:type="dxa"/>
            <w:vAlign w:val="center"/>
          </w:tcPr>
          <w:p w14:paraId="012C235A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I</w:t>
            </w:r>
          </w:p>
        </w:tc>
        <w:tc>
          <w:tcPr>
            <w:tcW w:w="7619" w:type="dxa"/>
            <w:vAlign w:val="center"/>
          </w:tcPr>
          <w:p w14:paraId="1554F4BC" w14:textId="77777777" w:rsidR="00902A4F" w:rsidRDefault="00902A4F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Mantiene una sicura guardia in macchina</w:t>
            </w:r>
          </w:p>
        </w:tc>
      </w:tr>
      <w:tr w:rsidR="00902A4F" w14:paraId="6454E2DF" w14:textId="77777777">
        <w:trPr>
          <w:cantSplit/>
        </w:trPr>
        <w:tc>
          <w:tcPr>
            <w:tcW w:w="1242" w:type="dxa"/>
            <w:vMerge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11C67423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0562105A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II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1E19F190" w14:textId="77777777" w:rsidR="00902A4F" w:rsidRDefault="00902A4F">
            <w:pPr>
              <w:spacing w:before="60" w:after="60"/>
              <w:rPr>
                <w:rFonts w:ascii="Garamond" w:hAnsi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Usa la lingua inglese in forma scritta e parlata</w:t>
            </w:r>
          </w:p>
        </w:tc>
      </w:tr>
      <w:tr w:rsidR="00902A4F" w14:paraId="779176FB" w14:textId="77777777">
        <w:trPr>
          <w:cantSplit/>
        </w:trPr>
        <w:tc>
          <w:tcPr>
            <w:tcW w:w="1242" w:type="dxa"/>
            <w:vMerge/>
            <w:vAlign w:val="center"/>
          </w:tcPr>
          <w:p w14:paraId="279082BE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vAlign w:val="center"/>
          </w:tcPr>
          <w:p w14:paraId="6DF484EB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III</w:t>
            </w:r>
          </w:p>
        </w:tc>
        <w:tc>
          <w:tcPr>
            <w:tcW w:w="7619" w:type="dxa"/>
            <w:vAlign w:val="center"/>
          </w:tcPr>
          <w:p w14:paraId="589C19AA" w14:textId="77777777" w:rsidR="00902A4F" w:rsidRDefault="00902A4F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Usa i sistemi di comunicazione interna</w:t>
            </w:r>
          </w:p>
        </w:tc>
      </w:tr>
      <w:tr w:rsidR="00902A4F" w14:paraId="4BEE9D3C" w14:textId="77777777">
        <w:trPr>
          <w:cantSplit/>
        </w:trPr>
        <w:tc>
          <w:tcPr>
            <w:tcW w:w="1242" w:type="dxa"/>
            <w:vMerge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228E6E6D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4D2F0D29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IV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2118B543" w14:textId="77777777" w:rsidR="00902A4F" w:rsidRDefault="00902A4F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 xml:space="preserve">Fa funzionare </w:t>
            </w:r>
            <w:r>
              <w:rPr>
                <w:i/>
                <w:iCs/>
                <w:color w:val="365F91"/>
                <w:sz w:val="18"/>
                <w:szCs w:val="18"/>
              </w:rPr>
              <w:t xml:space="preserve">(operate) </w:t>
            </w:r>
            <w:r>
              <w:rPr>
                <w:color w:val="365F91"/>
                <w:sz w:val="18"/>
                <w:szCs w:val="18"/>
              </w:rPr>
              <w:t>il macchinario principale e ausiliario e i sistemi di controllo associati</w:t>
            </w:r>
          </w:p>
        </w:tc>
      </w:tr>
      <w:tr w:rsidR="00902A4F" w14:paraId="70C57E23" w14:textId="77777777">
        <w:trPr>
          <w:cantSplit/>
        </w:trPr>
        <w:tc>
          <w:tcPr>
            <w:tcW w:w="1242" w:type="dxa"/>
            <w:vMerge/>
            <w:vAlign w:val="center"/>
          </w:tcPr>
          <w:p w14:paraId="1C12F518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vAlign w:val="center"/>
          </w:tcPr>
          <w:p w14:paraId="1E515B95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V</w:t>
            </w:r>
          </w:p>
        </w:tc>
        <w:tc>
          <w:tcPr>
            <w:tcW w:w="7619" w:type="dxa"/>
            <w:vAlign w:val="center"/>
          </w:tcPr>
          <w:p w14:paraId="32333002" w14:textId="77777777" w:rsidR="00902A4F" w:rsidRDefault="00902A4F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Fare funzionare (operate) i sistemi del combustibile, lubrificazione, zavorra e gli altri sistemi di pompaggio e i sistemi di controllo associati</w:t>
            </w:r>
          </w:p>
        </w:tc>
      </w:tr>
      <w:tr w:rsidR="00902A4F" w14:paraId="73064FEE" w14:textId="77777777">
        <w:trPr>
          <w:cantSplit/>
          <w:trHeight w:val="590"/>
        </w:trPr>
        <w:tc>
          <w:tcPr>
            <w:tcW w:w="1242" w:type="dxa"/>
            <w:vMerge w:val="restart"/>
            <w:tcBorders>
              <w:left w:val="nil"/>
              <w:right w:val="nil"/>
            </w:tcBorders>
            <w:shd w:val="clear" w:color="auto" w:fill="D3DFEE"/>
            <w:textDirection w:val="btLr"/>
            <w:vAlign w:val="center"/>
          </w:tcPr>
          <w:p w14:paraId="6384F482" w14:textId="77777777" w:rsidR="00902A4F" w:rsidRDefault="00902A4F">
            <w:pPr>
              <w:ind w:left="113" w:right="113"/>
              <w:jc w:val="center"/>
              <w:rPr>
                <w:rFonts w:ascii="Garamond" w:hAnsi="Garamond"/>
                <w:b/>
                <w:bCs/>
                <w:color w:val="365F91"/>
                <w:sz w:val="18"/>
                <w:szCs w:val="18"/>
              </w:rPr>
            </w:pPr>
            <w:r>
              <w:rPr>
                <w:rFonts w:ascii="Garamond" w:hAnsi="Garamond"/>
                <w:b/>
                <w:bCs/>
                <w:color w:val="365F91"/>
                <w:sz w:val="18"/>
                <w:szCs w:val="18"/>
              </w:rPr>
              <w:t xml:space="preserve">Controllo elettrico, elettronico e meccanico a livello </w:t>
            </w:r>
            <w:proofErr w:type="spellStart"/>
            <w:r>
              <w:rPr>
                <w:rFonts w:ascii="Garamond" w:hAnsi="Garamond"/>
                <w:b/>
                <w:bCs/>
                <w:color w:val="365F91"/>
                <w:sz w:val="18"/>
                <w:szCs w:val="18"/>
              </w:rPr>
              <w:t>oper</w:t>
            </w:r>
            <w:proofErr w:type="spellEnd"/>
            <w:r>
              <w:rPr>
                <w:rFonts w:ascii="Garamond" w:hAnsi="Garamond"/>
                <w:b/>
                <w:bCs/>
                <w:color w:val="365F91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7EA4F95D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VI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19FF5255" w14:textId="77777777" w:rsidR="00902A4F" w:rsidRDefault="00902A4F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Fa funzionare (operate) i sistemi elettrici, elettronici e di controllo</w:t>
            </w:r>
          </w:p>
        </w:tc>
      </w:tr>
      <w:tr w:rsidR="00902A4F" w14:paraId="5C43AE0B" w14:textId="77777777">
        <w:trPr>
          <w:cantSplit/>
          <w:trHeight w:val="590"/>
        </w:trPr>
        <w:tc>
          <w:tcPr>
            <w:tcW w:w="1242" w:type="dxa"/>
            <w:vMerge/>
            <w:vAlign w:val="center"/>
          </w:tcPr>
          <w:p w14:paraId="5435617C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vAlign w:val="center"/>
          </w:tcPr>
          <w:p w14:paraId="1EE9ADFC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VII</w:t>
            </w:r>
          </w:p>
        </w:tc>
        <w:tc>
          <w:tcPr>
            <w:tcW w:w="7619" w:type="dxa"/>
            <w:vAlign w:val="center"/>
          </w:tcPr>
          <w:p w14:paraId="05C47185" w14:textId="77777777" w:rsidR="00902A4F" w:rsidRDefault="00902A4F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Manutenzione e riparazione dell’apparato elettrico, elettronico</w:t>
            </w:r>
          </w:p>
        </w:tc>
      </w:tr>
      <w:tr w:rsidR="00902A4F" w14:paraId="338145BD" w14:textId="77777777">
        <w:trPr>
          <w:cantSplit/>
          <w:trHeight w:val="497"/>
        </w:trPr>
        <w:tc>
          <w:tcPr>
            <w:tcW w:w="1242" w:type="dxa"/>
            <w:vMerge w:val="restart"/>
            <w:tcBorders>
              <w:left w:val="nil"/>
              <w:right w:val="nil"/>
            </w:tcBorders>
            <w:shd w:val="clear" w:color="auto" w:fill="D3DFEE"/>
            <w:textDirection w:val="btLr"/>
            <w:vAlign w:val="center"/>
          </w:tcPr>
          <w:p w14:paraId="2B78B4B6" w14:textId="77777777" w:rsidR="00902A4F" w:rsidRDefault="00902A4F">
            <w:pPr>
              <w:ind w:left="113" w:right="113"/>
              <w:jc w:val="center"/>
              <w:rPr>
                <w:rFonts w:ascii="Garamond" w:hAnsi="Garamond"/>
                <w:b/>
                <w:bCs/>
                <w:color w:val="365F91"/>
                <w:sz w:val="18"/>
                <w:szCs w:val="18"/>
              </w:rPr>
            </w:pPr>
            <w:r>
              <w:rPr>
                <w:rFonts w:ascii="Garamond" w:hAnsi="Garamond"/>
                <w:b/>
                <w:bCs/>
                <w:color w:val="365F91"/>
                <w:sz w:val="18"/>
                <w:szCs w:val="18"/>
              </w:rPr>
              <w:t>manutenzione e riparazione a livello operativo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50B9865A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VIII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78641B89" w14:textId="77777777" w:rsidR="00902A4F" w:rsidRDefault="00902A4F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Appropriato uso degli utensili manuali, delle macchine utensili e strumenti di misurazione per la fabbricazione e la riparazione a bordo</w:t>
            </w:r>
          </w:p>
        </w:tc>
      </w:tr>
      <w:tr w:rsidR="00902A4F" w14:paraId="79555BED" w14:textId="77777777">
        <w:trPr>
          <w:cantSplit/>
          <w:trHeight w:val="497"/>
        </w:trPr>
        <w:tc>
          <w:tcPr>
            <w:tcW w:w="1242" w:type="dxa"/>
            <w:vMerge/>
            <w:vAlign w:val="center"/>
          </w:tcPr>
          <w:p w14:paraId="015D3DF4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vAlign w:val="center"/>
          </w:tcPr>
          <w:p w14:paraId="711E6865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IX</w:t>
            </w:r>
          </w:p>
        </w:tc>
        <w:tc>
          <w:tcPr>
            <w:tcW w:w="7619" w:type="dxa"/>
            <w:vAlign w:val="center"/>
          </w:tcPr>
          <w:p w14:paraId="3697D1B8" w14:textId="77777777" w:rsidR="00902A4F" w:rsidRDefault="00902A4F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Manutenzione e riparazione del macchinario e dell’attrezzatura di bordo</w:t>
            </w:r>
          </w:p>
        </w:tc>
      </w:tr>
      <w:tr w:rsidR="00902A4F" w14:paraId="42512CA4" w14:textId="77777777">
        <w:trPr>
          <w:cantSplit/>
        </w:trPr>
        <w:tc>
          <w:tcPr>
            <w:tcW w:w="1242" w:type="dxa"/>
            <w:vMerge w:val="restart"/>
            <w:tcBorders>
              <w:left w:val="nil"/>
              <w:right w:val="nil"/>
            </w:tcBorders>
            <w:shd w:val="clear" w:color="auto" w:fill="D3DFEE"/>
            <w:textDirection w:val="btLr"/>
            <w:vAlign w:val="center"/>
          </w:tcPr>
          <w:p w14:paraId="5AB49C5D" w14:textId="77777777" w:rsidR="00902A4F" w:rsidRDefault="00902A4F">
            <w:pPr>
              <w:ind w:left="113" w:right="113"/>
              <w:jc w:val="center"/>
              <w:rPr>
                <w:rFonts w:ascii="Garamond" w:hAnsi="Garamond"/>
                <w:b/>
                <w:bCs/>
                <w:color w:val="365F91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color w:val="365F91"/>
                <w:sz w:val="20"/>
                <w:szCs w:val="20"/>
              </w:rPr>
              <w:t>controllo dell’operatività della nave e la cura delle persone a bordo a livello operativo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5DDF92FF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X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65171A19" w14:textId="77777777" w:rsidR="00902A4F" w:rsidRDefault="00902A4F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Assicura la conformità con i requisiti della prevenzione dell’inquinamento</w:t>
            </w:r>
          </w:p>
        </w:tc>
      </w:tr>
      <w:tr w:rsidR="00902A4F" w14:paraId="7A1DC16A" w14:textId="77777777">
        <w:trPr>
          <w:cantSplit/>
        </w:trPr>
        <w:tc>
          <w:tcPr>
            <w:tcW w:w="1242" w:type="dxa"/>
            <w:vMerge/>
            <w:vAlign w:val="center"/>
          </w:tcPr>
          <w:p w14:paraId="3F2A5736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vAlign w:val="center"/>
          </w:tcPr>
          <w:p w14:paraId="56607EF8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XI</w:t>
            </w:r>
          </w:p>
        </w:tc>
        <w:tc>
          <w:tcPr>
            <w:tcW w:w="7619" w:type="dxa"/>
            <w:vAlign w:val="center"/>
          </w:tcPr>
          <w:p w14:paraId="4EF3CD74" w14:textId="77777777" w:rsidR="00902A4F" w:rsidRDefault="00902A4F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 xml:space="preserve">Mantenere le condizioni di navigabilità </w:t>
            </w:r>
            <w:r w:rsidRPr="00994EDA">
              <w:rPr>
                <w:color w:val="365F91"/>
                <w:sz w:val="18"/>
                <w:szCs w:val="18"/>
              </w:rPr>
              <w:t>(</w:t>
            </w:r>
            <w:proofErr w:type="spellStart"/>
            <w:r w:rsidRPr="00994EDA">
              <w:rPr>
                <w:color w:val="365F91"/>
                <w:sz w:val="18"/>
                <w:szCs w:val="18"/>
              </w:rPr>
              <w:t>seaworthiness</w:t>
            </w:r>
            <w:proofErr w:type="spellEnd"/>
            <w:r>
              <w:rPr>
                <w:color w:val="365F91"/>
                <w:sz w:val="18"/>
                <w:szCs w:val="18"/>
              </w:rPr>
              <w:t>) della nave</w:t>
            </w:r>
          </w:p>
        </w:tc>
      </w:tr>
      <w:tr w:rsidR="00902A4F" w14:paraId="3791B3DF" w14:textId="77777777">
        <w:trPr>
          <w:cantSplit/>
        </w:trPr>
        <w:tc>
          <w:tcPr>
            <w:tcW w:w="1242" w:type="dxa"/>
            <w:vMerge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6291FD63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15B29ECD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XII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0082DE2A" w14:textId="77777777" w:rsidR="00902A4F" w:rsidRDefault="00902A4F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Previene, controlla e combatte gli incendi a bordo</w:t>
            </w:r>
          </w:p>
        </w:tc>
      </w:tr>
      <w:tr w:rsidR="00902A4F" w14:paraId="5002A9FD" w14:textId="77777777">
        <w:trPr>
          <w:cantSplit/>
        </w:trPr>
        <w:tc>
          <w:tcPr>
            <w:tcW w:w="1242" w:type="dxa"/>
            <w:vMerge/>
            <w:textDirection w:val="btLr"/>
            <w:vAlign w:val="center"/>
          </w:tcPr>
          <w:p w14:paraId="6BAE37D8" w14:textId="77777777" w:rsidR="00902A4F" w:rsidRDefault="00902A4F">
            <w:pPr>
              <w:spacing w:before="60" w:after="60"/>
              <w:ind w:left="113" w:right="113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vAlign w:val="center"/>
          </w:tcPr>
          <w:p w14:paraId="15A149DD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XIII</w:t>
            </w:r>
          </w:p>
        </w:tc>
        <w:tc>
          <w:tcPr>
            <w:tcW w:w="7619" w:type="dxa"/>
            <w:vAlign w:val="center"/>
          </w:tcPr>
          <w:p w14:paraId="679B6871" w14:textId="77777777" w:rsidR="00902A4F" w:rsidRDefault="00902A4F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 xml:space="preserve">Fa </w:t>
            </w:r>
            <w:proofErr w:type="gramStart"/>
            <w:r>
              <w:rPr>
                <w:color w:val="365F91"/>
                <w:sz w:val="18"/>
                <w:szCs w:val="18"/>
              </w:rPr>
              <w:t xml:space="preserve">funzionare </w:t>
            </w:r>
            <w:r>
              <w:rPr>
                <w:i/>
                <w:iCs/>
                <w:color w:val="365F91"/>
                <w:sz w:val="18"/>
                <w:szCs w:val="18"/>
              </w:rPr>
              <w:t xml:space="preserve"> </w:t>
            </w:r>
            <w:r>
              <w:rPr>
                <w:color w:val="365F91"/>
                <w:sz w:val="18"/>
                <w:szCs w:val="18"/>
              </w:rPr>
              <w:t>i</w:t>
            </w:r>
            <w:proofErr w:type="gramEnd"/>
            <w:r>
              <w:rPr>
                <w:color w:val="365F91"/>
                <w:sz w:val="18"/>
                <w:szCs w:val="18"/>
              </w:rPr>
              <w:t xml:space="preserve"> mezzi di salvataggio</w:t>
            </w:r>
          </w:p>
        </w:tc>
      </w:tr>
      <w:tr w:rsidR="00902A4F" w14:paraId="15B22974" w14:textId="77777777">
        <w:trPr>
          <w:cantSplit/>
        </w:trPr>
        <w:tc>
          <w:tcPr>
            <w:tcW w:w="1242" w:type="dxa"/>
            <w:vMerge/>
            <w:tcBorders>
              <w:left w:val="nil"/>
              <w:right w:val="nil"/>
            </w:tcBorders>
            <w:shd w:val="clear" w:color="auto" w:fill="D3DFEE"/>
          </w:tcPr>
          <w:p w14:paraId="1140412E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69113542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XIV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543523FB" w14:textId="77777777" w:rsidR="00902A4F" w:rsidRDefault="00902A4F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 xml:space="preserve">Applica il pronto soccorso sanitario </w:t>
            </w:r>
            <w:r w:rsidRPr="00FC5578">
              <w:rPr>
                <w:i/>
                <w:iCs/>
                <w:color w:val="365F91"/>
                <w:sz w:val="18"/>
                <w:szCs w:val="18"/>
              </w:rPr>
              <w:t>(</w:t>
            </w:r>
            <w:proofErr w:type="spellStart"/>
            <w:r w:rsidRPr="00994EDA">
              <w:rPr>
                <w:i/>
                <w:iCs/>
                <w:color w:val="365F91"/>
                <w:sz w:val="18"/>
                <w:szCs w:val="18"/>
              </w:rPr>
              <w:t>medical</w:t>
            </w:r>
            <w:proofErr w:type="spellEnd"/>
            <w:r w:rsidRPr="00994EDA">
              <w:rPr>
                <w:i/>
                <w:iCs/>
                <w:color w:val="365F91"/>
                <w:sz w:val="18"/>
                <w:szCs w:val="18"/>
              </w:rPr>
              <w:t xml:space="preserve"> first </w:t>
            </w:r>
            <w:proofErr w:type="spellStart"/>
            <w:r w:rsidRPr="00994EDA">
              <w:rPr>
                <w:i/>
                <w:iCs/>
                <w:color w:val="365F91"/>
                <w:sz w:val="18"/>
                <w:szCs w:val="18"/>
              </w:rPr>
              <w:t>aid</w:t>
            </w:r>
            <w:proofErr w:type="spellEnd"/>
            <w:r>
              <w:rPr>
                <w:i/>
                <w:iCs/>
                <w:color w:val="365F91"/>
                <w:sz w:val="18"/>
                <w:szCs w:val="18"/>
              </w:rPr>
              <w:t xml:space="preserve">) </w:t>
            </w:r>
            <w:r>
              <w:rPr>
                <w:color w:val="365F91"/>
                <w:sz w:val="18"/>
                <w:szCs w:val="18"/>
              </w:rPr>
              <w:t>a bordo della nave</w:t>
            </w:r>
          </w:p>
        </w:tc>
      </w:tr>
      <w:tr w:rsidR="00902A4F" w14:paraId="46BCFA16" w14:textId="77777777">
        <w:trPr>
          <w:cantSplit/>
        </w:trPr>
        <w:tc>
          <w:tcPr>
            <w:tcW w:w="1242" w:type="dxa"/>
            <w:vMerge/>
          </w:tcPr>
          <w:p w14:paraId="6EED15BD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vAlign w:val="center"/>
          </w:tcPr>
          <w:p w14:paraId="1867E242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XV</w:t>
            </w:r>
          </w:p>
        </w:tc>
        <w:tc>
          <w:tcPr>
            <w:tcW w:w="7619" w:type="dxa"/>
            <w:vAlign w:val="center"/>
          </w:tcPr>
          <w:p w14:paraId="645FB559" w14:textId="77777777" w:rsidR="00902A4F" w:rsidRDefault="00902A4F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Controlla la conformità con i requisiti legislativi</w:t>
            </w:r>
          </w:p>
        </w:tc>
      </w:tr>
      <w:tr w:rsidR="00902A4F" w14:paraId="55E2049B" w14:textId="77777777">
        <w:trPr>
          <w:cantSplit/>
        </w:trPr>
        <w:tc>
          <w:tcPr>
            <w:tcW w:w="1242" w:type="dxa"/>
            <w:vMerge/>
            <w:tcBorders>
              <w:left w:val="nil"/>
              <w:right w:val="nil"/>
            </w:tcBorders>
            <w:shd w:val="clear" w:color="auto" w:fill="D3DFEE"/>
          </w:tcPr>
          <w:p w14:paraId="5AD30744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6CCA9D68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XVI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34059997" w14:textId="77777777" w:rsidR="00902A4F" w:rsidRDefault="00902A4F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 xml:space="preserve">Applicazione delle abilità </w:t>
            </w:r>
            <w:r w:rsidRPr="00FC5578">
              <w:rPr>
                <w:color w:val="365F91"/>
                <w:sz w:val="18"/>
                <w:szCs w:val="18"/>
              </w:rPr>
              <w:t>(skills</w:t>
            </w:r>
            <w:r>
              <w:rPr>
                <w:color w:val="365F91"/>
                <w:sz w:val="18"/>
                <w:szCs w:val="18"/>
              </w:rPr>
              <w:t>) di comando (leadership) e lavoro di squadra (team</w:t>
            </w:r>
            <w:r w:rsidRPr="00FC5578">
              <w:rPr>
                <w:color w:val="365F91"/>
                <w:sz w:val="18"/>
                <w:szCs w:val="18"/>
              </w:rPr>
              <w:t xml:space="preserve"> working</w:t>
            </w:r>
            <w:r>
              <w:rPr>
                <w:color w:val="365F91"/>
                <w:sz w:val="18"/>
                <w:szCs w:val="18"/>
              </w:rPr>
              <w:t>)</w:t>
            </w:r>
          </w:p>
        </w:tc>
      </w:tr>
      <w:tr w:rsidR="00902A4F" w14:paraId="5C773A68" w14:textId="77777777">
        <w:trPr>
          <w:cantSplit/>
        </w:trPr>
        <w:tc>
          <w:tcPr>
            <w:tcW w:w="1242" w:type="dxa"/>
            <w:vMerge/>
          </w:tcPr>
          <w:p w14:paraId="5AD7847A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vAlign w:val="center"/>
          </w:tcPr>
          <w:p w14:paraId="190211D1" w14:textId="77777777" w:rsidR="00902A4F" w:rsidRDefault="00902A4F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XVII</w:t>
            </w:r>
          </w:p>
        </w:tc>
        <w:tc>
          <w:tcPr>
            <w:tcW w:w="7619" w:type="dxa"/>
            <w:vAlign w:val="center"/>
          </w:tcPr>
          <w:p w14:paraId="7F723C10" w14:textId="77777777" w:rsidR="00902A4F" w:rsidRDefault="00902A4F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Contribuisce alla sicurezza del personale e della nave</w:t>
            </w:r>
          </w:p>
        </w:tc>
      </w:tr>
    </w:tbl>
    <w:p w14:paraId="650886B7" w14:textId="77777777" w:rsidR="00902A4F" w:rsidRDefault="00902A4F"/>
    <w:p w14:paraId="1324F9A4" w14:textId="77777777" w:rsidR="00D37B0F" w:rsidRDefault="00D37B0F" w:rsidP="00D37B0F">
      <w:r>
        <w:t xml:space="preserve"> </w:t>
      </w:r>
    </w:p>
    <w:p w14:paraId="0C89D648" w14:textId="77777777" w:rsidR="00513C72" w:rsidRDefault="00D37B0F" w:rsidP="00513C72">
      <w:r>
        <w:br w:type="page"/>
      </w:r>
      <w:r w:rsidR="00E318E0">
        <w:lastRenderedPageBreak/>
        <w:t>Modulo N°1</w:t>
      </w:r>
      <w:r w:rsidR="00513C72">
        <w:t xml:space="preserve">: </w:t>
      </w:r>
      <w:r w:rsidR="00227CB4" w:rsidRPr="00227CB4">
        <w:rPr>
          <w:b/>
        </w:rPr>
        <w:t xml:space="preserve">Circuiti in alternata </w:t>
      </w: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1"/>
        <w:gridCol w:w="7426"/>
      </w:tblGrid>
      <w:tr w:rsidR="00513C72" w14:paraId="36864F99" w14:textId="77777777" w:rsidTr="00513C72">
        <w:trPr>
          <w:cantSplit/>
          <w:trHeight w:val="397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14:paraId="1EEE497F" w14:textId="77777777" w:rsidR="00513C72" w:rsidRDefault="00513C72" w:rsidP="00513C72">
            <w:pPr>
              <w:pStyle w:val="Titolo2"/>
              <w:jc w:val="center"/>
            </w:pPr>
            <w:r>
              <w:t xml:space="preserve">Competenze (rif. STCW 95 </w:t>
            </w:r>
            <w:r w:rsidRPr="004348A0">
              <w:rPr>
                <w:lang w:val="en-GB"/>
              </w:rPr>
              <w:t>Emended</w:t>
            </w:r>
            <w:r>
              <w:t xml:space="preserve"> 2010)</w:t>
            </w:r>
          </w:p>
        </w:tc>
      </w:tr>
      <w:tr w:rsidR="00227CB4" w14:paraId="6FB67BAC" w14:textId="77777777" w:rsidTr="00E318E0">
        <w:trPr>
          <w:trHeight w:val="368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</w:tcBorders>
            <w:shd w:val="clear" w:color="auto" w:fill="C0C0C0"/>
          </w:tcPr>
          <w:p w14:paraId="59A87ED7" w14:textId="77777777" w:rsidR="00E318E0" w:rsidRPr="002341D7" w:rsidRDefault="00E318E0" w:rsidP="00E318E0">
            <w:pPr>
              <w:pStyle w:val="Intestazione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it-IT"/>
              </w:rPr>
            </w:pPr>
            <w:r w:rsidRPr="002341D7">
              <w:rPr>
                <w:rFonts w:ascii="Times New Roman" w:hAnsi="Times New Roman"/>
                <w:sz w:val="20"/>
                <w:lang w:eastAsia="it-IT"/>
              </w:rPr>
              <w:t xml:space="preserve">Funzione: </w:t>
            </w:r>
            <w:r w:rsidRPr="002341D7">
              <w:rPr>
                <w:rFonts w:ascii="Times New Roman" w:hAnsi="Times New Roman"/>
                <w:b/>
                <w:bCs/>
                <w:sz w:val="20"/>
              </w:rPr>
              <w:t>Controllo elettrico, elettronico e meccanico a livello oper</w:t>
            </w:r>
            <w:r>
              <w:rPr>
                <w:rFonts w:ascii="Times New Roman" w:hAnsi="Times New Roman"/>
                <w:b/>
                <w:bCs/>
                <w:sz w:val="20"/>
              </w:rPr>
              <w:t>ativo</w:t>
            </w:r>
          </w:p>
          <w:p w14:paraId="3016EB47" w14:textId="72BB0C55" w:rsidR="00E318E0" w:rsidRPr="002341D7" w:rsidRDefault="00E318E0" w:rsidP="00E318E0">
            <w:pPr>
              <w:pStyle w:val="Intestazione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it-IT"/>
              </w:rPr>
            </w:pPr>
            <w:r w:rsidRPr="002341D7">
              <w:rPr>
                <w:rFonts w:ascii="Times New Roman" w:hAnsi="Times New Roman"/>
                <w:sz w:val="20"/>
                <w:lang w:eastAsia="it-IT"/>
              </w:rPr>
              <w:t>VI</w:t>
            </w:r>
            <w:r>
              <w:rPr>
                <w:rFonts w:ascii="Times New Roman" w:hAnsi="Times New Roman"/>
                <w:sz w:val="20"/>
                <w:lang w:eastAsia="it-IT"/>
              </w:rPr>
              <w:t xml:space="preserve">: </w:t>
            </w:r>
            <w:r w:rsidRPr="002341D7">
              <w:rPr>
                <w:rFonts w:ascii="Times New Roman" w:hAnsi="Times New Roman"/>
                <w:sz w:val="20"/>
                <w:lang w:eastAsia="it-IT"/>
              </w:rPr>
              <w:t>Fa funzionare (operate) i sistemi elettrici, elettronici e di controllo</w:t>
            </w:r>
          </w:p>
          <w:p w14:paraId="7A4CCF37" w14:textId="244BE783" w:rsidR="00227CB4" w:rsidRDefault="00E318E0" w:rsidP="00E318E0">
            <w:pPr>
              <w:pStyle w:val="Intestazione"/>
              <w:autoSpaceDE w:val="0"/>
              <w:autoSpaceDN w:val="0"/>
              <w:adjustRightInd w:val="0"/>
              <w:rPr>
                <w:rFonts w:ascii="Garamond" w:hAnsi="Garamond"/>
                <w:sz w:val="22"/>
              </w:rPr>
            </w:pPr>
            <w:r w:rsidRPr="002341D7">
              <w:rPr>
                <w:rFonts w:ascii="Times New Roman" w:hAnsi="Times New Roman"/>
                <w:sz w:val="20"/>
                <w:lang w:eastAsia="it-IT"/>
              </w:rPr>
              <w:t>VII</w:t>
            </w:r>
            <w:r>
              <w:rPr>
                <w:rFonts w:ascii="Times New Roman" w:hAnsi="Times New Roman"/>
                <w:sz w:val="20"/>
                <w:lang w:eastAsia="it-IT"/>
              </w:rPr>
              <w:t xml:space="preserve">: </w:t>
            </w:r>
            <w:r w:rsidRPr="002341D7">
              <w:rPr>
                <w:rFonts w:ascii="Times New Roman" w:hAnsi="Times New Roman"/>
                <w:sz w:val="20"/>
                <w:lang w:eastAsia="it-IT"/>
              </w:rPr>
              <w:t>Manutenzione e riparazione dell’apparato elettrico, elettronico</w:t>
            </w:r>
          </w:p>
        </w:tc>
      </w:tr>
      <w:tr w:rsidR="00513C72" w14:paraId="6938E66A" w14:textId="77777777" w:rsidTr="00513C72">
        <w:trPr>
          <w:cantSplit/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double" w:sz="4" w:space="0" w:color="auto"/>
            </w:tcBorders>
            <w:shd w:val="clear" w:color="auto" w:fill="BFBFBF"/>
          </w:tcPr>
          <w:p w14:paraId="46B357B7" w14:textId="77777777" w:rsidR="00513C72" w:rsidRDefault="00513C72" w:rsidP="00513C72">
            <w:pPr>
              <w:pStyle w:val="Titolo2"/>
              <w:spacing w:before="60"/>
              <w:jc w:val="center"/>
              <w:rPr>
                <w:sz w:val="18"/>
                <w:szCs w:val="18"/>
              </w:rPr>
            </w:pPr>
            <w:r>
              <w:t>Competenze LL GG (Linee Guida)</w:t>
            </w:r>
          </w:p>
        </w:tc>
      </w:tr>
      <w:tr w:rsidR="00513C72" w14:paraId="3F628B8F" w14:textId="77777777" w:rsidTr="00513C72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double" w:sz="4" w:space="0" w:color="auto"/>
            </w:tcBorders>
            <w:shd w:val="clear" w:color="auto" w:fill="BFBFBF"/>
          </w:tcPr>
          <w:p w14:paraId="46EC4FAB" w14:textId="77777777" w:rsidR="00513C72" w:rsidRPr="00DD52DF" w:rsidRDefault="00513C72" w:rsidP="00337FAB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DD52DF">
              <w:rPr>
                <w:sz w:val="18"/>
                <w:szCs w:val="18"/>
              </w:rPr>
              <w:t>controllare e gestire il funzionamento dei diversi componenti di uno specifico mezzo di trasporto e intervenire in fase di programmazione della manutenzione</w:t>
            </w:r>
          </w:p>
          <w:p w14:paraId="72B920D2" w14:textId="77777777" w:rsidR="00513C72" w:rsidRPr="00DD52DF" w:rsidRDefault="00513C72" w:rsidP="00337FAB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DD52DF">
              <w:rPr>
                <w:sz w:val="18"/>
                <w:szCs w:val="18"/>
              </w:rPr>
              <w:t>interagire con i sistemi di assistenza, sorveglianza e monitoraggio del traffico e relative comunicazioni nei vari tipi di trasporto</w:t>
            </w:r>
          </w:p>
          <w:p w14:paraId="432CFFFD" w14:textId="77777777" w:rsidR="00513C72" w:rsidRPr="00DD52DF" w:rsidRDefault="00513C72" w:rsidP="00337FAB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DD52DF">
              <w:rPr>
                <w:sz w:val="18"/>
                <w:szCs w:val="18"/>
              </w:rPr>
              <w:t>operare nel sistema di qualità nel rispetto delle normative di sicurezza</w:t>
            </w:r>
          </w:p>
          <w:p w14:paraId="306575BC" w14:textId="77777777" w:rsidR="00513C72" w:rsidRDefault="00513C72" w:rsidP="00337FAB">
            <w:pPr>
              <w:numPr>
                <w:ilvl w:val="0"/>
                <w:numId w:val="2"/>
              </w:numPr>
              <w:ind w:left="170" w:hanging="170"/>
              <w:rPr>
                <w:rFonts w:ascii="Garamond" w:hAnsi="Garamond"/>
              </w:rPr>
            </w:pPr>
            <w:r w:rsidRPr="00337FAB">
              <w:rPr>
                <w:sz w:val="22"/>
                <w:szCs w:val="22"/>
              </w:rPr>
              <w:t>redigere relazioni tecniche e documentare le attività individuali e di gruppo relative a situazioni professionali</w:t>
            </w:r>
          </w:p>
        </w:tc>
      </w:tr>
      <w:tr w:rsidR="00513C72" w14:paraId="6DD5EABD" w14:textId="77777777" w:rsidTr="00991AAA">
        <w:trPr>
          <w:trHeight w:val="602"/>
          <w:jc w:val="center"/>
        </w:trPr>
        <w:tc>
          <w:tcPr>
            <w:tcW w:w="2891" w:type="dxa"/>
            <w:vAlign w:val="center"/>
          </w:tcPr>
          <w:p w14:paraId="4290B3C2" w14:textId="77777777" w:rsidR="00513C72" w:rsidRDefault="00513C72" w:rsidP="00513C7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Prerequisiti </w:t>
            </w:r>
          </w:p>
        </w:tc>
        <w:tc>
          <w:tcPr>
            <w:tcW w:w="7426" w:type="dxa"/>
          </w:tcPr>
          <w:p w14:paraId="444CE5E7" w14:textId="77777777" w:rsidR="00227CB4" w:rsidRPr="00E04C02" w:rsidRDefault="00227CB4" w:rsidP="00227CB4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E04C02">
              <w:rPr>
                <w:sz w:val="22"/>
                <w:szCs w:val="22"/>
              </w:rPr>
              <w:t>Risolvere circuiti in corrente continua</w:t>
            </w:r>
          </w:p>
          <w:p w14:paraId="551CB33F" w14:textId="77777777" w:rsidR="00227CB4" w:rsidRPr="00E04C02" w:rsidRDefault="00227CB4" w:rsidP="00227CB4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E04C02">
              <w:rPr>
                <w:sz w:val="22"/>
                <w:szCs w:val="22"/>
              </w:rPr>
              <w:t>Unità di misura delle grandezze elettriche;</w:t>
            </w:r>
          </w:p>
          <w:p w14:paraId="49155A0B" w14:textId="77777777" w:rsidR="00227CB4" w:rsidRPr="00E04C02" w:rsidRDefault="00227CB4" w:rsidP="00227CB4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E04C02">
              <w:rPr>
                <w:sz w:val="22"/>
                <w:szCs w:val="22"/>
              </w:rPr>
              <w:t>elementi di calcolo vettoriale e trigonometrico;</w:t>
            </w:r>
          </w:p>
          <w:p w14:paraId="532C2FE3" w14:textId="77777777" w:rsidR="00227CB4" w:rsidRPr="00E04C02" w:rsidRDefault="00227CB4" w:rsidP="00227CB4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E04C02">
              <w:rPr>
                <w:sz w:val="22"/>
                <w:szCs w:val="22"/>
              </w:rPr>
              <w:t>numeri complessi;</w:t>
            </w:r>
          </w:p>
          <w:p w14:paraId="6135F3C6" w14:textId="77777777" w:rsidR="00513C72" w:rsidRPr="003A5732" w:rsidRDefault="00227CB4" w:rsidP="003A5732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E04C02">
              <w:rPr>
                <w:sz w:val="22"/>
                <w:szCs w:val="22"/>
              </w:rPr>
              <w:t>elettromagnetismo</w:t>
            </w:r>
          </w:p>
        </w:tc>
      </w:tr>
      <w:tr w:rsidR="00513C72" w14:paraId="67F25E5D" w14:textId="77777777" w:rsidTr="00513C72">
        <w:trPr>
          <w:trHeight w:val="878"/>
          <w:jc w:val="center"/>
        </w:trPr>
        <w:tc>
          <w:tcPr>
            <w:tcW w:w="2891" w:type="dxa"/>
            <w:vAlign w:val="center"/>
          </w:tcPr>
          <w:p w14:paraId="429B3F82" w14:textId="77777777" w:rsidR="00513C72" w:rsidRDefault="00513C72" w:rsidP="00513C7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Discipline coinvolte</w:t>
            </w:r>
          </w:p>
        </w:tc>
        <w:tc>
          <w:tcPr>
            <w:tcW w:w="7426" w:type="dxa"/>
          </w:tcPr>
          <w:p w14:paraId="58E038F7" w14:textId="77777777" w:rsidR="00513C72" w:rsidRDefault="00513C72" w:rsidP="00513C72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Matematica applicata</w:t>
            </w:r>
          </w:p>
          <w:p w14:paraId="2CF6344C" w14:textId="77777777" w:rsidR="00513C72" w:rsidRDefault="00513C72" w:rsidP="00513C72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FA2E9C">
              <w:rPr>
                <w:rFonts w:ascii="Garamond" w:hAnsi="Garamond"/>
                <w:sz w:val="22"/>
                <w:szCs w:val="22"/>
              </w:rPr>
              <w:t>Meccanica e Macchine</w:t>
            </w:r>
          </w:p>
          <w:p w14:paraId="7C4115E8" w14:textId="77777777" w:rsidR="00513C72" w:rsidRPr="00FA2E9C" w:rsidRDefault="00513C72" w:rsidP="00513C72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Scienze della navigazione </w:t>
            </w:r>
          </w:p>
        </w:tc>
      </w:tr>
      <w:tr w:rsidR="00513C72" w14:paraId="1F757B9F" w14:textId="77777777" w:rsidTr="00513C72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581B0401" w14:textId="77777777" w:rsidR="00513C72" w:rsidRDefault="00513C72" w:rsidP="00513C72">
            <w:pPr>
              <w:ind w:left="68" w:right="181"/>
              <w:jc w:val="center"/>
              <w:rPr>
                <w:rFonts w:ascii="Garamond" w:hAnsi="Garamond"/>
                <w:smallCaps/>
                <w:color w:val="0070C0"/>
                <w:sz w:val="28"/>
                <w:szCs w:val="28"/>
              </w:rPr>
            </w:pPr>
            <w:r>
              <w:rPr>
                <w:rFonts w:ascii="Garamond" w:hAnsi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513C72" w14:paraId="227EA110" w14:textId="77777777" w:rsidTr="00513C72">
        <w:trPr>
          <w:cantSplit/>
          <w:trHeight w:val="818"/>
          <w:jc w:val="center"/>
        </w:trPr>
        <w:tc>
          <w:tcPr>
            <w:tcW w:w="2891" w:type="dxa"/>
            <w:vAlign w:val="center"/>
          </w:tcPr>
          <w:p w14:paraId="791453C2" w14:textId="77777777" w:rsidR="00513C72" w:rsidRDefault="00513C72" w:rsidP="00513C7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auto"/>
            </w:tcBorders>
          </w:tcPr>
          <w:p w14:paraId="1BDE20E1" w14:textId="0DF7B385" w:rsidR="003A5732" w:rsidRDefault="003A5732" w:rsidP="003A5732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Classificare ed individuare le funzioni    dei      componenti costituenti i sistemi di produzione, trasmissione e/o trasformazione dell’energia elettrica </w:t>
            </w:r>
          </w:p>
          <w:p w14:paraId="33A024B1" w14:textId="77777777" w:rsidR="003A5732" w:rsidRDefault="003A5732" w:rsidP="003A5732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Valutare quantitativamente un circuito in corrente alternata monofase </w:t>
            </w:r>
          </w:p>
          <w:p w14:paraId="21AC62AF" w14:textId="72AEBB39" w:rsidR="003A5732" w:rsidRDefault="003A5732" w:rsidP="003A5732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Leggere e interpretare schemi d’impianto</w:t>
            </w:r>
          </w:p>
          <w:p w14:paraId="6D5298E1" w14:textId="77777777" w:rsidR="003A5732" w:rsidRDefault="003A5732" w:rsidP="003A5732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Riconoscere i sistemi di protezione degli impianti</w:t>
            </w:r>
          </w:p>
          <w:p w14:paraId="14BFF09E" w14:textId="77777777" w:rsidR="00513C72" w:rsidRDefault="003A5732" w:rsidP="003A5732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Applicare la normativa relativa alla sicurezza</w:t>
            </w:r>
            <w:r w:rsidRPr="00E04C02">
              <w:rPr>
                <w:sz w:val="22"/>
                <w:szCs w:val="22"/>
              </w:rPr>
              <w:t>.</w:t>
            </w:r>
          </w:p>
        </w:tc>
      </w:tr>
      <w:tr w:rsidR="00513C72" w14:paraId="1BBB7210" w14:textId="77777777" w:rsidTr="00513C72">
        <w:trPr>
          <w:cantSplit/>
          <w:trHeight w:val="509"/>
          <w:jc w:val="center"/>
        </w:trPr>
        <w:tc>
          <w:tcPr>
            <w:tcW w:w="2891" w:type="dxa"/>
            <w:vAlign w:val="center"/>
          </w:tcPr>
          <w:p w14:paraId="6EF5971C" w14:textId="77777777" w:rsidR="00513C72" w:rsidRDefault="00513C72" w:rsidP="00513C7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Abilità </w:t>
            </w:r>
          </w:p>
          <w:p w14:paraId="5EB30521" w14:textId="77777777" w:rsidR="00513C72" w:rsidRDefault="00513C72" w:rsidP="00513C7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auto"/>
            </w:tcBorders>
          </w:tcPr>
          <w:p w14:paraId="14D8BBDA" w14:textId="0CD509B9" w:rsidR="00513C72" w:rsidRDefault="00513C72" w:rsidP="00513C72">
            <w:pPr>
              <w:ind w:left="356"/>
              <w:rPr>
                <w:rFonts w:ascii="Garamond" w:hAnsi="Garamond"/>
                <w:sz w:val="22"/>
                <w:szCs w:val="22"/>
              </w:rPr>
            </w:pPr>
            <w:r w:rsidRPr="005A3CD2">
              <w:rPr>
                <w:rFonts w:ascii="Garamond" w:hAnsi="Garamond"/>
                <w:sz w:val="22"/>
                <w:szCs w:val="22"/>
              </w:rPr>
              <w:t>Descrivere, misurare, documentare in relazione alle attività teoriche e pratiche</w:t>
            </w:r>
          </w:p>
          <w:p w14:paraId="59AB4D25" w14:textId="77777777" w:rsidR="001F27A2" w:rsidRDefault="001F27A2" w:rsidP="00513C72">
            <w:pPr>
              <w:ind w:left="356"/>
              <w:rPr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Per le specifiche delle attività di laboratorio: vedi Allegato lab.</w:t>
            </w:r>
          </w:p>
        </w:tc>
      </w:tr>
      <w:tr w:rsidR="00513C72" w14:paraId="68E1EE8A" w14:textId="77777777" w:rsidTr="00513C72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01139FB1" w14:textId="77777777" w:rsidR="00513C72" w:rsidRDefault="00513C72" w:rsidP="00513C72">
            <w:pPr>
              <w:spacing w:before="60" w:after="60"/>
              <w:ind w:left="68" w:right="181"/>
              <w:jc w:val="center"/>
              <w:rPr>
                <w:rFonts w:ascii="Garamond" w:hAnsi="Garamond"/>
                <w:b/>
                <w:smallCaps/>
                <w:sz w:val="28"/>
                <w:szCs w:val="28"/>
              </w:rPr>
            </w:pPr>
            <w:r>
              <w:rPr>
                <w:rFonts w:ascii="Garamond" w:hAnsi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513C72" w14:paraId="0B6381CB" w14:textId="77777777" w:rsidTr="00513C72">
        <w:trPr>
          <w:trHeight w:val="879"/>
          <w:jc w:val="center"/>
        </w:trPr>
        <w:tc>
          <w:tcPr>
            <w:tcW w:w="2891" w:type="dxa"/>
            <w:vAlign w:val="center"/>
          </w:tcPr>
          <w:p w14:paraId="3E89088A" w14:textId="77777777" w:rsidR="00513C72" w:rsidRDefault="00513C72" w:rsidP="00513C7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Conoscenze LLGG </w:t>
            </w:r>
          </w:p>
        </w:tc>
        <w:tc>
          <w:tcPr>
            <w:tcW w:w="7426" w:type="dxa"/>
          </w:tcPr>
          <w:p w14:paraId="2A19645C" w14:textId="77777777" w:rsidR="003A5732" w:rsidRDefault="003A5732" w:rsidP="003A57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Rappresentazioni analitica, vettoriale e simbolica dei segnali sinusoidali</w:t>
            </w:r>
          </w:p>
          <w:p w14:paraId="2B2BE92D" w14:textId="77777777" w:rsidR="003A5732" w:rsidRDefault="003A5732" w:rsidP="003A57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Componenti reattivi, reattanza e impedenza</w:t>
            </w:r>
          </w:p>
          <w:p w14:paraId="4E9D2F53" w14:textId="77777777" w:rsidR="003A5732" w:rsidRDefault="003A5732" w:rsidP="003A57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Circuiti in corre</w:t>
            </w:r>
            <w:r w:rsidR="0061506C">
              <w:rPr>
                <w:sz w:val="22"/>
                <w:szCs w:val="22"/>
              </w:rPr>
              <w:t>nte alternata monofasi</w:t>
            </w:r>
          </w:p>
          <w:p w14:paraId="7F2D6408" w14:textId="77777777" w:rsidR="00513C72" w:rsidRDefault="003A5732" w:rsidP="006150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Potenza in corrente alternata monofase</w:t>
            </w:r>
          </w:p>
        </w:tc>
      </w:tr>
      <w:tr w:rsidR="00513C72" w14:paraId="129680C1" w14:textId="77777777" w:rsidTr="00577F99">
        <w:trPr>
          <w:trHeight w:val="523"/>
          <w:jc w:val="center"/>
        </w:trPr>
        <w:tc>
          <w:tcPr>
            <w:tcW w:w="2891" w:type="dxa"/>
            <w:vAlign w:val="center"/>
          </w:tcPr>
          <w:p w14:paraId="0376F808" w14:textId="77777777" w:rsidR="00513C72" w:rsidRDefault="00513C72" w:rsidP="00577F99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Conoscenze</w:t>
            </w:r>
            <w:r w:rsidR="00577F99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da formulare</w:t>
            </w:r>
          </w:p>
        </w:tc>
        <w:tc>
          <w:tcPr>
            <w:tcW w:w="7426" w:type="dxa"/>
          </w:tcPr>
          <w:p w14:paraId="0615EFA0" w14:textId="77777777" w:rsidR="00513C72" w:rsidRPr="00DD1044" w:rsidRDefault="00513C72" w:rsidP="00513C72">
            <w:pPr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Descrizione, misurazione e relazioni relative alle conoscenze acquisite</w:t>
            </w:r>
          </w:p>
        </w:tc>
      </w:tr>
      <w:tr w:rsidR="0071081C" w14:paraId="1846EA04" w14:textId="77777777" w:rsidTr="00513C72">
        <w:trPr>
          <w:trHeight w:val="1479"/>
          <w:jc w:val="center"/>
        </w:trPr>
        <w:tc>
          <w:tcPr>
            <w:tcW w:w="2891" w:type="dxa"/>
            <w:vAlign w:val="center"/>
          </w:tcPr>
          <w:p w14:paraId="32D6255C" w14:textId="77777777" w:rsidR="0071081C" w:rsidRDefault="0071081C" w:rsidP="00513C7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Contenuti disciplinari minimi</w:t>
            </w:r>
          </w:p>
        </w:tc>
        <w:tc>
          <w:tcPr>
            <w:tcW w:w="7426" w:type="dxa"/>
          </w:tcPr>
          <w:p w14:paraId="5C640B91" w14:textId="77777777" w:rsidR="0071081C" w:rsidRPr="00E04C02" w:rsidRDefault="0071081C" w:rsidP="00DD52DF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E04C02">
              <w:rPr>
                <w:sz w:val="22"/>
                <w:szCs w:val="22"/>
              </w:rPr>
              <w:t>Defin</w:t>
            </w:r>
            <w:r w:rsidR="00577F99">
              <w:rPr>
                <w:sz w:val="22"/>
                <w:szCs w:val="22"/>
              </w:rPr>
              <w:t>izione di grandezza alternativa;</w:t>
            </w:r>
          </w:p>
          <w:p w14:paraId="051CAF04" w14:textId="77777777" w:rsidR="00577F99" w:rsidRPr="00577F99" w:rsidRDefault="0071081C" w:rsidP="00DD52DF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E04C02">
              <w:rPr>
                <w:sz w:val="22"/>
                <w:szCs w:val="22"/>
              </w:rPr>
              <w:t>Gener</w:t>
            </w:r>
            <w:r w:rsidR="00577F99">
              <w:rPr>
                <w:sz w:val="22"/>
                <w:szCs w:val="22"/>
              </w:rPr>
              <w:t>azione delle f.e.m. sinusoidali:</w:t>
            </w:r>
          </w:p>
          <w:p w14:paraId="3872F12A" w14:textId="77777777" w:rsidR="0071081C" w:rsidRPr="00E04C02" w:rsidRDefault="0071081C" w:rsidP="00DD52DF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E04C02">
              <w:rPr>
                <w:sz w:val="22"/>
                <w:szCs w:val="22"/>
              </w:rPr>
              <w:t>Somma e differenza di grandezze sinusoidali, valore massimo, medio ed efficace, rappresentazione simbolica dei vettori, operazioni fondamentali sulle grandezze sinusoidali espresse in termini complessi.</w:t>
            </w:r>
          </w:p>
          <w:p w14:paraId="2C9AA164" w14:textId="77777777" w:rsidR="0071081C" w:rsidRPr="00E04C02" w:rsidRDefault="0071081C" w:rsidP="00DD52DF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E04C02">
              <w:rPr>
                <w:sz w:val="22"/>
                <w:szCs w:val="22"/>
              </w:rPr>
              <w:t xml:space="preserve">Circuiti puramente induttivi, resistivi, capacitivi. </w:t>
            </w:r>
          </w:p>
          <w:p w14:paraId="432E3798" w14:textId="77777777" w:rsidR="0071081C" w:rsidRPr="00E04C02" w:rsidRDefault="0071081C" w:rsidP="00DD52DF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E04C02">
              <w:rPr>
                <w:sz w:val="22"/>
                <w:szCs w:val="22"/>
              </w:rPr>
              <w:t>Circuiti RL, RC e RLC serie e parallelo;</w:t>
            </w:r>
          </w:p>
          <w:p w14:paraId="5F1799E2" w14:textId="77777777" w:rsidR="0071081C" w:rsidRPr="00E04C02" w:rsidRDefault="0071081C" w:rsidP="00DD52DF">
            <w:pPr>
              <w:pStyle w:val="Corpodeltesto"/>
              <w:numPr>
                <w:ilvl w:val="0"/>
                <w:numId w:val="1"/>
              </w:numPr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ind w:right="0"/>
              <w:jc w:val="both"/>
              <w:rPr>
                <w:rFonts w:ascii="Times New Roman" w:hAnsi="Times New Roman"/>
                <w:snapToGrid/>
                <w:color w:val="auto"/>
                <w:sz w:val="22"/>
                <w:szCs w:val="22"/>
                <w:lang w:val="it-IT"/>
              </w:rPr>
            </w:pPr>
            <w:r w:rsidRPr="00E04C02">
              <w:rPr>
                <w:rFonts w:ascii="Times New Roman" w:hAnsi="Times New Roman"/>
                <w:snapToGrid/>
                <w:color w:val="auto"/>
                <w:sz w:val="22"/>
                <w:szCs w:val="22"/>
                <w:lang w:val="it-IT"/>
              </w:rPr>
              <w:t>Poten</w:t>
            </w:r>
            <w:r w:rsidR="00FD5093">
              <w:rPr>
                <w:rFonts w:ascii="Times New Roman" w:hAnsi="Times New Roman"/>
                <w:snapToGrid/>
                <w:color w:val="auto"/>
                <w:sz w:val="22"/>
                <w:szCs w:val="22"/>
                <w:lang w:val="it-IT"/>
              </w:rPr>
              <w:t>za elettrica e metodi di misura;</w:t>
            </w:r>
          </w:p>
          <w:p w14:paraId="277760E0" w14:textId="77777777" w:rsidR="0071081C" w:rsidRDefault="0071081C" w:rsidP="00DD52DF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E04C02">
              <w:rPr>
                <w:sz w:val="22"/>
                <w:szCs w:val="22"/>
              </w:rPr>
              <w:t>Potenza elettrica nei circuiti in regime sinusoidale: attiva, reattiva ed apparen</w:t>
            </w:r>
            <w:r w:rsidR="00FD5093">
              <w:rPr>
                <w:sz w:val="22"/>
                <w:szCs w:val="22"/>
              </w:rPr>
              <w:t>te;</w:t>
            </w:r>
          </w:p>
          <w:p w14:paraId="78CD8128" w14:textId="77777777" w:rsidR="0071081C" w:rsidRDefault="0071081C" w:rsidP="00DD52DF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Rifasamento</w:t>
            </w:r>
            <w:r w:rsidR="00FD5093">
              <w:rPr>
                <w:sz w:val="22"/>
                <w:szCs w:val="22"/>
              </w:rPr>
              <w:t>.</w:t>
            </w:r>
          </w:p>
          <w:p w14:paraId="7EE0CF24" w14:textId="77777777" w:rsidR="00DD52DF" w:rsidRDefault="00DD52DF" w:rsidP="00DD52DF">
            <w:pPr>
              <w:ind w:left="-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Prove di laboratorio:</w:t>
            </w:r>
          </w:p>
          <w:p w14:paraId="1177A2C6" w14:textId="77777777" w:rsidR="00DD52DF" w:rsidRDefault="00DD52DF" w:rsidP="00DD52DF">
            <w:pPr>
              <w:pStyle w:val="Paragrafoelenco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Determinazione grandezze sinusoidali mediante oscilloscopio;</w:t>
            </w:r>
          </w:p>
          <w:p w14:paraId="29CC28D3" w14:textId="35AC41CC" w:rsidR="00DD52DF" w:rsidRPr="00763C61" w:rsidRDefault="00DD52DF" w:rsidP="00DD52DF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Comportamento dei circuiti passivi in corrente alternata.</w:t>
            </w:r>
          </w:p>
        </w:tc>
      </w:tr>
    </w:tbl>
    <w:p w14:paraId="738C5A3D" w14:textId="77777777" w:rsidR="00513C72" w:rsidRDefault="00513C72" w:rsidP="00513C72"/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3"/>
        <w:gridCol w:w="1655"/>
        <w:gridCol w:w="425"/>
        <w:gridCol w:w="1248"/>
        <w:gridCol w:w="2261"/>
        <w:gridCol w:w="1967"/>
        <w:gridCol w:w="8"/>
      </w:tblGrid>
      <w:tr w:rsidR="00513C72" w14:paraId="6587F39C" w14:textId="77777777" w:rsidTr="00B236FD">
        <w:trPr>
          <w:cantSplit/>
          <w:trHeight w:val="539"/>
          <w:jc w:val="center"/>
        </w:trPr>
        <w:tc>
          <w:tcPr>
            <w:tcW w:w="2753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A6EDE9A" w14:textId="77777777" w:rsidR="00513C72" w:rsidRDefault="00513C72" w:rsidP="00513C72">
            <w:pPr>
              <w:pStyle w:val="Titolo2"/>
              <w:jc w:val="center"/>
              <w:rPr>
                <w:rFonts w:ascii="Garamond" w:hAnsi="Garamond"/>
              </w:rPr>
            </w:pPr>
            <w:r>
              <w:lastRenderedPageBreak/>
              <w:br w:type="page"/>
            </w:r>
            <w:r>
              <w:rPr>
                <w:rFonts w:ascii="Garamond" w:hAnsi="Garamond"/>
              </w:rPr>
              <w:t>Impegno Orario</w:t>
            </w:r>
          </w:p>
        </w:tc>
        <w:tc>
          <w:tcPr>
            <w:tcW w:w="208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EB14F" w14:textId="77777777" w:rsidR="00513C72" w:rsidRDefault="00513C72" w:rsidP="00513C72">
            <w:pPr>
              <w:ind w:left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Durata in ore </w:t>
            </w:r>
          </w:p>
        </w:tc>
        <w:tc>
          <w:tcPr>
            <w:tcW w:w="548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C4E4BC" w14:textId="5DB8687B" w:rsidR="00513C72" w:rsidRDefault="00DA715C" w:rsidP="00513C72">
            <w:pPr>
              <w:ind w:left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  <w:r w:rsidR="000D7CA0">
              <w:rPr>
                <w:rFonts w:ascii="Garamond" w:hAnsi="Garamond"/>
              </w:rPr>
              <w:t>3</w:t>
            </w:r>
            <w:r w:rsidR="004109AC">
              <w:rPr>
                <w:rFonts w:ascii="Garamond" w:hAnsi="Garamond"/>
              </w:rPr>
              <w:t xml:space="preserve"> (</w:t>
            </w:r>
            <w:r w:rsidR="00F57FB4">
              <w:rPr>
                <w:rFonts w:ascii="Garamond" w:hAnsi="Garamond"/>
              </w:rPr>
              <w:t>1</w:t>
            </w:r>
            <w:r w:rsidR="000D7CA0">
              <w:rPr>
                <w:rFonts w:ascii="Garamond" w:hAnsi="Garamond"/>
              </w:rPr>
              <w:t>2</w:t>
            </w:r>
            <w:r w:rsidR="00F57FB4">
              <w:rPr>
                <w:rFonts w:ascii="Garamond" w:hAnsi="Garamond"/>
              </w:rPr>
              <w:t>h prerequisiti + 2</w:t>
            </w:r>
            <w:r>
              <w:rPr>
                <w:rFonts w:ascii="Garamond" w:hAnsi="Garamond"/>
              </w:rPr>
              <w:t>1</w:t>
            </w:r>
            <w:r w:rsidR="00F57FB4">
              <w:rPr>
                <w:rFonts w:ascii="Garamond" w:hAnsi="Garamond"/>
              </w:rPr>
              <w:t>h modulo1)</w:t>
            </w:r>
          </w:p>
        </w:tc>
      </w:tr>
      <w:tr w:rsidR="00513C72" w14:paraId="711A5981" w14:textId="77777777" w:rsidTr="009444E3">
        <w:trPr>
          <w:gridAfter w:val="1"/>
          <w:wAfter w:w="8" w:type="dxa"/>
          <w:cantSplit/>
          <w:trHeight w:val="1121"/>
          <w:jc w:val="center"/>
        </w:trPr>
        <w:tc>
          <w:tcPr>
            <w:tcW w:w="2753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B99966B" w14:textId="77777777" w:rsidR="00513C72" w:rsidRDefault="00513C72" w:rsidP="00513C72">
            <w:pPr>
              <w:pStyle w:val="Titolo2"/>
              <w:jc w:val="center"/>
              <w:rPr>
                <w:rFonts w:ascii="Garamond" w:hAnsi="Garamond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4C2E" w14:textId="77777777" w:rsidR="00513C72" w:rsidRDefault="00513C72" w:rsidP="00513C72">
            <w:pPr>
              <w:ind w:left="17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Periodo</w:t>
            </w:r>
          </w:p>
          <w:p w14:paraId="44735B39" w14:textId="77777777" w:rsidR="00513C72" w:rsidRDefault="00513C72" w:rsidP="00513C72">
            <w:pPr>
              <w:ind w:left="170"/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F83BC" w14:textId="77777777" w:rsidR="00513C72" w:rsidRDefault="00F57FB4" w:rsidP="00513C72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513C72">
              <w:rPr>
                <w:rFonts w:ascii="Garamond" w:hAnsi="Garamond"/>
              </w:rPr>
              <w:t xml:space="preserve"> Settembre</w:t>
            </w:r>
          </w:p>
          <w:p w14:paraId="6EED7798" w14:textId="77777777" w:rsidR="00513C72" w:rsidRDefault="00F57FB4" w:rsidP="00513C72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  <w:sz w:val="16"/>
                <w:szCs w:val="16"/>
              </w:rPr>
              <w:t xml:space="preserve"> </w:t>
            </w:r>
            <w:r w:rsidR="00513C72">
              <w:rPr>
                <w:rFonts w:ascii="Garamond" w:hAnsi="Garamond"/>
              </w:rPr>
              <w:t>Ottobre</w:t>
            </w:r>
          </w:p>
          <w:p w14:paraId="2711FA2E" w14:textId="77777777" w:rsidR="00513C72" w:rsidRDefault="00F57FB4" w:rsidP="00513C72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513C72">
              <w:rPr>
                <w:rFonts w:ascii="Garamond" w:hAnsi="Garamond"/>
              </w:rPr>
              <w:t xml:space="preserve"> Novembre</w:t>
            </w:r>
          </w:p>
          <w:p w14:paraId="77B78934" w14:textId="77777777" w:rsidR="00513C72" w:rsidRDefault="00513C72" w:rsidP="00513C72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Dicembre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8F91" w14:textId="77777777" w:rsidR="00513C72" w:rsidRDefault="00F57FB4" w:rsidP="00513C7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 w:rsidR="00513C72">
              <w:rPr>
                <w:rFonts w:ascii="Garamond" w:hAnsi="Garamond"/>
              </w:rPr>
              <w:t xml:space="preserve"> Gennaio</w:t>
            </w:r>
          </w:p>
          <w:p w14:paraId="3DEB9B4C" w14:textId="77777777" w:rsidR="00513C72" w:rsidRDefault="00F57FB4" w:rsidP="00513C7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 w:rsidR="00513C72">
              <w:rPr>
                <w:rFonts w:ascii="Garamond" w:hAnsi="Garamond"/>
              </w:rPr>
              <w:t xml:space="preserve"> Febb</w:t>
            </w:r>
            <w:r w:rsidR="0061506C">
              <w:rPr>
                <w:rFonts w:ascii="Garamond" w:hAnsi="Garamond"/>
              </w:rPr>
              <w:t>r</w:t>
            </w:r>
            <w:r w:rsidR="00513C72">
              <w:rPr>
                <w:rFonts w:ascii="Garamond" w:hAnsi="Garamond"/>
              </w:rPr>
              <w:t>aio</w:t>
            </w:r>
          </w:p>
          <w:p w14:paraId="12B1827C" w14:textId="77777777" w:rsidR="00513C72" w:rsidRDefault="00F57FB4" w:rsidP="00513C7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 w:rsidR="00513C72">
              <w:rPr>
                <w:rFonts w:ascii="Garamond" w:hAnsi="Garamond"/>
              </w:rPr>
              <w:t xml:space="preserve"> Marzo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EE79AA6" w14:textId="77777777" w:rsidR="00513C72" w:rsidRDefault="00513C72" w:rsidP="00513C7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Aprile</w:t>
            </w:r>
          </w:p>
          <w:p w14:paraId="5624B6B5" w14:textId="77777777" w:rsidR="00513C72" w:rsidRDefault="00513C72" w:rsidP="00513C7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Maggio</w:t>
            </w:r>
          </w:p>
          <w:p w14:paraId="598226E1" w14:textId="77777777" w:rsidR="00513C72" w:rsidRDefault="00513C72" w:rsidP="00513C7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Giugno</w:t>
            </w:r>
          </w:p>
        </w:tc>
      </w:tr>
      <w:tr w:rsidR="009444E3" w14:paraId="6982F9A4" w14:textId="77777777" w:rsidTr="009444E3">
        <w:trPr>
          <w:trHeight w:val="1230"/>
          <w:jc w:val="center"/>
        </w:trPr>
        <w:tc>
          <w:tcPr>
            <w:tcW w:w="2753" w:type="dxa"/>
            <w:vAlign w:val="center"/>
          </w:tcPr>
          <w:p w14:paraId="1AE8ACEA" w14:textId="77777777" w:rsidR="009444E3" w:rsidRDefault="009444E3" w:rsidP="009444E3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Metodi Formativi</w:t>
            </w:r>
          </w:p>
          <w:p w14:paraId="6B3E5B01" w14:textId="77777777" w:rsidR="009444E3" w:rsidRDefault="009444E3" w:rsidP="009444E3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FF0000"/>
              </w:rPr>
            </w:pPr>
          </w:p>
        </w:tc>
        <w:tc>
          <w:tcPr>
            <w:tcW w:w="332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638F0" w14:textId="77777777" w:rsidR="009444E3" w:rsidRPr="00B236FD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laboratorio</w:t>
            </w:r>
          </w:p>
          <w:p w14:paraId="05332788" w14:textId="77777777" w:rsidR="009444E3" w:rsidRPr="00B236FD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236FD">
              <w:rPr>
                <w:sz w:val="22"/>
                <w:szCs w:val="22"/>
              </w:rPr>
              <w:t>lezione frontale</w:t>
            </w:r>
          </w:p>
          <w:p w14:paraId="168045CE" w14:textId="77777777" w:rsidR="009444E3" w:rsidRPr="00B236FD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t xml:space="preserve">□ </w:t>
            </w:r>
            <w:r w:rsidRPr="004348A0">
              <w:rPr>
                <w:rFonts w:ascii="Garamond" w:hAnsi="Garamond"/>
                <w:sz w:val="22"/>
                <w:szCs w:val="22"/>
                <w:lang w:val="en-GB"/>
              </w:rPr>
              <w:t>debriefing</w:t>
            </w:r>
          </w:p>
          <w:p w14:paraId="5202A88E" w14:textId="77777777" w:rsidR="009444E3" w:rsidRPr="00B236FD" w:rsidRDefault="009444E3" w:rsidP="009444E3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>esercitazioni</w:t>
            </w:r>
          </w:p>
          <w:p w14:paraId="4B093CAE" w14:textId="77777777" w:rsidR="009444E3" w:rsidRPr="00B236FD" w:rsidRDefault="009444E3" w:rsidP="009444E3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t>□ dialogo formativo</w:t>
            </w:r>
          </w:p>
          <w:p w14:paraId="3C69CB09" w14:textId="77777777" w:rsidR="009444E3" w:rsidRPr="00B236FD" w:rsidRDefault="009444E3" w:rsidP="009444E3">
            <w:pPr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B236FD">
              <w:rPr>
                <w:rFonts w:ascii="Garamond" w:hAnsi="Garamond"/>
                <w:sz w:val="22"/>
                <w:szCs w:val="22"/>
                <w:lang w:val="en-US"/>
              </w:rPr>
              <w:t>□problem solving</w:t>
            </w:r>
          </w:p>
          <w:p w14:paraId="419EDA5B" w14:textId="77777777" w:rsidR="009444E3" w:rsidRPr="00FC5578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FC5578">
              <w:rPr>
                <w:rFonts w:ascii="Garamond" w:hAnsi="Garamond"/>
                <w:sz w:val="22"/>
                <w:szCs w:val="22"/>
              </w:rPr>
              <w:t xml:space="preserve">□ CLIL (D.P.R. 15/03/2010 n.88 e </w:t>
            </w:r>
            <w:proofErr w:type="spellStart"/>
            <w:r w:rsidRPr="00FC5578">
              <w:rPr>
                <w:rFonts w:ascii="Garamond" w:hAnsi="Garamond"/>
                <w:sz w:val="22"/>
                <w:szCs w:val="22"/>
              </w:rPr>
              <w:t>succ</w:t>
            </w:r>
            <w:proofErr w:type="spellEnd"/>
            <w:r w:rsidRPr="00FC5578">
              <w:rPr>
                <w:rFonts w:ascii="Garamond" w:hAnsi="Garamond"/>
                <w:sz w:val="22"/>
                <w:szCs w:val="22"/>
              </w:rPr>
              <w:t xml:space="preserve"> LL. GG.)</w:t>
            </w:r>
          </w:p>
        </w:tc>
        <w:tc>
          <w:tcPr>
            <w:tcW w:w="4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764B13" w14:textId="77777777" w:rsidR="009444E3" w:rsidRPr="00994EDA" w:rsidRDefault="009444E3" w:rsidP="009444E3">
            <w:pPr>
              <w:rPr>
                <w:rFonts w:ascii="Garamond" w:hAnsi="Garamond"/>
                <w:lang w:val="en-GB"/>
              </w:rPr>
            </w:pPr>
            <w:r w:rsidRPr="00994EDA">
              <w:rPr>
                <w:rFonts w:ascii="Garamond" w:hAnsi="Garamond"/>
                <w:lang w:val="en-GB"/>
              </w:rPr>
              <w:t xml:space="preserve">□ </w:t>
            </w:r>
            <w:proofErr w:type="spellStart"/>
            <w:r w:rsidRPr="00994EDA">
              <w:rPr>
                <w:rFonts w:ascii="Garamond" w:hAnsi="Garamond"/>
                <w:lang w:val="en-GB"/>
              </w:rPr>
              <w:t>alternanza</w:t>
            </w:r>
            <w:proofErr w:type="spellEnd"/>
          </w:p>
          <w:p w14:paraId="272B09B8" w14:textId="77777777" w:rsidR="009444E3" w:rsidRPr="006D053F" w:rsidRDefault="009444E3" w:rsidP="009444E3">
            <w:pPr>
              <w:rPr>
                <w:rFonts w:ascii="Garamond" w:hAnsi="Garamond"/>
                <w:lang w:val="en-US"/>
              </w:rPr>
            </w:pPr>
            <w:r w:rsidRPr="006D053F">
              <w:rPr>
                <w:rFonts w:ascii="Garamond" w:hAnsi="Garamond"/>
                <w:lang w:val="en-US"/>
              </w:rPr>
              <w:t>□ project work</w:t>
            </w:r>
          </w:p>
          <w:p w14:paraId="3920AE63" w14:textId="0DA2F2E8" w:rsidR="009444E3" w:rsidRPr="006D053F" w:rsidRDefault="00212DF5" w:rsidP="009444E3">
            <w:pPr>
              <w:rPr>
                <w:rFonts w:ascii="Garamond" w:hAnsi="Garamond"/>
                <w:lang w:val="en-US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sym w:font="Wingdings" w:char="F078"/>
            </w:r>
            <w:r w:rsidR="009444E3" w:rsidRPr="00994EDA">
              <w:rPr>
                <w:rFonts w:ascii="Garamond" w:hAnsi="Garamond"/>
                <w:lang w:val="en-GB"/>
              </w:rPr>
              <w:t xml:space="preserve">  </w:t>
            </w:r>
            <w:proofErr w:type="spellStart"/>
            <w:r w:rsidR="009444E3" w:rsidRPr="00994EDA">
              <w:rPr>
                <w:rFonts w:ascii="Garamond" w:hAnsi="Garamond"/>
                <w:lang w:val="en-GB"/>
              </w:rPr>
              <w:t>simulazione</w:t>
            </w:r>
            <w:proofErr w:type="spellEnd"/>
            <w:r w:rsidR="009444E3" w:rsidRPr="006D053F">
              <w:rPr>
                <w:rFonts w:ascii="Garamond" w:hAnsi="Garamond"/>
                <w:lang w:val="en-US"/>
              </w:rPr>
              <w:t xml:space="preserve"> – virtual Lab</w:t>
            </w:r>
          </w:p>
          <w:p w14:paraId="35CEDDF0" w14:textId="77777777" w:rsidR="009444E3" w:rsidRPr="003E1FA3" w:rsidRDefault="009444E3" w:rsidP="009444E3">
            <w:pPr>
              <w:rPr>
                <w:rFonts w:ascii="Garamond" w:hAnsi="Garamond"/>
                <w:sz w:val="20"/>
                <w:szCs w:val="20"/>
                <w:lang w:val="en-GB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sym w:font="Wingdings" w:char="F078"/>
            </w:r>
            <w:r w:rsidRPr="003E1FA3">
              <w:rPr>
                <w:rFonts w:ascii="Garamond" w:hAnsi="Garamond"/>
                <w:sz w:val="20"/>
                <w:szCs w:val="20"/>
                <w:lang w:val="en-GB"/>
              </w:rPr>
              <w:t xml:space="preserve"> e-learning </w:t>
            </w:r>
            <w:r>
              <w:rPr>
                <w:rFonts w:ascii="Garamond" w:hAnsi="Garamond"/>
                <w:sz w:val="20"/>
                <w:szCs w:val="20"/>
                <w:lang w:val="en-GB"/>
              </w:rPr>
              <w:t>- DID</w:t>
            </w:r>
          </w:p>
          <w:p w14:paraId="5C250F16" w14:textId="77777777" w:rsidR="009444E3" w:rsidRPr="00CC2C61" w:rsidRDefault="009444E3" w:rsidP="009444E3">
            <w:pPr>
              <w:rPr>
                <w:rFonts w:ascii="Garamond" w:hAnsi="Garamond"/>
                <w:sz w:val="20"/>
                <w:szCs w:val="20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t>□ brain – storming</w:t>
            </w:r>
          </w:p>
          <w:p w14:paraId="14C0A319" w14:textId="77777777" w:rsidR="009444E3" w:rsidRPr="00CC2C61" w:rsidRDefault="009444E3" w:rsidP="009444E3">
            <w:pPr>
              <w:rPr>
                <w:rFonts w:ascii="Garamond" w:hAnsi="Garamond"/>
                <w:sz w:val="20"/>
                <w:szCs w:val="20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t>□ percorso autoapprendimento</w:t>
            </w:r>
          </w:p>
          <w:p w14:paraId="33FC1A1F" w14:textId="3D3DC355" w:rsidR="009444E3" w:rsidRPr="00B236FD" w:rsidRDefault="009444E3" w:rsidP="009444E3">
            <w:pPr>
              <w:rPr>
                <w:rFonts w:ascii="Garamond" w:hAnsi="Garamond"/>
                <w:i/>
                <w:sz w:val="22"/>
                <w:szCs w:val="22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sym w:font="Wingdings" w:char="F078"/>
            </w:r>
            <w:r w:rsidRPr="00CC2C61">
              <w:rPr>
                <w:rFonts w:ascii="Garamond" w:hAnsi="Garamond"/>
                <w:sz w:val="20"/>
                <w:szCs w:val="20"/>
              </w:rPr>
              <w:t xml:space="preserve"> DSA/H (rif. L. Naz. 170/2010 Decr. Att. e </w:t>
            </w:r>
            <w:proofErr w:type="spellStart"/>
            <w:r w:rsidRPr="00CC2C61">
              <w:rPr>
                <w:rFonts w:ascii="Garamond" w:hAnsi="Garamond"/>
                <w:sz w:val="20"/>
                <w:szCs w:val="20"/>
              </w:rPr>
              <w:t>All</w:t>
            </w:r>
            <w:proofErr w:type="spellEnd"/>
            <w:r w:rsidRPr="00CC2C61">
              <w:rPr>
                <w:rFonts w:ascii="Garamond" w:hAnsi="Garamond"/>
                <w:sz w:val="20"/>
                <w:szCs w:val="20"/>
              </w:rPr>
              <w:t>.)</w:t>
            </w:r>
          </w:p>
        </w:tc>
      </w:tr>
      <w:tr w:rsidR="009444E3" w14:paraId="4C9FC0D7" w14:textId="77777777" w:rsidTr="009444E3">
        <w:trPr>
          <w:trHeight w:val="795"/>
          <w:jc w:val="center"/>
        </w:trPr>
        <w:tc>
          <w:tcPr>
            <w:tcW w:w="2753" w:type="dxa"/>
            <w:vAlign w:val="center"/>
          </w:tcPr>
          <w:p w14:paraId="60AFF55F" w14:textId="77777777" w:rsidR="009444E3" w:rsidRDefault="009444E3" w:rsidP="009444E3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Mezzi, strumenti</w:t>
            </w:r>
          </w:p>
          <w:p w14:paraId="596533D2" w14:textId="77777777" w:rsidR="009444E3" w:rsidRDefault="009444E3" w:rsidP="009444E3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e sussidi </w:t>
            </w:r>
          </w:p>
          <w:p w14:paraId="1A81F83A" w14:textId="77777777" w:rsidR="009444E3" w:rsidRDefault="009444E3" w:rsidP="009444E3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</w:rPr>
            </w:pPr>
          </w:p>
        </w:tc>
        <w:tc>
          <w:tcPr>
            <w:tcW w:w="332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C82FE" w14:textId="77777777" w:rsidR="009444E3" w:rsidRPr="00B236FD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attrezzature di laboratorio     </w:t>
            </w:r>
          </w:p>
          <w:p w14:paraId="6BDA0D68" w14:textId="77777777" w:rsidR="009444E3" w:rsidRPr="00B236FD" w:rsidRDefault="009444E3" w:rsidP="009444E3">
            <w:pPr>
              <w:numPr>
                <w:ilvl w:val="0"/>
                <w:numId w:val="5"/>
              </w:numPr>
              <w:ind w:left="454" w:hanging="170"/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t xml:space="preserve"> Banco di Alimentazione</w:t>
            </w:r>
          </w:p>
          <w:p w14:paraId="27414565" w14:textId="77777777" w:rsidR="009444E3" w:rsidRPr="00B236FD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t xml:space="preserve">     ○ Strumenti analogici e digitali</w:t>
            </w:r>
          </w:p>
          <w:p w14:paraId="0E0FFBDA" w14:textId="77777777" w:rsidR="009444E3" w:rsidRPr="00B236FD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t xml:space="preserve">     ○ Multimetro digitale</w:t>
            </w:r>
          </w:p>
          <w:p w14:paraId="163D8A9A" w14:textId="77777777" w:rsidR="009444E3" w:rsidRPr="00B236FD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t xml:space="preserve">     ○ Generatore di segnale </w:t>
            </w:r>
          </w:p>
          <w:p w14:paraId="51FAF675" w14:textId="77777777" w:rsidR="009444E3" w:rsidRPr="00B236FD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t>□ simulatore</w:t>
            </w:r>
          </w:p>
          <w:p w14:paraId="23CDCF68" w14:textId="77777777" w:rsidR="009444E3" w:rsidRPr="00B236FD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monografie di apparati</w:t>
            </w:r>
          </w:p>
          <w:p w14:paraId="299A87A6" w14:textId="77777777" w:rsidR="009444E3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t xml:space="preserve">□ </w:t>
            </w:r>
            <w:r w:rsidRPr="004348A0">
              <w:rPr>
                <w:rFonts w:ascii="Garamond" w:hAnsi="Garamond"/>
                <w:sz w:val="22"/>
                <w:szCs w:val="22"/>
                <w:lang w:val="en-GB"/>
              </w:rPr>
              <w:t>virtual</w:t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–</w:t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lab</w:t>
            </w:r>
          </w:p>
          <w:p w14:paraId="2852ADFE" w14:textId="77777777" w:rsidR="009444E3" w:rsidRPr="00B236FD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dispense: Materiale Didattico</w:t>
            </w:r>
          </w:p>
        </w:tc>
        <w:tc>
          <w:tcPr>
            <w:tcW w:w="4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BC8B89" w14:textId="77777777" w:rsidR="009444E3" w:rsidRPr="008869CF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 libro di testo</w:t>
            </w:r>
            <w:r>
              <w:rPr>
                <w:rFonts w:ascii="Garamond" w:hAnsi="Garamond"/>
                <w:sz w:val="22"/>
                <w:szCs w:val="22"/>
              </w:rPr>
              <w:t xml:space="preserve">: </w:t>
            </w:r>
            <w:r w:rsidRPr="00A95410">
              <w:rPr>
                <w:rFonts w:ascii="Garamond" w:hAnsi="Garamond"/>
                <w:sz w:val="22"/>
                <w:szCs w:val="22"/>
              </w:rPr>
              <w:t>Elettrotecnica, Elettronica e Automazione Conte – Impallomeni Ed.: Hoepli</w:t>
            </w:r>
          </w:p>
          <w:p w14:paraId="18420926" w14:textId="77777777" w:rsidR="009444E3" w:rsidRPr="00B236FD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 pubblicazioni ed e-book</w:t>
            </w:r>
          </w:p>
          <w:p w14:paraId="3865AC61" w14:textId="77777777" w:rsidR="009444E3" w:rsidRPr="00B236FD" w:rsidRDefault="009444E3" w:rsidP="009444E3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 apparati multimediali</w:t>
            </w:r>
          </w:p>
          <w:p w14:paraId="2F92DA35" w14:textId="77777777" w:rsidR="009444E3" w:rsidRPr="00B236FD" w:rsidRDefault="009444E3" w:rsidP="009444E3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strumenti per calcolo elettronico</w:t>
            </w:r>
          </w:p>
          <w:p w14:paraId="2FC9FC58" w14:textId="77777777" w:rsidR="009444E3" w:rsidRPr="00B236FD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Strumenti di misura</w:t>
            </w:r>
          </w:p>
          <w:p w14:paraId="72E294AE" w14:textId="77777777" w:rsidR="009444E3" w:rsidRPr="00B236FD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t xml:space="preserve">□ Cartografia </w:t>
            </w:r>
            <w:proofErr w:type="spellStart"/>
            <w:r w:rsidRPr="00B236FD">
              <w:rPr>
                <w:rFonts w:ascii="Garamond" w:hAnsi="Garamond"/>
                <w:sz w:val="22"/>
                <w:szCs w:val="22"/>
              </w:rPr>
              <w:t>tradiz</w:t>
            </w:r>
            <w:proofErr w:type="spellEnd"/>
            <w:r w:rsidRPr="00B236FD">
              <w:rPr>
                <w:rFonts w:ascii="Garamond" w:hAnsi="Garamond"/>
                <w:sz w:val="22"/>
                <w:szCs w:val="22"/>
              </w:rPr>
              <w:t>. e/o elettronica</w:t>
            </w:r>
          </w:p>
          <w:p w14:paraId="796ED9CF" w14:textId="77777777" w:rsidR="009444E3" w:rsidRDefault="009444E3" w:rsidP="009444E3">
            <w:pPr>
              <w:rPr>
                <w:rFonts w:ascii="Garamond" w:hAnsi="Garamond"/>
              </w:rPr>
            </w:pPr>
            <w:r w:rsidRPr="00FF2003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FF2003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Altro: LIM in presenza</w:t>
            </w:r>
          </w:p>
          <w:p w14:paraId="3D2B992A" w14:textId="2CA6CB1E" w:rsidR="009444E3" w:rsidRPr="00B236FD" w:rsidRDefault="009444E3" w:rsidP="009444E3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 w:rsidRPr="009B35EA">
              <w:rPr>
                <w:rFonts w:ascii="Garamond" w:hAnsi="Garamond"/>
                <w:lang w:val="en-GB"/>
              </w:rPr>
              <w:t xml:space="preserve">DID: app </w:t>
            </w:r>
            <w:r w:rsidRPr="009B35EA">
              <w:rPr>
                <w:rFonts w:ascii="Garamond" w:hAnsi="Garamond"/>
              </w:rPr>
              <w:t>disponibili su</w:t>
            </w:r>
            <w:r w:rsidRPr="009B35EA">
              <w:rPr>
                <w:rFonts w:ascii="Garamond" w:hAnsi="Garamond"/>
                <w:lang w:val="en-GB"/>
              </w:rPr>
              <w:t xml:space="preserve"> “G Suite for Education” onl</w:t>
            </w:r>
            <w:r>
              <w:rPr>
                <w:rFonts w:ascii="Garamond" w:hAnsi="Garamond"/>
                <w:lang w:val="en-GB"/>
              </w:rPr>
              <w:t>ine</w:t>
            </w:r>
          </w:p>
        </w:tc>
      </w:tr>
      <w:tr w:rsidR="00513C72" w14:paraId="060A59AB" w14:textId="77777777" w:rsidTr="00B236FD">
        <w:trPr>
          <w:trHeight w:val="326"/>
          <w:jc w:val="center"/>
        </w:trPr>
        <w:tc>
          <w:tcPr>
            <w:tcW w:w="10317" w:type="dxa"/>
            <w:gridSpan w:val="7"/>
            <w:shd w:val="clear" w:color="auto" w:fill="002060"/>
            <w:vAlign w:val="center"/>
          </w:tcPr>
          <w:p w14:paraId="27B5D71E" w14:textId="77777777" w:rsidR="00513C72" w:rsidRDefault="00513C72" w:rsidP="00513C72">
            <w:pPr>
              <w:pStyle w:val="Titolo2"/>
              <w:jc w:val="center"/>
              <w:rPr>
                <w:rFonts w:ascii="Garamond" w:hAnsi="Garamond"/>
                <w:smallCaps/>
                <w:sz w:val="28"/>
                <w:szCs w:val="28"/>
              </w:rPr>
            </w:pPr>
            <w:r>
              <w:rPr>
                <w:rFonts w:ascii="Garamond" w:hAnsi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9444E3" w14:paraId="03CD5E32" w14:textId="77777777" w:rsidTr="009444E3">
        <w:trPr>
          <w:cantSplit/>
          <w:trHeight w:val="1459"/>
          <w:jc w:val="center"/>
        </w:trPr>
        <w:tc>
          <w:tcPr>
            <w:tcW w:w="2753" w:type="dxa"/>
            <w:vAlign w:val="center"/>
          </w:tcPr>
          <w:p w14:paraId="561E9856" w14:textId="77777777" w:rsidR="009444E3" w:rsidRDefault="009444E3" w:rsidP="009444E3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 itinere</w:t>
            </w:r>
          </w:p>
        </w:tc>
        <w:tc>
          <w:tcPr>
            <w:tcW w:w="3328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45272AE" w14:textId="77777777" w:rsidR="009444E3" w:rsidRDefault="009444E3" w:rsidP="009444E3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 prova strutturata</w:t>
            </w:r>
          </w:p>
          <w:p w14:paraId="6A063A46" w14:textId="77777777" w:rsidR="009444E3" w:rsidRDefault="009444E3" w:rsidP="009444E3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 prova semi strutturata</w:t>
            </w:r>
          </w:p>
          <w:p w14:paraId="0BF6910F" w14:textId="77777777" w:rsidR="009444E3" w:rsidRDefault="009444E3" w:rsidP="009444E3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 prova in laboratorio</w:t>
            </w:r>
          </w:p>
          <w:p w14:paraId="0D27A912" w14:textId="77777777" w:rsidR="009444E3" w:rsidRDefault="009444E3" w:rsidP="009444E3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 relazione</w:t>
            </w:r>
          </w:p>
          <w:p w14:paraId="458DC8FE" w14:textId="77777777" w:rsidR="009444E3" w:rsidRDefault="009444E3" w:rsidP="009444E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prova di simulazione</w:t>
            </w:r>
          </w:p>
          <w:p w14:paraId="6B648D9D" w14:textId="77777777" w:rsidR="009444E3" w:rsidRDefault="009444E3" w:rsidP="009444E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soluzione di problemi</w:t>
            </w:r>
          </w:p>
          <w:p w14:paraId="08913A56" w14:textId="0B99BBF8" w:rsidR="009444E3" w:rsidRDefault="009444E3" w:rsidP="009444E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elaborazioni grafiche</w:t>
            </w:r>
          </w:p>
        </w:tc>
        <w:tc>
          <w:tcPr>
            <w:tcW w:w="4236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77AE7D" w14:textId="11856922" w:rsidR="009444E3" w:rsidRDefault="009444E3" w:rsidP="009444E3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B5A8938" wp14:editId="5A6FE3DD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43815</wp:posOffset>
                      </wp:positionV>
                      <wp:extent cx="1582420" cy="261620"/>
                      <wp:effectExtent l="12700" t="10795" r="5080" b="13335"/>
                      <wp:wrapNone/>
                      <wp:docPr id="4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242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BA66CE" w14:textId="77777777" w:rsidR="009444E3" w:rsidRDefault="009444E3" w:rsidP="00513C7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</w:rPr>
                                    <w:t>Criteri di Valutazione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5A893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o:spid="_x0000_s1026" type="#_x0000_t202" style="position:absolute;margin-left:27pt;margin-top:3.45pt;width:124.6pt;height:20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">
                      <v:textbox>
                        <w:txbxContent>
                          <w:p w14:paraId="3BBA66CE" w14:textId="77777777" w:rsidR="009444E3" w:rsidRDefault="009444E3" w:rsidP="00513C72">
                            <w:pPr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Criteri di Valutazione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86DC28E" w14:textId="77777777" w:rsidR="009444E3" w:rsidRDefault="009444E3" w:rsidP="009444E3">
            <w:pPr>
              <w:rPr>
                <w:rFonts w:ascii="Garamond" w:hAnsi="Garamond"/>
              </w:rPr>
            </w:pPr>
          </w:p>
          <w:p w14:paraId="1CFE2DA0" w14:textId="77777777" w:rsidR="009444E3" w:rsidRPr="00854876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 xml:space="preserve">Gli esiti delle </w:t>
            </w:r>
            <w:r w:rsidRPr="00854876">
              <w:rPr>
                <w:rFonts w:ascii="Garamond" w:hAnsi="Garamond"/>
                <w:sz w:val="22"/>
                <w:szCs w:val="22"/>
              </w:rPr>
              <w:t>misurazioni in itinere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 xml:space="preserve">di questo modulo (compresi </w:t>
            </w:r>
            <w:r w:rsidRPr="006D053F">
              <w:rPr>
                <w:rFonts w:ascii="Garamond" w:hAnsi="Garamond"/>
                <w:sz w:val="22"/>
                <w:szCs w:val="22"/>
              </w:rPr>
              <w:t>i prerequisiti</w:t>
            </w:r>
            <w:r>
              <w:rPr>
                <w:rFonts w:ascii="Garamond" w:hAnsi="Garamond"/>
                <w:sz w:val="22"/>
                <w:szCs w:val="22"/>
              </w:rPr>
              <w:t>),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concorre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nella for</w:t>
            </w:r>
            <w:r>
              <w:rPr>
                <w:rFonts w:ascii="Garamond" w:hAnsi="Garamond"/>
                <w:sz w:val="22"/>
                <w:szCs w:val="22"/>
              </w:rPr>
              <w:t>mulazione della valutazione del 1°quadrimestre nella misura del 40%</w:t>
            </w:r>
            <w:r w:rsidRPr="006D053F">
              <w:rPr>
                <w:rFonts w:ascii="Garamond" w:hAnsi="Garamond"/>
                <w:sz w:val="22"/>
                <w:szCs w:val="22"/>
              </w:rPr>
              <w:t>.</w:t>
            </w:r>
          </w:p>
          <w:p w14:paraId="5E290B05" w14:textId="77777777" w:rsidR="009444E3" w:rsidRPr="00854876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L’esito della verifica oggettiva </w:t>
            </w:r>
            <w:r w:rsidRPr="00854876">
              <w:rPr>
                <w:rFonts w:ascii="Garamond" w:hAnsi="Garamond"/>
                <w:sz w:val="22"/>
                <w:szCs w:val="22"/>
              </w:rPr>
              <w:t>di fine modulo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concorre nella formulazion</w:t>
            </w:r>
            <w:r>
              <w:rPr>
                <w:rFonts w:ascii="Garamond" w:hAnsi="Garamond"/>
                <w:sz w:val="22"/>
                <w:szCs w:val="22"/>
              </w:rPr>
              <w:t xml:space="preserve">e della valutazione finale del 1° quadrimestre </w:t>
            </w:r>
            <w:r w:rsidRPr="006D053F">
              <w:rPr>
                <w:rFonts w:ascii="Garamond" w:hAnsi="Garamond"/>
                <w:sz w:val="22"/>
                <w:szCs w:val="22"/>
              </w:rPr>
              <w:t>60%.</w:t>
            </w:r>
          </w:p>
          <w:p w14:paraId="6798ABFC" w14:textId="57C78DB5" w:rsidR="009444E3" w:rsidRPr="006D053F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La valutazione del modulo concorre al voto finale del</w:t>
            </w:r>
            <w:r>
              <w:rPr>
                <w:rFonts w:ascii="Garamond" w:hAnsi="Garamond"/>
                <w:sz w:val="22"/>
                <w:szCs w:val="22"/>
              </w:rPr>
              <w:t xml:space="preserve">la disciplina nella misura del </w:t>
            </w:r>
            <w:r w:rsidR="00212DF5">
              <w:rPr>
                <w:rFonts w:ascii="Garamond" w:hAnsi="Garamond"/>
                <w:sz w:val="22"/>
                <w:szCs w:val="22"/>
              </w:rPr>
              <w:t>30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%.</w:t>
            </w:r>
          </w:p>
          <w:p w14:paraId="670AD556" w14:textId="77777777" w:rsidR="009444E3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L’I.T.P. nel primo quadrimestre fornirà una valutazione autonoma sugli argomenti e le prove concordate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14:paraId="1A066E97" w14:textId="25A72893" w:rsidR="009444E3" w:rsidRDefault="009444E3" w:rsidP="009444E3">
            <w:pPr>
              <w:rPr>
                <w:rFonts w:ascii="Garamond" w:hAnsi="Garamond"/>
              </w:rPr>
            </w:pPr>
            <w:r w:rsidRPr="00854876">
              <w:rPr>
                <w:rFonts w:ascii="Garamond" w:hAnsi="Garamond"/>
                <w:sz w:val="22"/>
                <w:szCs w:val="22"/>
              </w:rPr>
              <w:t>Le competenze STCW saranno valutate, con prove pluridisciplinari, secondo i tempi, i modi e i criteri decisi nei rispettivi C. d. C.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9444E3" w14:paraId="6B95FB51" w14:textId="77777777" w:rsidTr="009444E3">
        <w:trPr>
          <w:cantSplit/>
          <w:trHeight w:val="843"/>
          <w:jc w:val="center"/>
        </w:trPr>
        <w:tc>
          <w:tcPr>
            <w:tcW w:w="2753" w:type="dxa"/>
            <w:vAlign w:val="center"/>
          </w:tcPr>
          <w:p w14:paraId="78A34547" w14:textId="77777777" w:rsidR="009444E3" w:rsidRDefault="009444E3" w:rsidP="009444E3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modulo</w:t>
            </w:r>
          </w:p>
        </w:tc>
        <w:tc>
          <w:tcPr>
            <w:tcW w:w="332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4B1BF" w14:textId="77777777" w:rsidR="009444E3" w:rsidRDefault="009444E3" w:rsidP="009444E3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prova strutturata</w:t>
            </w:r>
          </w:p>
          <w:p w14:paraId="1D339D05" w14:textId="77777777" w:rsidR="009444E3" w:rsidRDefault="009444E3" w:rsidP="009444E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prova semi strutturata</w:t>
            </w:r>
          </w:p>
          <w:p w14:paraId="601B77DF" w14:textId="77777777" w:rsidR="009444E3" w:rsidRDefault="009444E3" w:rsidP="009444E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prova in laboratorio</w:t>
            </w:r>
          </w:p>
          <w:p w14:paraId="18D2828D" w14:textId="77777777" w:rsidR="009444E3" w:rsidRDefault="009444E3" w:rsidP="009444E3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relazione</w:t>
            </w:r>
          </w:p>
          <w:p w14:paraId="5EE71B36" w14:textId="77777777" w:rsidR="009444E3" w:rsidRDefault="009444E3" w:rsidP="009444E3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i/>
              </w:rPr>
              <w:t xml:space="preserve">□ </w:t>
            </w:r>
            <w:r>
              <w:rPr>
                <w:rFonts w:ascii="Garamond" w:hAnsi="Garamond"/>
              </w:rPr>
              <w:t>griglie di osservazione</w:t>
            </w:r>
          </w:p>
          <w:p w14:paraId="630BC51A" w14:textId="77777777" w:rsidR="009444E3" w:rsidRDefault="009444E3" w:rsidP="009444E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comprensione del testo</w:t>
            </w:r>
          </w:p>
          <w:p w14:paraId="7CF0E617" w14:textId="55955228" w:rsidR="009444E3" w:rsidRDefault="009444E3" w:rsidP="009444E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prova di simulazione</w:t>
            </w:r>
          </w:p>
        </w:tc>
        <w:tc>
          <w:tcPr>
            <w:tcW w:w="42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B7F099" w14:textId="77777777" w:rsidR="009444E3" w:rsidRDefault="009444E3" w:rsidP="009444E3">
            <w:pPr>
              <w:rPr>
                <w:rFonts w:ascii="Garamond" w:hAnsi="Garamond"/>
              </w:rPr>
            </w:pPr>
          </w:p>
        </w:tc>
      </w:tr>
      <w:tr w:rsidR="00513C72" w14:paraId="4D344A73" w14:textId="77777777" w:rsidTr="00B236FD">
        <w:trPr>
          <w:trHeight w:val="416"/>
          <w:jc w:val="center"/>
        </w:trPr>
        <w:tc>
          <w:tcPr>
            <w:tcW w:w="2753" w:type="dxa"/>
            <w:vAlign w:val="center"/>
          </w:tcPr>
          <w:p w14:paraId="73D7352E" w14:textId="77777777" w:rsidR="00513C72" w:rsidRDefault="00513C72" w:rsidP="00513C7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Livelli minimi per le verifiche</w:t>
            </w:r>
          </w:p>
        </w:tc>
        <w:tc>
          <w:tcPr>
            <w:tcW w:w="756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00F23" w14:textId="77777777" w:rsidR="0061506C" w:rsidRDefault="0061506C" w:rsidP="0061506C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Definire analiticamente e graficamente una grandezza alternata</w:t>
            </w:r>
          </w:p>
          <w:p w14:paraId="42F17B12" w14:textId="77777777" w:rsidR="0061506C" w:rsidRDefault="0061506C" w:rsidP="0061506C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Confrontare grandezze elettriche in continua ed in alternata</w:t>
            </w:r>
          </w:p>
          <w:p w14:paraId="450B34B6" w14:textId="2BB492AC" w:rsidR="0061506C" w:rsidRDefault="0061506C" w:rsidP="0061506C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Determinare analiticamente e/o con l’ausilio degli strumenti: valore efficace, valore massimo, frequenza, periodo e pulsazione</w:t>
            </w:r>
          </w:p>
          <w:p w14:paraId="59F1F56B" w14:textId="77777777" w:rsidR="0061506C" w:rsidRDefault="0061506C" w:rsidP="0061506C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Conoscenza e calcolo delle potenze, attiva, reattiva ed apparente</w:t>
            </w:r>
          </w:p>
          <w:p w14:paraId="3260F8C4" w14:textId="77777777" w:rsidR="00513C72" w:rsidRDefault="0061506C" w:rsidP="0061506C">
            <w:pPr>
              <w:jc w:val="both"/>
              <w:rPr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Definire i motivi del rifasamento</w:t>
            </w:r>
          </w:p>
        </w:tc>
      </w:tr>
      <w:tr w:rsidR="00513C72" w14:paraId="6558D6F8" w14:textId="77777777" w:rsidTr="00B236FD">
        <w:trPr>
          <w:trHeight w:val="626"/>
          <w:jc w:val="center"/>
        </w:trPr>
        <w:tc>
          <w:tcPr>
            <w:tcW w:w="2753" w:type="dxa"/>
            <w:vAlign w:val="center"/>
          </w:tcPr>
          <w:p w14:paraId="6A18F00C" w14:textId="605B5ABB" w:rsidR="00513C72" w:rsidRDefault="00513C72" w:rsidP="00513C7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Azioni di recupero e</w:t>
            </w:r>
            <w:r w:rsidR="009444E3">
              <w:rPr>
                <w:rFonts w:ascii="Garamond" w:hAnsi="Garamond"/>
              </w:rPr>
              <w:t>d</w:t>
            </w:r>
            <w:r>
              <w:rPr>
                <w:rFonts w:ascii="Garamond" w:hAnsi="Garamond"/>
              </w:rPr>
              <w:t xml:space="preserve"> approfondimento</w:t>
            </w:r>
          </w:p>
        </w:tc>
        <w:tc>
          <w:tcPr>
            <w:tcW w:w="7564" w:type="dxa"/>
            <w:gridSpan w:val="6"/>
            <w:vAlign w:val="center"/>
          </w:tcPr>
          <w:p w14:paraId="746D5FFC" w14:textId="77777777" w:rsidR="009444E3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Personalizzate,</w:t>
            </w:r>
            <w:r>
              <w:rPr>
                <w:rFonts w:ascii="Garamond" w:hAnsi="Garamond"/>
                <w:sz w:val="22"/>
                <w:szCs w:val="22"/>
              </w:rPr>
              <w:t xml:space="preserve"> valutando in accordo con l’ITP (con possibilità di curvare la preparazione maggiormente sugli aspetti pratici o teorici) 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l’esigenza dell’alunno e o del gruppo di alunni che ha evidenziato difficoltà o manifestato interesse all’apprendimento degli argomenti trattati. Saranno svolte </w:t>
            </w:r>
            <w:r>
              <w:rPr>
                <w:rFonts w:ascii="Garamond" w:hAnsi="Garamond"/>
                <w:sz w:val="22"/>
                <w:szCs w:val="22"/>
              </w:rPr>
              <w:t>di norma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in orario scolastico e in accordo con i docenti del</w:t>
            </w:r>
            <w:r>
              <w:rPr>
                <w:rFonts w:ascii="Garamond" w:hAnsi="Garamond"/>
                <w:sz w:val="22"/>
                <w:szCs w:val="22"/>
              </w:rPr>
              <w:t xml:space="preserve">la classe. </w:t>
            </w:r>
            <w:r w:rsidRPr="00D319F9">
              <w:rPr>
                <w:rFonts w:ascii="Garamond" w:hAnsi="Garamond"/>
                <w:sz w:val="22"/>
                <w:szCs w:val="22"/>
              </w:rPr>
              <w:t>Gli indicatori specifici per la valutazione del raggiungimento degli obiettivi sono stati definiti nel 1° C.d.C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14:paraId="59BDE722" w14:textId="2308415B" w:rsidR="00513C72" w:rsidRPr="00B236FD" w:rsidRDefault="009444E3" w:rsidP="009444E3">
            <w:pPr>
              <w:jc w:val="both"/>
              <w:rPr>
                <w:sz w:val="20"/>
                <w:szCs w:val="20"/>
              </w:rPr>
            </w:pPr>
            <w:r>
              <w:rPr>
                <w:rFonts w:ascii="Garamond" w:hAnsi="Garamond"/>
                <w:sz w:val="22"/>
                <w:szCs w:val="22"/>
              </w:rPr>
              <w:t>Da definire gli argomenti di Ed. Civica relativi UD 8: fonti energetiche, inquinamento</w:t>
            </w:r>
          </w:p>
        </w:tc>
      </w:tr>
    </w:tbl>
    <w:p w14:paraId="1C3BDD36" w14:textId="77777777" w:rsidR="00513C72" w:rsidRDefault="00513C72" w:rsidP="00513C72"/>
    <w:p w14:paraId="3FA2106C" w14:textId="77777777" w:rsidR="0061506C" w:rsidRPr="00DA715C" w:rsidRDefault="00862D56" w:rsidP="0061506C">
      <w:pPr>
        <w:rPr>
          <w:b/>
          <w:bCs/>
        </w:rPr>
      </w:pPr>
      <w:r>
        <w:lastRenderedPageBreak/>
        <w:t>Modulo N°</w:t>
      </w:r>
      <w:r w:rsidR="008E1961">
        <w:t xml:space="preserve">2: </w:t>
      </w:r>
      <w:r w:rsidR="008E1961" w:rsidRPr="00DA715C">
        <w:rPr>
          <w:b/>
          <w:bCs/>
        </w:rPr>
        <w:t>Sistemi</w:t>
      </w:r>
      <w:r w:rsidR="0061506C" w:rsidRPr="00DA715C">
        <w:rPr>
          <w:b/>
          <w:bCs/>
        </w:rPr>
        <w:t xml:space="preserve"> Trifasi</w:t>
      </w: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3"/>
        <w:gridCol w:w="7564"/>
      </w:tblGrid>
      <w:tr w:rsidR="0061506C" w14:paraId="4F59C713" w14:textId="77777777" w:rsidTr="007D7C62">
        <w:trPr>
          <w:cantSplit/>
          <w:trHeight w:val="397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14:paraId="475CD4BA" w14:textId="77777777" w:rsidR="0061506C" w:rsidRDefault="0061506C" w:rsidP="007D7C62">
            <w:pPr>
              <w:pStyle w:val="Titolo2"/>
              <w:jc w:val="center"/>
            </w:pPr>
            <w:r>
              <w:t xml:space="preserve">Competenze (rif. STCW 95 </w:t>
            </w:r>
            <w:r w:rsidRPr="004348A0">
              <w:rPr>
                <w:lang w:val="en-GB"/>
              </w:rPr>
              <w:t>Emended</w:t>
            </w:r>
            <w:r>
              <w:t xml:space="preserve"> 2010)</w:t>
            </w:r>
          </w:p>
        </w:tc>
      </w:tr>
      <w:tr w:rsidR="0061506C" w14:paraId="1479B706" w14:textId="77777777" w:rsidTr="007D7C62">
        <w:trPr>
          <w:trHeight w:val="794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</w:tcBorders>
            <w:shd w:val="clear" w:color="auto" w:fill="C0C0C0"/>
          </w:tcPr>
          <w:p w14:paraId="42370622" w14:textId="77777777" w:rsidR="0061506C" w:rsidRPr="002341D7" w:rsidRDefault="0061506C" w:rsidP="007D7C62">
            <w:pPr>
              <w:pStyle w:val="Intestazione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it-IT"/>
              </w:rPr>
            </w:pPr>
            <w:r w:rsidRPr="002341D7">
              <w:rPr>
                <w:rFonts w:ascii="Times New Roman" w:hAnsi="Times New Roman"/>
                <w:sz w:val="20"/>
                <w:lang w:eastAsia="it-IT"/>
              </w:rPr>
              <w:t xml:space="preserve">Funzione: </w:t>
            </w:r>
            <w:r w:rsidRPr="002341D7">
              <w:rPr>
                <w:rFonts w:ascii="Times New Roman" w:hAnsi="Times New Roman"/>
                <w:b/>
                <w:bCs/>
                <w:sz w:val="20"/>
              </w:rPr>
              <w:t>Controllo elettrico, elettronico e meccanico a livello oper</w:t>
            </w:r>
            <w:r>
              <w:rPr>
                <w:rFonts w:ascii="Times New Roman" w:hAnsi="Times New Roman"/>
                <w:b/>
                <w:bCs/>
                <w:sz w:val="20"/>
              </w:rPr>
              <w:t>ativo</w:t>
            </w:r>
          </w:p>
          <w:p w14:paraId="53F32536" w14:textId="77777777" w:rsidR="0061506C" w:rsidRPr="002341D7" w:rsidRDefault="008E1961" w:rsidP="007D7C62">
            <w:pPr>
              <w:pStyle w:val="Intestazione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it-IT"/>
              </w:rPr>
            </w:pPr>
            <w:r w:rsidRPr="002341D7">
              <w:rPr>
                <w:rFonts w:ascii="Times New Roman" w:hAnsi="Times New Roman"/>
                <w:sz w:val="20"/>
                <w:lang w:eastAsia="it-IT"/>
              </w:rPr>
              <w:t>VI</w:t>
            </w:r>
            <w:r>
              <w:rPr>
                <w:rFonts w:ascii="Times New Roman" w:hAnsi="Times New Roman"/>
                <w:sz w:val="20"/>
                <w:lang w:eastAsia="it-IT"/>
              </w:rPr>
              <w:t>: Fa</w:t>
            </w:r>
            <w:r w:rsidR="0061506C" w:rsidRPr="002341D7">
              <w:rPr>
                <w:rFonts w:ascii="Times New Roman" w:hAnsi="Times New Roman"/>
                <w:sz w:val="20"/>
                <w:lang w:eastAsia="it-IT"/>
              </w:rPr>
              <w:t xml:space="preserve"> funzionare (operate) i sistemi elettrici, elettronici e di controllo</w:t>
            </w:r>
          </w:p>
          <w:p w14:paraId="31E760CF" w14:textId="77777777" w:rsidR="0061506C" w:rsidRDefault="008E1961" w:rsidP="007D7C62">
            <w:pPr>
              <w:pStyle w:val="Intestazione"/>
              <w:autoSpaceDE w:val="0"/>
              <w:autoSpaceDN w:val="0"/>
              <w:adjustRightInd w:val="0"/>
              <w:rPr>
                <w:rFonts w:ascii="Garamond" w:hAnsi="Garamond"/>
                <w:sz w:val="22"/>
              </w:rPr>
            </w:pPr>
            <w:r w:rsidRPr="002341D7">
              <w:rPr>
                <w:rFonts w:ascii="Times New Roman" w:hAnsi="Times New Roman"/>
                <w:sz w:val="20"/>
                <w:lang w:eastAsia="it-IT"/>
              </w:rPr>
              <w:t>VII</w:t>
            </w:r>
            <w:r>
              <w:rPr>
                <w:rFonts w:ascii="Times New Roman" w:hAnsi="Times New Roman"/>
                <w:sz w:val="20"/>
                <w:lang w:eastAsia="it-IT"/>
              </w:rPr>
              <w:t>: Manutenzione</w:t>
            </w:r>
            <w:r w:rsidR="0061506C" w:rsidRPr="002341D7">
              <w:rPr>
                <w:rFonts w:ascii="Times New Roman" w:hAnsi="Times New Roman"/>
                <w:sz w:val="20"/>
                <w:lang w:eastAsia="it-IT"/>
              </w:rPr>
              <w:t xml:space="preserve"> e riparazione dell’apparato elettrico, elettronico</w:t>
            </w:r>
          </w:p>
        </w:tc>
      </w:tr>
      <w:tr w:rsidR="0061506C" w14:paraId="6E7DAB6C" w14:textId="77777777" w:rsidTr="007D7C62">
        <w:trPr>
          <w:cantSplit/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double" w:sz="4" w:space="0" w:color="auto"/>
            </w:tcBorders>
            <w:shd w:val="clear" w:color="auto" w:fill="BFBFBF"/>
          </w:tcPr>
          <w:p w14:paraId="1C6F2225" w14:textId="77777777" w:rsidR="0061506C" w:rsidRDefault="0061506C" w:rsidP="007D7C62">
            <w:pPr>
              <w:pStyle w:val="Titolo2"/>
              <w:spacing w:before="60"/>
              <w:jc w:val="center"/>
              <w:rPr>
                <w:sz w:val="18"/>
                <w:szCs w:val="18"/>
              </w:rPr>
            </w:pPr>
            <w:r>
              <w:t>Competenze LL GG (Linee Guida)</w:t>
            </w:r>
          </w:p>
        </w:tc>
      </w:tr>
      <w:tr w:rsidR="0061506C" w14:paraId="4BBAE996" w14:textId="77777777" w:rsidTr="007D7C62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double" w:sz="4" w:space="0" w:color="auto"/>
            </w:tcBorders>
            <w:shd w:val="clear" w:color="auto" w:fill="BFBFBF"/>
          </w:tcPr>
          <w:p w14:paraId="66264119" w14:textId="77777777" w:rsidR="0061506C" w:rsidRPr="00C47069" w:rsidRDefault="0061506C" w:rsidP="007D7C62">
            <w:pPr>
              <w:numPr>
                <w:ilvl w:val="0"/>
                <w:numId w:val="2"/>
              </w:numPr>
              <w:ind w:left="170" w:hanging="170"/>
              <w:rPr>
                <w:rFonts w:ascii="Garamond" w:hAnsi="Garamond"/>
                <w:sz w:val="22"/>
                <w:szCs w:val="22"/>
              </w:rPr>
            </w:pPr>
            <w:r w:rsidRPr="00C47069">
              <w:rPr>
                <w:sz w:val="22"/>
                <w:szCs w:val="22"/>
              </w:rPr>
              <w:t>controllare e gestire il funzionamento dei diversi componenti di uno specifico mezzo di trasporto navale e intervenire in fase di programmazione della manutenzione</w:t>
            </w:r>
          </w:p>
          <w:p w14:paraId="649C4774" w14:textId="77777777" w:rsidR="0061506C" w:rsidRPr="00C47069" w:rsidRDefault="0061506C" w:rsidP="007D7C6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0" w:hanging="170"/>
              <w:rPr>
                <w:sz w:val="22"/>
                <w:szCs w:val="22"/>
              </w:rPr>
            </w:pPr>
            <w:r w:rsidRPr="00C47069">
              <w:rPr>
                <w:sz w:val="22"/>
                <w:szCs w:val="22"/>
              </w:rPr>
              <w:t>operare nel sistema qualità nel rispetto delle normative di settore sulla sicurezza</w:t>
            </w:r>
          </w:p>
          <w:p w14:paraId="5A6E1225" w14:textId="77777777" w:rsidR="0061506C" w:rsidRPr="00C47069" w:rsidRDefault="0061506C" w:rsidP="007D7C6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0" w:hanging="170"/>
              <w:rPr>
                <w:sz w:val="22"/>
                <w:szCs w:val="22"/>
              </w:rPr>
            </w:pPr>
            <w:r w:rsidRPr="00C47069">
              <w:rPr>
                <w:sz w:val="22"/>
                <w:szCs w:val="22"/>
              </w:rPr>
              <w:t>redigere relazioni tecniche e documentare le attività individuali e di gruppo relative a situazioni professionali</w:t>
            </w:r>
          </w:p>
        </w:tc>
      </w:tr>
      <w:tr w:rsidR="0061506C" w14:paraId="1BCBE2F3" w14:textId="77777777" w:rsidTr="007D7C62">
        <w:trPr>
          <w:trHeight w:val="656"/>
          <w:jc w:val="center"/>
        </w:trPr>
        <w:tc>
          <w:tcPr>
            <w:tcW w:w="2753" w:type="dxa"/>
            <w:vAlign w:val="center"/>
          </w:tcPr>
          <w:p w14:paraId="5C9FF8A8" w14:textId="77777777" w:rsidR="0061506C" w:rsidRDefault="0061506C" w:rsidP="007D7C6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Prerequisiti </w:t>
            </w:r>
          </w:p>
        </w:tc>
        <w:tc>
          <w:tcPr>
            <w:tcW w:w="7564" w:type="dxa"/>
          </w:tcPr>
          <w:p w14:paraId="001324B8" w14:textId="77777777" w:rsidR="0061506C" w:rsidRPr="00077BF3" w:rsidRDefault="0061506C" w:rsidP="007D7C62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077BF3">
              <w:rPr>
                <w:rFonts w:ascii="Garamond" w:hAnsi="Garamond"/>
                <w:sz w:val="22"/>
                <w:szCs w:val="22"/>
              </w:rPr>
              <w:t>Applicare le leggi fondamentali dell’elettrotecnica</w:t>
            </w:r>
          </w:p>
          <w:p w14:paraId="79745898" w14:textId="77777777" w:rsidR="0061506C" w:rsidRPr="00077BF3" w:rsidRDefault="0061506C" w:rsidP="007D7C62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077BF3">
              <w:rPr>
                <w:rFonts w:ascii="Garamond" w:hAnsi="Garamond"/>
                <w:sz w:val="22"/>
                <w:szCs w:val="22"/>
              </w:rPr>
              <w:t>Associare le principali leggi dell’elettromagnetismo ai relativi fenomeni</w:t>
            </w:r>
          </w:p>
          <w:p w14:paraId="7F77B06F" w14:textId="77777777" w:rsidR="0061506C" w:rsidRPr="00DC0250" w:rsidRDefault="0061506C" w:rsidP="007D7C62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Elettromagnetismo e </w:t>
            </w:r>
            <w:r w:rsidRPr="00077BF3">
              <w:rPr>
                <w:rFonts w:ascii="Garamond" w:hAnsi="Garamond"/>
                <w:sz w:val="22"/>
                <w:szCs w:val="22"/>
              </w:rPr>
              <w:t>Calcolo vettoriale</w:t>
            </w:r>
          </w:p>
          <w:p w14:paraId="2DB88B7C" w14:textId="77777777" w:rsidR="0061506C" w:rsidRDefault="0061506C" w:rsidP="007D7C62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Corrente alternata</w:t>
            </w:r>
          </w:p>
        </w:tc>
      </w:tr>
      <w:tr w:rsidR="0061506C" w14:paraId="531825B5" w14:textId="77777777" w:rsidTr="007D7C62">
        <w:trPr>
          <w:trHeight w:val="878"/>
          <w:jc w:val="center"/>
        </w:trPr>
        <w:tc>
          <w:tcPr>
            <w:tcW w:w="2753" w:type="dxa"/>
            <w:vAlign w:val="center"/>
          </w:tcPr>
          <w:p w14:paraId="77CE4204" w14:textId="77777777" w:rsidR="0061506C" w:rsidRDefault="0061506C" w:rsidP="007D7C6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Discipline coinvolte</w:t>
            </w:r>
          </w:p>
        </w:tc>
        <w:tc>
          <w:tcPr>
            <w:tcW w:w="7564" w:type="dxa"/>
          </w:tcPr>
          <w:p w14:paraId="3EC78711" w14:textId="77777777" w:rsidR="0061506C" w:rsidRPr="0084767B" w:rsidRDefault="0061506C" w:rsidP="007D7C62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Matematica applicata</w:t>
            </w:r>
          </w:p>
          <w:p w14:paraId="07957B82" w14:textId="77777777" w:rsidR="0061506C" w:rsidRPr="00BD0311" w:rsidRDefault="0061506C" w:rsidP="007D7C62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Meccanica e Macchine</w:t>
            </w:r>
          </w:p>
          <w:p w14:paraId="0CAFE606" w14:textId="77777777" w:rsidR="0061506C" w:rsidRDefault="0061506C" w:rsidP="007D7C62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Scienze della navigazione</w:t>
            </w:r>
          </w:p>
        </w:tc>
      </w:tr>
      <w:tr w:rsidR="0061506C" w14:paraId="1443F6A0" w14:textId="77777777" w:rsidTr="007D7C62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606B6D10" w14:textId="77777777" w:rsidR="0061506C" w:rsidRDefault="0061506C" w:rsidP="007D7C62">
            <w:pPr>
              <w:ind w:left="68" w:right="181"/>
              <w:jc w:val="center"/>
              <w:rPr>
                <w:rFonts w:ascii="Garamond" w:hAnsi="Garamond"/>
                <w:smallCaps/>
                <w:color w:val="0070C0"/>
                <w:sz w:val="28"/>
                <w:szCs w:val="28"/>
              </w:rPr>
            </w:pPr>
            <w:r>
              <w:rPr>
                <w:rFonts w:ascii="Garamond" w:hAnsi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61506C" w14:paraId="5EBEC462" w14:textId="77777777" w:rsidTr="007D7C62">
        <w:trPr>
          <w:cantSplit/>
          <w:trHeight w:val="818"/>
          <w:jc w:val="center"/>
        </w:trPr>
        <w:tc>
          <w:tcPr>
            <w:tcW w:w="2753" w:type="dxa"/>
            <w:vAlign w:val="center"/>
          </w:tcPr>
          <w:p w14:paraId="0E591C9D" w14:textId="77777777" w:rsidR="0061506C" w:rsidRDefault="0061506C" w:rsidP="007D7C6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Abilità LLGG </w:t>
            </w:r>
          </w:p>
        </w:tc>
        <w:tc>
          <w:tcPr>
            <w:tcW w:w="7564" w:type="dxa"/>
            <w:tcBorders>
              <w:top w:val="single" w:sz="4" w:space="0" w:color="auto"/>
            </w:tcBorders>
          </w:tcPr>
          <w:p w14:paraId="0BAB6744" w14:textId="77777777" w:rsidR="0061506C" w:rsidRPr="00077BF3" w:rsidRDefault="0061506C" w:rsidP="007D7C62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077BF3">
              <w:rPr>
                <w:rFonts w:ascii="Garamond" w:hAnsi="Garamond"/>
                <w:sz w:val="22"/>
                <w:szCs w:val="22"/>
              </w:rPr>
              <w:t xml:space="preserve">Classificare ed individuare le funzioni    dei      </w:t>
            </w:r>
            <w:r w:rsidR="008E1961" w:rsidRPr="00077BF3">
              <w:rPr>
                <w:rFonts w:ascii="Garamond" w:hAnsi="Garamond"/>
                <w:sz w:val="22"/>
                <w:szCs w:val="22"/>
              </w:rPr>
              <w:t>componenti costituenti</w:t>
            </w:r>
            <w:r w:rsidRPr="00077BF3">
              <w:rPr>
                <w:rFonts w:ascii="Garamond" w:hAnsi="Garamond"/>
                <w:sz w:val="22"/>
                <w:szCs w:val="22"/>
              </w:rPr>
              <w:t xml:space="preserve"> i sistemi di produzione, trasmissione e/o trasformazione </w:t>
            </w:r>
            <w:r w:rsidR="008E1961" w:rsidRPr="00077BF3">
              <w:rPr>
                <w:rFonts w:ascii="Garamond" w:hAnsi="Garamond"/>
                <w:sz w:val="22"/>
                <w:szCs w:val="22"/>
              </w:rPr>
              <w:t>dell’energia elettrica</w:t>
            </w:r>
            <w:r w:rsidRPr="00077BF3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49A53FF8" w14:textId="77777777" w:rsidR="0061506C" w:rsidRPr="00077BF3" w:rsidRDefault="0061506C" w:rsidP="007D7C62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077BF3">
              <w:rPr>
                <w:rFonts w:ascii="Garamond" w:hAnsi="Garamond"/>
                <w:sz w:val="22"/>
                <w:szCs w:val="22"/>
              </w:rPr>
              <w:t xml:space="preserve">Leggere </w:t>
            </w:r>
            <w:r w:rsidR="008E1961" w:rsidRPr="00077BF3">
              <w:rPr>
                <w:rFonts w:ascii="Garamond" w:hAnsi="Garamond"/>
                <w:sz w:val="22"/>
                <w:szCs w:val="22"/>
              </w:rPr>
              <w:t>e</w:t>
            </w:r>
            <w:r w:rsidRPr="00077BF3">
              <w:rPr>
                <w:rFonts w:ascii="Garamond" w:hAnsi="Garamond"/>
                <w:sz w:val="22"/>
                <w:szCs w:val="22"/>
              </w:rPr>
              <w:t xml:space="preserve"> interpretare schemi d’impianto</w:t>
            </w:r>
          </w:p>
          <w:p w14:paraId="6393E3A2" w14:textId="77777777" w:rsidR="0061506C" w:rsidRDefault="0061506C" w:rsidP="007D7C62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Valutare quantitativamente un circuito in corrente alternata trifase</w:t>
            </w:r>
          </w:p>
          <w:p w14:paraId="3B90B630" w14:textId="77777777" w:rsidR="0061506C" w:rsidRPr="00DC0250" w:rsidRDefault="0061506C" w:rsidP="007D7C62">
            <w:pPr>
              <w:numPr>
                <w:ilvl w:val="0"/>
                <w:numId w:val="1"/>
              </w:numPr>
              <w:ind w:left="217" w:hanging="221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DC0250">
              <w:rPr>
                <w:rFonts w:ascii="Garamond" w:hAnsi="Garamond"/>
                <w:sz w:val="22"/>
                <w:szCs w:val="22"/>
              </w:rPr>
              <w:t>Collegamenti a stella e a triangolo nei sistemi simmetrici ed equilibrati;</w:t>
            </w:r>
          </w:p>
          <w:p w14:paraId="39AA1E56" w14:textId="77777777" w:rsidR="0061506C" w:rsidRPr="00DC0250" w:rsidRDefault="0061506C" w:rsidP="007D7C62">
            <w:pPr>
              <w:numPr>
                <w:ilvl w:val="0"/>
                <w:numId w:val="1"/>
              </w:numPr>
              <w:ind w:left="217" w:hanging="221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</w:t>
            </w:r>
            <w:r w:rsidRPr="00DC0250">
              <w:rPr>
                <w:rFonts w:ascii="Garamond" w:hAnsi="Garamond"/>
                <w:sz w:val="22"/>
                <w:szCs w:val="22"/>
              </w:rPr>
              <w:t>Linee trifasi e potenze;</w:t>
            </w:r>
          </w:p>
          <w:p w14:paraId="4E5AAD59" w14:textId="77777777" w:rsidR="0061506C" w:rsidRPr="00077BF3" w:rsidRDefault="0061506C" w:rsidP="007D7C62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077BF3">
              <w:rPr>
                <w:rFonts w:ascii="Garamond" w:hAnsi="Garamond"/>
                <w:sz w:val="22"/>
                <w:szCs w:val="22"/>
              </w:rPr>
              <w:t>Riconoscere i sistemi di protezione degli impianti</w:t>
            </w:r>
          </w:p>
          <w:p w14:paraId="07B8FC96" w14:textId="77777777" w:rsidR="0061506C" w:rsidRDefault="0061506C" w:rsidP="007D7C62">
            <w:pPr>
              <w:numPr>
                <w:ilvl w:val="0"/>
                <w:numId w:val="1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077BF3">
              <w:rPr>
                <w:rFonts w:ascii="Garamond" w:hAnsi="Garamond"/>
                <w:sz w:val="22"/>
                <w:szCs w:val="22"/>
              </w:rPr>
              <w:t>Applicare la normativa relativa alla sicurezza</w:t>
            </w:r>
          </w:p>
        </w:tc>
      </w:tr>
      <w:tr w:rsidR="0061506C" w14:paraId="4B31DA75" w14:textId="77777777" w:rsidTr="007D7C62">
        <w:trPr>
          <w:cantSplit/>
          <w:trHeight w:val="376"/>
          <w:jc w:val="center"/>
        </w:trPr>
        <w:tc>
          <w:tcPr>
            <w:tcW w:w="2753" w:type="dxa"/>
            <w:vAlign w:val="center"/>
          </w:tcPr>
          <w:p w14:paraId="5780BECA" w14:textId="77777777" w:rsidR="0061506C" w:rsidRDefault="0061506C" w:rsidP="007D7C6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Abilità da formulare</w:t>
            </w:r>
          </w:p>
        </w:tc>
        <w:tc>
          <w:tcPr>
            <w:tcW w:w="7564" w:type="dxa"/>
            <w:tcBorders>
              <w:top w:val="single" w:sz="4" w:space="0" w:color="auto"/>
            </w:tcBorders>
          </w:tcPr>
          <w:p w14:paraId="01242766" w14:textId="77777777" w:rsidR="0061506C" w:rsidRDefault="0061506C" w:rsidP="007D7C62">
            <w:pPr>
              <w:ind w:left="-4"/>
              <w:jc w:val="both"/>
              <w:rPr>
                <w:rFonts w:ascii="Garamond" w:hAnsi="Garamond"/>
                <w:sz w:val="22"/>
                <w:szCs w:val="22"/>
              </w:rPr>
            </w:pPr>
            <w:r w:rsidRPr="00077BF3">
              <w:rPr>
                <w:rFonts w:ascii="Garamond" w:hAnsi="Garamond"/>
                <w:sz w:val="22"/>
                <w:szCs w:val="22"/>
              </w:rPr>
              <w:t>Descrivere la struttura, il funzionamento, il bilancio energetico e gli impieghi de</w:t>
            </w:r>
            <w:r>
              <w:rPr>
                <w:rFonts w:ascii="Garamond" w:hAnsi="Garamond"/>
                <w:sz w:val="22"/>
                <w:szCs w:val="22"/>
              </w:rPr>
              <w:t>lle</w:t>
            </w:r>
            <w:r w:rsidRPr="00077BF3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macchine elettriche e i</w:t>
            </w:r>
            <w:r w:rsidRPr="00077BF3">
              <w:rPr>
                <w:rFonts w:ascii="Garamond" w:hAnsi="Garamond"/>
                <w:sz w:val="22"/>
                <w:szCs w:val="22"/>
              </w:rPr>
              <w:t>nterpretare i dati di targa;</w:t>
            </w:r>
          </w:p>
          <w:p w14:paraId="630829A0" w14:textId="77777777" w:rsidR="001F27A2" w:rsidRDefault="001F27A2" w:rsidP="007D7C62">
            <w:pPr>
              <w:ind w:left="-4"/>
              <w:jc w:val="both"/>
              <w:rPr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Per le specifiche delle attività di laboratorio: vedi Allegato lab.</w:t>
            </w:r>
          </w:p>
        </w:tc>
      </w:tr>
      <w:tr w:rsidR="0061506C" w14:paraId="7760D325" w14:textId="77777777" w:rsidTr="007D7C62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52969F0F" w14:textId="77777777" w:rsidR="0061506C" w:rsidRDefault="0061506C" w:rsidP="007D7C62">
            <w:pPr>
              <w:spacing w:before="60" w:after="60"/>
              <w:ind w:left="68" w:right="181"/>
              <w:jc w:val="center"/>
              <w:rPr>
                <w:rFonts w:ascii="Garamond" w:hAnsi="Garamond"/>
                <w:b/>
                <w:smallCaps/>
                <w:sz w:val="28"/>
                <w:szCs w:val="28"/>
              </w:rPr>
            </w:pPr>
            <w:r>
              <w:rPr>
                <w:rFonts w:ascii="Garamond" w:hAnsi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61506C" w14:paraId="075E5AEE" w14:textId="77777777" w:rsidTr="007D7C62">
        <w:trPr>
          <w:trHeight w:val="879"/>
          <w:jc w:val="center"/>
        </w:trPr>
        <w:tc>
          <w:tcPr>
            <w:tcW w:w="2753" w:type="dxa"/>
            <w:vAlign w:val="center"/>
          </w:tcPr>
          <w:p w14:paraId="58912455" w14:textId="77777777" w:rsidR="0061506C" w:rsidRDefault="0061506C" w:rsidP="007D7C6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Conoscenze LLGG </w:t>
            </w:r>
          </w:p>
        </w:tc>
        <w:tc>
          <w:tcPr>
            <w:tcW w:w="7564" w:type="dxa"/>
          </w:tcPr>
          <w:p w14:paraId="532BAE50" w14:textId="77777777" w:rsidR="0061506C" w:rsidRDefault="0061506C" w:rsidP="007D7C62">
            <w:pPr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Produzione energia elettrica</w:t>
            </w:r>
          </w:p>
          <w:p w14:paraId="4DCB204F" w14:textId="77777777" w:rsidR="0061506C" w:rsidRDefault="0061506C" w:rsidP="007D7C62">
            <w:pPr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Distribuzione energia elettrica trifase</w:t>
            </w:r>
          </w:p>
          <w:p w14:paraId="04A34A19" w14:textId="77777777" w:rsidR="0061506C" w:rsidRDefault="0061506C" w:rsidP="007D7C62">
            <w:pPr>
              <w:rPr>
                <w:sz w:val="22"/>
                <w:szCs w:val="22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Utilizzo dell’energia elettrica trifase</w:t>
            </w:r>
          </w:p>
        </w:tc>
      </w:tr>
      <w:tr w:rsidR="0061506C" w14:paraId="0D2462D0" w14:textId="77777777" w:rsidTr="007D7C62">
        <w:trPr>
          <w:trHeight w:val="541"/>
          <w:jc w:val="center"/>
        </w:trPr>
        <w:tc>
          <w:tcPr>
            <w:tcW w:w="2753" w:type="dxa"/>
            <w:vAlign w:val="center"/>
          </w:tcPr>
          <w:p w14:paraId="49D318A1" w14:textId="77777777" w:rsidR="0061506C" w:rsidRDefault="0061506C" w:rsidP="007D7C6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Conoscenze</w:t>
            </w:r>
          </w:p>
          <w:p w14:paraId="4264ACDC" w14:textId="77777777" w:rsidR="0061506C" w:rsidRDefault="0061506C" w:rsidP="007D7C6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da formulare</w:t>
            </w:r>
          </w:p>
        </w:tc>
        <w:tc>
          <w:tcPr>
            <w:tcW w:w="7564" w:type="dxa"/>
          </w:tcPr>
          <w:p w14:paraId="2B483BA1" w14:textId="77777777" w:rsidR="0061506C" w:rsidRDefault="0061506C" w:rsidP="007D7C62">
            <w:pPr>
              <w:ind w:left="35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Descrizione, misurazione e relazioni relative alle conoscenze acquisite</w:t>
            </w:r>
          </w:p>
        </w:tc>
      </w:tr>
      <w:tr w:rsidR="0061506C" w14:paraId="6C9EA569" w14:textId="77777777" w:rsidTr="001F27A2">
        <w:trPr>
          <w:trHeight w:val="2928"/>
          <w:jc w:val="center"/>
        </w:trPr>
        <w:tc>
          <w:tcPr>
            <w:tcW w:w="2753" w:type="dxa"/>
            <w:vAlign w:val="center"/>
          </w:tcPr>
          <w:p w14:paraId="47EF7870" w14:textId="77777777" w:rsidR="0061506C" w:rsidRDefault="0061506C" w:rsidP="007D7C6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Contenuti disciplinari minimi</w:t>
            </w:r>
          </w:p>
        </w:tc>
        <w:tc>
          <w:tcPr>
            <w:tcW w:w="7564" w:type="dxa"/>
          </w:tcPr>
          <w:p w14:paraId="48EC4757" w14:textId="77777777" w:rsidR="0061506C" w:rsidRDefault="0061506C" w:rsidP="00DD52DF">
            <w:pPr>
              <w:numPr>
                <w:ilvl w:val="0"/>
                <w:numId w:val="1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Principio di funzionamento di un alternatore trifase</w:t>
            </w:r>
          </w:p>
          <w:p w14:paraId="2B79A89A" w14:textId="77777777" w:rsidR="00E318E0" w:rsidRDefault="00E318E0" w:rsidP="00DD52DF">
            <w:pPr>
              <w:numPr>
                <w:ilvl w:val="0"/>
                <w:numId w:val="1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Generatore</w:t>
            </w:r>
            <w:r w:rsidR="00355148">
              <w:rPr>
                <w:rFonts w:ascii="Garamond" w:hAnsi="Garamond"/>
                <w:sz w:val="22"/>
                <w:szCs w:val="22"/>
              </w:rPr>
              <w:t>, linea e carico trifase</w:t>
            </w:r>
          </w:p>
          <w:p w14:paraId="7545E72C" w14:textId="77777777" w:rsidR="0061506C" w:rsidRDefault="0061506C" w:rsidP="00DD52DF">
            <w:pPr>
              <w:numPr>
                <w:ilvl w:val="0"/>
                <w:numId w:val="1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Linea trifase a cinque fili</w:t>
            </w:r>
          </w:p>
          <w:p w14:paraId="15C26AEA" w14:textId="77777777" w:rsidR="0061506C" w:rsidRDefault="0061506C" w:rsidP="00DD52DF">
            <w:pPr>
              <w:numPr>
                <w:ilvl w:val="0"/>
                <w:numId w:val="1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Collegamenti a stella e a triangolo</w:t>
            </w:r>
          </w:p>
          <w:p w14:paraId="5E8C4416" w14:textId="77777777" w:rsidR="0061506C" w:rsidRDefault="0061506C" w:rsidP="00DD52DF">
            <w:pPr>
              <w:numPr>
                <w:ilvl w:val="0"/>
                <w:numId w:val="1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Linea trifase simmetrica ed equilibrata</w:t>
            </w:r>
          </w:p>
          <w:p w14:paraId="461CD8DB" w14:textId="77777777" w:rsidR="0061506C" w:rsidRDefault="0061506C" w:rsidP="00DD52DF">
            <w:pPr>
              <w:numPr>
                <w:ilvl w:val="0"/>
                <w:numId w:val="1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Potenze in un sistema trifase</w:t>
            </w:r>
          </w:p>
          <w:p w14:paraId="5BB833BB" w14:textId="77777777" w:rsidR="00656C3F" w:rsidRDefault="00656C3F" w:rsidP="00DD52DF">
            <w:pPr>
              <w:numPr>
                <w:ilvl w:val="0"/>
                <w:numId w:val="1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Fattore di potenza</w:t>
            </w:r>
          </w:p>
          <w:p w14:paraId="44A57589" w14:textId="77777777" w:rsidR="00656C3F" w:rsidRDefault="00656C3F" w:rsidP="00DD52DF">
            <w:pPr>
              <w:numPr>
                <w:ilvl w:val="0"/>
                <w:numId w:val="1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Rifasamento: motivi, metodo, norme </w:t>
            </w:r>
          </w:p>
          <w:p w14:paraId="1A9AD220" w14:textId="5033E58A" w:rsidR="0061506C" w:rsidRDefault="0061506C" w:rsidP="00DD52DF">
            <w:pPr>
              <w:numPr>
                <w:ilvl w:val="0"/>
                <w:numId w:val="1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Inserzione ARON</w:t>
            </w:r>
          </w:p>
          <w:p w14:paraId="690E61D4" w14:textId="77777777" w:rsidR="00DD52DF" w:rsidRDefault="00DD52DF" w:rsidP="00DD52DF">
            <w:pPr>
              <w:ind w:left="-4"/>
              <w:jc w:val="both"/>
              <w:rPr>
                <w:rFonts w:ascii="Garamond" w:hAnsi="Garamond"/>
                <w:sz w:val="22"/>
                <w:szCs w:val="22"/>
              </w:rPr>
            </w:pPr>
            <w:r w:rsidRPr="00DD52DF">
              <w:rPr>
                <w:rFonts w:ascii="Garamond" w:hAnsi="Garamond"/>
                <w:b/>
                <w:bCs/>
                <w:sz w:val="22"/>
                <w:szCs w:val="22"/>
              </w:rPr>
              <w:t>Prove di laboratorio</w:t>
            </w:r>
            <w:r>
              <w:rPr>
                <w:rFonts w:ascii="Garamond" w:hAnsi="Garamond"/>
                <w:sz w:val="22"/>
                <w:szCs w:val="22"/>
              </w:rPr>
              <w:t>:</w:t>
            </w:r>
          </w:p>
          <w:p w14:paraId="67CBF5DA" w14:textId="77777777" w:rsidR="00DD52DF" w:rsidRDefault="00DD52DF" w:rsidP="00DD52DF">
            <w:pPr>
              <w:numPr>
                <w:ilvl w:val="0"/>
                <w:numId w:val="1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Misura delle tensioni concatenate e stellate trifase;</w:t>
            </w:r>
          </w:p>
          <w:p w14:paraId="16A3A55B" w14:textId="77777777" w:rsidR="00DD52DF" w:rsidRDefault="00DD52DF" w:rsidP="00DD52DF">
            <w:pPr>
              <w:numPr>
                <w:ilvl w:val="0"/>
                <w:numId w:val="1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Determinazione dello sfasamento nei sistemi simmetrici ed equilibrati;</w:t>
            </w:r>
          </w:p>
          <w:p w14:paraId="407BE8CC" w14:textId="4A257FC9" w:rsidR="0061506C" w:rsidRPr="00DD52DF" w:rsidRDefault="00DD52DF" w:rsidP="00DD52DF">
            <w:pPr>
              <w:numPr>
                <w:ilvl w:val="0"/>
                <w:numId w:val="1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Misure e inserzione dei Wattmetri (ARON).</w:t>
            </w:r>
          </w:p>
        </w:tc>
      </w:tr>
    </w:tbl>
    <w:p w14:paraId="1D3C9C0A" w14:textId="77777777" w:rsidR="0061506C" w:rsidRDefault="0061506C" w:rsidP="0061506C"/>
    <w:tbl>
      <w:tblPr>
        <w:tblW w:w="104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8"/>
        <w:gridCol w:w="1610"/>
        <w:gridCol w:w="425"/>
        <w:gridCol w:w="1389"/>
        <w:gridCol w:w="2120"/>
        <w:gridCol w:w="2065"/>
      </w:tblGrid>
      <w:tr w:rsidR="0061506C" w14:paraId="1D1A4D1F" w14:textId="77777777" w:rsidTr="00B236FD">
        <w:trPr>
          <w:cantSplit/>
          <w:trHeight w:val="539"/>
          <w:jc w:val="center"/>
        </w:trPr>
        <w:tc>
          <w:tcPr>
            <w:tcW w:w="2798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393AFEE1" w14:textId="77777777" w:rsidR="0061506C" w:rsidRDefault="0061506C" w:rsidP="007D7C62">
            <w:pPr>
              <w:pStyle w:val="Titolo2"/>
              <w:jc w:val="center"/>
              <w:rPr>
                <w:rFonts w:ascii="Garamond" w:hAnsi="Garamond"/>
              </w:rPr>
            </w:pPr>
            <w:r>
              <w:lastRenderedPageBreak/>
              <w:br w:type="page"/>
            </w:r>
            <w:r>
              <w:rPr>
                <w:rFonts w:ascii="Garamond" w:hAnsi="Garamond"/>
              </w:rPr>
              <w:t>Impegno Orario</w:t>
            </w:r>
          </w:p>
        </w:tc>
        <w:tc>
          <w:tcPr>
            <w:tcW w:w="2035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0D003" w14:textId="77777777" w:rsidR="0061506C" w:rsidRDefault="0061506C" w:rsidP="007D7C62">
            <w:pPr>
              <w:ind w:left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Durata in ore </w:t>
            </w:r>
          </w:p>
        </w:tc>
        <w:tc>
          <w:tcPr>
            <w:tcW w:w="5574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248C77F" w14:textId="03C5B5B0" w:rsidR="0061506C" w:rsidRDefault="00DA715C" w:rsidP="007D7C62">
            <w:pPr>
              <w:ind w:left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27</w:t>
            </w:r>
          </w:p>
        </w:tc>
      </w:tr>
      <w:tr w:rsidR="004348A0" w14:paraId="696F8B27" w14:textId="77777777" w:rsidTr="009444E3">
        <w:trPr>
          <w:cantSplit/>
          <w:trHeight w:val="1121"/>
          <w:jc w:val="center"/>
        </w:trPr>
        <w:tc>
          <w:tcPr>
            <w:tcW w:w="279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50D6D04" w14:textId="77777777" w:rsidR="004348A0" w:rsidRDefault="004348A0" w:rsidP="007D7C62">
            <w:pPr>
              <w:pStyle w:val="Titolo2"/>
              <w:jc w:val="center"/>
              <w:rPr>
                <w:rFonts w:ascii="Garamond" w:hAnsi="Garamond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E242" w14:textId="77777777" w:rsidR="004348A0" w:rsidRDefault="004348A0" w:rsidP="007D7C62">
            <w:pPr>
              <w:ind w:left="17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Periodo</w:t>
            </w:r>
          </w:p>
          <w:p w14:paraId="2BC3D379" w14:textId="77777777" w:rsidR="004348A0" w:rsidRDefault="004348A0" w:rsidP="007D7C62">
            <w:pPr>
              <w:ind w:left="170"/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861A" w14:textId="77777777" w:rsidR="004348A0" w:rsidRDefault="004348A0" w:rsidP="0049339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settembre</w:t>
            </w:r>
          </w:p>
          <w:p w14:paraId="66E94F50" w14:textId="77777777" w:rsidR="004348A0" w:rsidRDefault="004348A0" w:rsidP="0049339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ottobre</w:t>
            </w:r>
          </w:p>
          <w:p w14:paraId="1F948EED" w14:textId="77777777" w:rsidR="004348A0" w:rsidRDefault="004348A0" w:rsidP="0049339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novembre</w:t>
            </w:r>
          </w:p>
          <w:p w14:paraId="213BCBED" w14:textId="77777777" w:rsidR="004348A0" w:rsidRDefault="004348A0" w:rsidP="0049339F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dicembre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B14EC" w14:textId="77777777" w:rsidR="004348A0" w:rsidRDefault="004348A0" w:rsidP="0049339F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gennaio</w:t>
            </w:r>
          </w:p>
          <w:p w14:paraId="5A2E62B2" w14:textId="77777777" w:rsidR="004348A0" w:rsidRDefault="004348A0" w:rsidP="0049339F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febbraio</w:t>
            </w:r>
          </w:p>
          <w:p w14:paraId="408D3303" w14:textId="754BD5FB" w:rsidR="004348A0" w:rsidRDefault="00C96280" w:rsidP="0049339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 w:rsidR="004348A0">
              <w:rPr>
                <w:rFonts w:ascii="Garamond" w:hAnsi="Garamond"/>
              </w:rPr>
              <w:t xml:space="preserve"> marzo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3EAC698" w14:textId="77777777" w:rsidR="004348A0" w:rsidRDefault="004348A0" w:rsidP="0049339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aprile</w:t>
            </w:r>
          </w:p>
          <w:p w14:paraId="60D17A27" w14:textId="77777777" w:rsidR="004348A0" w:rsidRDefault="004348A0" w:rsidP="0049339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maggio</w:t>
            </w:r>
          </w:p>
          <w:p w14:paraId="5F480834" w14:textId="77777777" w:rsidR="004348A0" w:rsidRDefault="004348A0" w:rsidP="0049339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giugno</w:t>
            </w:r>
          </w:p>
        </w:tc>
      </w:tr>
      <w:tr w:rsidR="009444E3" w14:paraId="52960E4B" w14:textId="77777777" w:rsidTr="009444E3">
        <w:trPr>
          <w:trHeight w:val="1230"/>
          <w:jc w:val="center"/>
        </w:trPr>
        <w:tc>
          <w:tcPr>
            <w:tcW w:w="2798" w:type="dxa"/>
            <w:vAlign w:val="center"/>
          </w:tcPr>
          <w:p w14:paraId="773A5651" w14:textId="77777777" w:rsidR="009444E3" w:rsidRDefault="009444E3" w:rsidP="009444E3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Metodi Formativi</w:t>
            </w:r>
          </w:p>
          <w:p w14:paraId="140E6AFF" w14:textId="77777777" w:rsidR="009444E3" w:rsidRDefault="009444E3" w:rsidP="009444E3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FF0000"/>
              </w:rPr>
            </w:pPr>
          </w:p>
        </w:tc>
        <w:tc>
          <w:tcPr>
            <w:tcW w:w="342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7F00" w14:textId="77777777" w:rsidR="009444E3" w:rsidRDefault="009444E3" w:rsidP="009444E3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laboratorio</w:t>
            </w:r>
          </w:p>
          <w:p w14:paraId="07B3C59F" w14:textId="77777777" w:rsidR="009444E3" w:rsidRDefault="009444E3" w:rsidP="009444E3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</w:t>
            </w:r>
            <w:r>
              <w:rPr>
                <w:sz w:val="22"/>
                <w:szCs w:val="22"/>
              </w:rPr>
              <w:t>lezione frontale</w:t>
            </w:r>
          </w:p>
          <w:p w14:paraId="16B11518" w14:textId="77777777" w:rsidR="009444E3" w:rsidRDefault="009444E3" w:rsidP="009444E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FC5578">
              <w:rPr>
                <w:rFonts w:ascii="Garamond" w:hAnsi="Garamond"/>
              </w:rPr>
              <w:t>debriefing</w:t>
            </w:r>
          </w:p>
          <w:p w14:paraId="2282F344" w14:textId="77777777" w:rsidR="009444E3" w:rsidRDefault="009444E3" w:rsidP="009444E3">
            <w:pPr>
              <w:jc w:val="both"/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>esercitazioni</w:t>
            </w:r>
          </w:p>
          <w:p w14:paraId="14BB3E5D" w14:textId="77777777" w:rsidR="009444E3" w:rsidRDefault="009444E3" w:rsidP="009444E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dialogo formativo</w:t>
            </w:r>
          </w:p>
          <w:p w14:paraId="6E543446" w14:textId="77777777" w:rsidR="009444E3" w:rsidRPr="003C380D" w:rsidRDefault="009444E3" w:rsidP="009444E3">
            <w:pPr>
              <w:jc w:val="both"/>
              <w:rPr>
                <w:rFonts w:ascii="Garamond" w:hAnsi="Garamond"/>
                <w:lang w:val="en-US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3C380D">
              <w:rPr>
                <w:rFonts w:ascii="Garamond" w:hAnsi="Garamond"/>
                <w:lang w:val="en-US"/>
              </w:rPr>
              <w:t>problem solving</w:t>
            </w:r>
          </w:p>
          <w:p w14:paraId="2F664E01" w14:textId="77777777" w:rsidR="009444E3" w:rsidRDefault="009444E3" w:rsidP="009444E3">
            <w:pPr>
              <w:rPr>
                <w:rFonts w:ascii="Garamond" w:hAnsi="Garamond"/>
                <w:lang w:val="en-US"/>
              </w:rPr>
            </w:pPr>
            <w:r w:rsidRPr="00C95DEA">
              <w:rPr>
                <w:rFonts w:ascii="Garamond" w:hAnsi="Garamond"/>
                <w:lang w:val="en-US"/>
              </w:rPr>
              <w:t>□ CLIL (</w:t>
            </w:r>
            <w:r w:rsidRPr="00C95DEA">
              <w:rPr>
                <w:rFonts w:ascii="Garamond" w:hAnsi="Garamond"/>
                <w:sz w:val="20"/>
                <w:lang w:val="en-US"/>
              </w:rPr>
              <w:t xml:space="preserve">D.P.R. 15/03/2010 n.88 e </w:t>
            </w:r>
            <w:proofErr w:type="spellStart"/>
            <w:r w:rsidRPr="00C95DEA">
              <w:rPr>
                <w:rFonts w:ascii="Garamond" w:hAnsi="Garamond"/>
                <w:sz w:val="20"/>
                <w:lang w:val="en-US"/>
              </w:rPr>
              <w:t>succ</w:t>
            </w:r>
            <w:proofErr w:type="spellEnd"/>
            <w:r w:rsidRPr="00C95DEA">
              <w:rPr>
                <w:rFonts w:ascii="Garamond" w:hAnsi="Garamond"/>
                <w:sz w:val="20"/>
                <w:lang w:val="en-US"/>
              </w:rPr>
              <w:t xml:space="preserve"> LL. GG.</w:t>
            </w:r>
            <w:r w:rsidRPr="00C95DEA">
              <w:rPr>
                <w:rFonts w:ascii="Garamond" w:hAnsi="Garamond"/>
                <w:lang w:val="en-US"/>
              </w:rPr>
              <w:t>)</w:t>
            </w:r>
          </w:p>
        </w:tc>
        <w:tc>
          <w:tcPr>
            <w:tcW w:w="4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7B0981" w14:textId="77777777" w:rsidR="009444E3" w:rsidRPr="00994EDA" w:rsidRDefault="009444E3" w:rsidP="009444E3">
            <w:pPr>
              <w:rPr>
                <w:rFonts w:ascii="Garamond" w:hAnsi="Garamond"/>
                <w:lang w:val="en-GB"/>
              </w:rPr>
            </w:pPr>
            <w:r w:rsidRPr="00994EDA">
              <w:rPr>
                <w:rFonts w:ascii="Garamond" w:hAnsi="Garamond"/>
                <w:lang w:val="en-GB"/>
              </w:rPr>
              <w:t xml:space="preserve">□ </w:t>
            </w:r>
            <w:proofErr w:type="spellStart"/>
            <w:r w:rsidRPr="00994EDA">
              <w:rPr>
                <w:rFonts w:ascii="Garamond" w:hAnsi="Garamond"/>
                <w:lang w:val="en-GB"/>
              </w:rPr>
              <w:t>alternanza</w:t>
            </w:r>
            <w:proofErr w:type="spellEnd"/>
          </w:p>
          <w:p w14:paraId="3B2896C5" w14:textId="77777777" w:rsidR="009444E3" w:rsidRPr="006D053F" w:rsidRDefault="009444E3" w:rsidP="009444E3">
            <w:pPr>
              <w:rPr>
                <w:rFonts w:ascii="Garamond" w:hAnsi="Garamond"/>
                <w:lang w:val="en-US"/>
              </w:rPr>
            </w:pPr>
            <w:r w:rsidRPr="006D053F">
              <w:rPr>
                <w:rFonts w:ascii="Garamond" w:hAnsi="Garamond"/>
                <w:lang w:val="en-US"/>
              </w:rPr>
              <w:t>□ project work</w:t>
            </w:r>
          </w:p>
          <w:p w14:paraId="1F2CD59D" w14:textId="77777777" w:rsidR="009444E3" w:rsidRPr="006D053F" w:rsidRDefault="009444E3" w:rsidP="009444E3">
            <w:pPr>
              <w:rPr>
                <w:rFonts w:ascii="Garamond" w:hAnsi="Garamond"/>
                <w:lang w:val="en-US"/>
              </w:rPr>
            </w:pPr>
            <w:r w:rsidRPr="00154BF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994EDA">
              <w:rPr>
                <w:rFonts w:ascii="Garamond" w:hAnsi="Garamond"/>
                <w:lang w:val="en-GB"/>
              </w:rPr>
              <w:t xml:space="preserve">  </w:t>
            </w:r>
            <w:proofErr w:type="spellStart"/>
            <w:r w:rsidRPr="00994EDA">
              <w:rPr>
                <w:rFonts w:ascii="Garamond" w:hAnsi="Garamond"/>
                <w:lang w:val="en-GB"/>
              </w:rPr>
              <w:t>simulazione</w:t>
            </w:r>
            <w:proofErr w:type="spellEnd"/>
            <w:r w:rsidRPr="006D053F">
              <w:rPr>
                <w:rFonts w:ascii="Garamond" w:hAnsi="Garamond"/>
                <w:lang w:val="en-US"/>
              </w:rPr>
              <w:t xml:space="preserve"> – virtual Lab</w:t>
            </w:r>
          </w:p>
          <w:p w14:paraId="160BBDE8" w14:textId="77777777" w:rsidR="009444E3" w:rsidRPr="003E1FA3" w:rsidRDefault="009444E3" w:rsidP="009444E3">
            <w:pPr>
              <w:rPr>
                <w:rFonts w:ascii="Garamond" w:hAnsi="Garamond"/>
                <w:sz w:val="20"/>
                <w:szCs w:val="20"/>
                <w:lang w:val="en-GB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sym w:font="Wingdings" w:char="F078"/>
            </w:r>
            <w:r w:rsidRPr="003E1FA3">
              <w:rPr>
                <w:rFonts w:ascii="Garamond" w:hAnsi="Garamond"/>
                <w:sz w:val="20"/>
                <w:szCs w:val="20"/>
                <w:lang w:val="en-GB"/>
              </w:rPr>
              <w:t xml:space="preserve"> e-learning </w:t>
            </w:r>
            <w:r>
              <w:rPr>
                <w:rFonts w:ascii="Garamond" w:hAnsi="Garamond"/>
                <w:sz w:val="20"/>
                <w:szCs w:val="20"/>
                <w:lang w:val="en-GB"/>
              </w:rPr>
              <w:t>- DID</w:t>
            </w:r>
          </w:p>
          <w:p w14:paraId="5B8126E6" w14:textId="77777777" w:rsidR="009444E3" w:rsidRPr="00CC2C61" w:rsidRDefault="009444E3" w:rsidP="009444E3">
            <w:pPr>
              <w:rPr>
                <w:rFonts w:ascii="Garamond" w:hAnsi="Garamond"/>
                <w:sz w:val="20"/>
                <w:szCs w:val="20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t>□ brain – storming</w:t>
            </w:r>
          </w:p>
          <w:p w14:paraId="04BE398C" w14:textId="77777777" w:rsidR="009444E3" w:rsidRPr="00CC2C61" w:rsidRDefault="009444E3" w:rsidP="009444E3">
            <w:pPr>
              <w:rPr>
                <w:rFonts w:ascii="Garamond" w:hAnsi="Garamond"/>
                <w:sz w:val="20"/>
                <w:szCs w:val="20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t>□ percorso autoapprendimento</w:t>
            </w:r>
          </w:p>
          <w:p w14:paraId="7DFF9F7A" w14:textId="10B26A3B" w:rsidR="009444E3" w:rsidRDefault="009444E3" w:rsidP="009444E3">
            <w:pPr>
              <w:rPr>
                <w:rFonts w:ascii="Garamond" w:hAnsi="Garamond"/>
                <w:i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sym w:font="Wingdings" w:char="F078"/>
            </w:r>
            <w:r w:rsidRPr="00CC2C61">
              <w:rPr>
                <w:rFonts w:ascii="Garamond" w:hAnsi="Garamond"/>
                <w:sz w:val="20"/>
                <w:szCs w:val="20"/>
              </w:rPr>
              <w:t xml:space="preserve"> DSA/H (rif. L. Naz. 170/2010 Decr. Att. e </w:t>
            </w:r>
            <w:proofErr w:type="spellStart"/>
            <w:r w:rsidRPr="00CC2C61">
              <w:rPr>
                <w:rFonts w:ascii="Garamond" w:hAnsi="Garamond"/>
                <w:sz w:val="20"/>
                <w:szCs w:val="20"/>
              </w:rPr>
              <w:t>All</w:t>
            </w:r>
            <w:proofErr w:type="spellEnd"/>
            <w:r w:rsidRPr="00CC2C61">
              <w:rPr>
                <w:rFonts w:ascii="Garamond" w:hAnsi="Garamond"/>
                <w:sz w:val="20"/>
                <w:szCs w:val="20"/>
              </w:rPr>
              <w:t>.)</w:t>
            </w:r>
          </w:p>
        </w:tc>
      </w:tr>
      <w:tr w:rsidR="009444E3" w14:paraId="524D35FF" w14:textId="77777777" w:rsidTr="009444E3">
        <w:trPr>
          <w:trHeight w:val="795"/>
          <w:jc w:val="center"/>
        </w:trPr>
        <w:tc>
          <w:tcPr>
            <w:tcW w:w="2798" w:type="dxa"/>
            <w:vAlign w:val="center"/>
          </w:tcPr>
          <w:p w14:paraId="61AF4091" w14:textId="77777777" w:rsidR="009444E3" w:rsidRDefault="009444E3" w:rsidP="009444E3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Mezzi, strumenti</w:t>
            </w:r>
          </w:p>
          <w:p w14:paraId="1B4CD50B" w14:textId="77777777" w:rsidR="009444E3" w:rsidRDefault="009444E3" w:rsidP="009444E3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e sussidi </w:t>
            </w:r>
          </w:p>
          <w:p w14:paraId="6D95BCB8" w14:textId="77777777" w:rsidR="009444E3" w:rsidRDefault="009444E3" w:rsidP="009444E3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</w:rPr>
            </w:pPr>
          </w:p>
        </w:tc>
        <w:tc>
          <w:tcPr>
            <w:tcW w:w="342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5C1C0" w14:textId="77777777" w:rsidR="009444E3" w:rsidRDefault="009444E3" w:rsidP="009444E3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attrezzature di laboratorio     </w:t>
            </w:r>
          </w:p>
          <w:p w14:paraId="5496B399" w14:textId="77777777" w:rsidR="009444E3" w:rsidRDefault="009444E3" w:rsidP="009444E3">
            <w:pPr>
              <w:numPr>
                <w:ilvl w:val="0"/>
                <w:numId w:val="5"/>
              </w:numPr>
              <w:ind w:left="454" w:hanging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Banco di Alimentazione</w:t>
            </w:r>
          </w:p>
          <w:p w14:paraId="3474CE0C" w14:textId="77777777" w:rsidR="009444E3" w:rsidRDefault="009444E3" w:rsidP="009444E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Strumenti analogici e digitali</w:t>
            </w:r>
          </w:p>
          <w:p w14:paraId="0011778F" w14:textId="77777777" w:rsidR="009444E3" w:rsidRDefault="009444E3" w:rsidP="009444E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Multimetro digitale</w:t>
            </w:r>
          </w:p>
          <w:p w14:paraId="39244A38" w14:textId="77777777" w:rsidR="009444E3" w:rsidRDefault="009444E3" w:rsidP="009444E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Generatore di segnale </w:t>
            </w:r>
          </w:p>
          <w:p w14:paraId="404012B3" w14:textId="77777777" w:rsidR="009444E3" w:rsidRDefault="009444E3" w:rsidP="009444E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simulatore</w:t>
            </w:r>
          </w:p>
          <w:p w14:paraId="751A21A9" w14:textId="77777777" w:rsidR="009444E3" w:rsidRDefault="009444E3" w:rsidP="009444E3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monografie di apparati</w:t>
            </w:r>
          </w:p>
          <w:p w14:paraId="068A38EC" w14:textId="77777777" w:rsidR="009444E3" w:rsidRDefault="009444E3" w:rsidP="009444E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4348A0">
              <w:rPr>
                <w:rFonts w:ascii="Garamond" w:hAnsi="Garamond"/>
                <w:lang w:val="en-GB"/>
              </w:rPr>
              <w:t>virtual</w:t>
            </w:r>
            <w:r>
              <w:rPr>
                <w:rFonts w:ascii="Garamond" w:hAnsi="Garamond"/>
              </w:rPr>
              <w:t xml:space="preserve"> - lab</w:t>
            </w:r>
          </w:p>
        </w:tc>
        <w:tc>
          <w:tcPr>
            <w:tcW w:w="4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B31757" w14:textId="77777777" w:rsidR="009444E3" w:rsidRPr="008869CF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 libro di testo</w:t>
            </w:r>
            <w:r>
              <w:rPr>
                <w:rFonts w:ascii="Garamond" w:hAnsi="Garamond"/>
                <w:sz w:val="22"/>
                <w:szCs w:val="22"/>
              </w:rPr>
              <w:t xml:space="preserve">: </w:t>
            </w:r>
            <w:r w:rsidRPr="00A95410">
              <w:rPr>
                <w:rFonts w:ascii="Garamond" w:hAnsi="Garamond"/>
                <w:sz w:val="22"/>
                <w:szCs w:val="22"/>
              </w:rPr>
              <w:t>Elettrotecnica, Elettronica e Automazione Conte – Impallomeni Ed.: Hoepli</w:t>
            </w:r>
          </w:p>
          <w:p w14:paraId="1E932EF0" w14:textId="77777777" w:rsidR="009444E3" w:rsidRPr="00B236FD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 pubblicazioni ed e-book</w:t>
            </w:r>
          </w:p>
          <w:p w14:paraId="0F7C67DC" w14:textId="77777777" w:rsidR="009444E3" w:rsidRPr="00B236FD" w:rsidRDefault="009444E3" w:rsidP="009444E3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 apparati multimediali</w:t>
            </w:r>
          </w:p>
          <w:p w14:paraId="32A91F04" w14:textId="77777777" w:rsidR="009444E3" w:rsidRPr="00B236FD" w:rsidRDefault="009444E3" w:rsidP="009444E3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strumenti per calcolo elettronico</w:t>
            </w:r>
          </w:p>
          <w:p w14:paraId="1D17A9DB" w14:textId="77777777" w:rsidR="009444E3" w:rsidRPr="00B236FD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Strumenti di misura</w:t>
            </w:r>
          </w:p>
          <w:p w14:paraId="2FDC0263" w14:textId="77777777" w:rsidR="009444E3" w:rsidRPr="00B236FD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t xml:space="preserve">□ Cartografia </w:t>
            </w:r>
            <w:proofErr w:type="spellStart"/>
            <w:r w:rsidRPr="00B236FD">
              <w:rPr>
                <w:rFonts w:ascii="Garamond" w:hAnsi="Garamond"/>
                <w:sz w:val="22"/>
                <w:szCs w:val="22"/>
              </w:rPr>
              <w:t>tradiz</w:t>
            </w:r>
            <w:proofErr w:type="spellEnd"/>
            <w:r w:rsidRPr="00B236FD">
              <w:rPr>
                <w:rFonts w:ascii="Garamond" w:hAnsi="Garamond"/>
                <w:sz w:val="22"/>
                <w:szCs w:val="22"/>
              </w:rPr>
              <w:t>. e/o elettronica</w:t>
            </w:r>
          </w:p>
          <w:p w14:paraId="265462EA" w14:textId="77777777" w:rsidR="009444E3" w:rsidRDefault="009444E3" w:rsidP="009444E3">
            <w:pPr>
              <w:rPr>
                <w:rFonts w:ascii="Garamond" w:hAnsi="Garamond"/>
              </w:rPr>
            </w:pPr>
            <w:r w:rsidRPr="00FF2003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FF2003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Altro: LIM in presenza</w:t>
            </w:r>
          </w:p>
          <w:p w14:paraId="1B02B7AD" w14:textId="0E636169" w:rsidR="009444E3" w:rsidRDefault="009444E3" w:rsidP="009444E3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 w:rsidRPr="009B35EA">
              <w:rPr>
                <w:rFonts w:ascii="Garamond" w:hAnsi="Garamond"/>
                <w:lang w:val="en-GB"/>
              </w:rPr>
              <w:t xml:space="preserve">DID: app </w:t>
            </w:r>
            <w:r w:rsidRPr="009B35EA">
              <w:rPr>
                <w:rFonts w:ascii="Garamond" w:hAnsi="Garamond"/>
              </w:rPr>
              <w:t>disponibili su</w:t>
            </w:r>
            <w:r w:rsidRPr="009B35EA">
              <w:rPr>
                <w:rFonts w:ascii="Garamond" w:hAnsi="Garamond"/>
                <w:lang w:val="en-GB"/>
              </w:rPr>
              <w:t xml:space="preserve"> “G Suite for Education” onl</w:t>
            </w:r>
            <w:r>
              <w:rPr>
                <w:rFonts w:ascii="Garamond" w:hAnsi="Garamond"/>
                <w:lang w:val="en-GB"/>
              </w:rPr>
              <w:t>ine</w:t>
            </w:r>
          </w:p>
        </w:tc>
      </w:tr>
      <w:tr w:rsidR="0061506C" w14:paraId="3D63891E" w14:textId="77777777" w:rsidTr="003C380D">
        <w:trPr>
          <w:trHeight w:val="459"/>
          <w:jc w:val="center"/>
        </w:trPr>
        <w:tc>
          <w:tcPr>
            <w:tcW w:w="10407" w:type="dxa"/>
            <w:gridSpan w:val="6"/>
            <w:shd w:val="clear" w:color="auto" w:fill="002060"/>
            <w:vAlign w:val="center"/>
          </w:tcPr>
          <w:p w14:paraId="771D62C8" w14:textId="77777777" w:rsidR="0061506C" w:rsidRDefault="0061506C" w:rsidP="007D7C62">
            <w:pPr>
              <w:pStyle w:val="Titolo2"/>
              <w:jc w:val="center"/>
              <w:rPr>
                <w:rFonts w:ascii="Garamond" w:hAnsi="Garamond"/>
                <w:smallCaps/>
                <w:sz w:val="28"/>
                <w:szCs w:val="28"/>
              </w:rPr>
            </w:pPr>
            <w:r>
              <w:rPr>
                <w:rFonts w:ascii="Garamond" w:hAnsi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61506C" w14:paraId="2EF6AE5E" w14:textId="77777777" w:rsidTr="009444E3">
        <w:trPr>
          <w:cantSplit/>
          <w:trHeight w:val="1459"/>
          <w:jc w:val="center"/>
        </w:trPr>
        <w:tc>
          <w:tcPr>
            <w:tcW w:w="2798" w:type="dxa"/>
            <w:vAlign w:val="center"/>
          </w:tcPr>
          <w:p w14:paraId="2E90247B" w14:textId="77777777" w:rsidR="0061506C" w:rsidRDefault="0061506C" w:rsidP="007D7C6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 itinere</w:t>
            </w:r>
          </w:p>
        </w:tc>
        <w:tc>
          <w:tcPr>
            <w:tcW w:w="3424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D461B1" w14:textId="77777777" w:rsidR="0061506C" w:rsidRDefault="008E1961" w:rsidP="007D7C6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prova</w:t>
            </w:r>
            <w:r w:rsidR="0061506C">
              <w:rPr>
                <w:rFonts w:ascii="Garamond" w:hAnsi="Garamond"/>
              </w:rPr>
              <w:t xml:space="preserve"> strutturata</w:t>
            </w:r>
          </w:p>
          <w:p w14:paraId="70B4A96D" w14:textId="77777777" w:rsidR="0061506C" w:rsidRDefault="0061506C" w:rsidP="007D7C62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 prova </w:t>
            </w:r>
            <w:r w:rsidR="008E1961">
              <w:rPr>
                <w:rFonts w:ascii="Garamond" w:hAnsi="Garamond"/>
              </w:rPr>
              <w:t>semi strutturata</w:t>
            </w:r>
          </w:p>
          <w:p w14:paraId="5DD4AA9D" w14:textId="77777777" w:rsidR="0061506C" w:rsidRDefault="0061506C" w:rsidP="007D7C62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 prova in laboratorio</w:t>
            </w:r>
          </w:p>
          <w:p w14:paraId="42A23827" w14:textId="77777777" w:rsidR="0061506C" w:rsidRDefault="0061506C" w:rsidP="007D7C62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 relazione</w:t>
            </w:r>
          </w:p>
          <w:p w14:paraId="6929D45E" w14:textId="77777777" w:rsidR="0061506C" w:rsidRDefault="008E1961" w:rsidP="007D7C6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prova</w:t>
            </w:r>
            <w:r w:rsidR="0061506C">
              <w:rPr>
                <w:rFonts w:ascii="Garamond" w:hAnsi="Garamond"/>
              </w:rPr>
              <w:t xml:space="preserve"> di simulazione</w:t>
            </w:r>
          </w:p>
          <w:p w14:paraId="04C4F7D0" w14:textId="77777777" w:rsidR="0061506C" w:rsidRDefault="008E1961" w:rsidP="007D7C6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soluzione</w:t>
            </w:r>
            <w:r w:rsidR="0061506C">
              <w:rPr>
                <w:rFonts w:ascii="Garamond" w:hAnsi="Garamond"/>
              </w:rPr>
              <w:t xml:space="preserve"> di problemi</w:t>
            </w:r>
          </w:p>
          <w:p w14:paraId="13639BFD" w14:textId="77777777" w:rsidR="0061506C" w:rsidRDefault="008E1961" w:rsidP="007D7C6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elaborazioni</w:t>
            </w:r>
            <w:r w:rsidR="0061506C">
              <w:rPr>
                <w:rFonts w:ascii="Garamond" w:hAnsi="Garamond"/>
              </w:rPr>
              <w:t xml:space="preserve"> grafiche</w:t>
            </w:r>
          </w:p>
        </w:tc>
        <w:tc>
          <w:tcPr>
            <w:tcW w:w="4185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F63FFF1" w14:textId="43AD0530" w:rsidR="0061506C" w:rsidRDefault="00FC5578" w:rsidP="007D7C62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B4EEA88" wp14:editId="6DA3E59F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44450</wp:posOffset>
                      </wp:positionV>
                      <wp:extent cx="1582420" cy="260985"/>
                      <wp:effectExtent l="12700" t="6985" r="5080" b="8255"/>
                      <wp:wrapNone/>
                      <wp:docPr id="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2420" cy="260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C6D817" w14:textId="77777777" w:rsidR="0061506C" w:rsidRDefault="0061506C" w:rsidP="0061506C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</w:rPr>
                                    <w:t>Criteri di Valutazione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4EEA88" id="Text Box 13" o:spid="_x0000_s1027" type="#_x0000_t202" style="position:absolute;margin-left:27pt;margin-top:3.5pt;width:124.6pt;height:20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">
                      <v:textbox>
                        <w:txbxContent>
                          <w:p w14:paraId="15C6D817" w14:textId="77777777" w:rsidR="0061506C" w:rsidRDefault="0061506C" w:rsidP="0061506C">
                            <w:pPr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Criteri di Valutazione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A5EA1E1" w14:textId="77777777" w:rsidR="0061506C" w:rsidRDefault="0061506C" w:rsidP="007D7C62">
            <w:pPr>
              <w:rPr>
                <w:rFonts w:ascii="Garamond" w:hAnsi="Garamond"/>
              </w:rPr>
            </w:pPr>
          </w:p>
          <w:p w14:paraId="7BE5EB04" w14:textId="77777777" w:rsidR="009444E3" w:rsidRPr="00854876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 xml:space="preserve">Gli esiti delle </w:t>
            </w:r>
            <w:r w:rsidRPr="00854876">
              <w:rPr>
                <w:rFonts w:ascii="Garamond" w:hAnsi="Garamond"/>
                <w:sz w:val="22"/>
                <w:szCs w:val="22"/>
              </w:rPr>
              <w:t>misurazioni in itinere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 xml:space="preserve">di questo modulo (compresi </w:t>
            </w:r>
            <w:r w:rsidRPr="006D053F">
              <w:rPr>
                <w:rFonts w:ascii="Garamond" w:hAnsi="Garamond"/>
                <w:sz w:val="22"/>
                <w:szCs w:val="22"/>
              </w:rPr>
              <w:t>i prerequisiti</w:t>
            </w:r>
            <w:r>
              <w:rPr>
                <w:rFonts w:ascii="Garamond" w:hAnsi="Garamond"/>
                <w:sz w:val="22"/>
                <w:szCs w:val="22"/>
              </w:rPr>
              <w:t>),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concorre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nella for</w:t>
            </w:r>
            <w:r>
              <w:rPr>
                <w:rFonts w:ascii="Garamond" w:hAnsi="Garamond"/>
                <w:sz w:val="22"/>
                <w:szCs w:val="22"/>
              </w:rPr>
              <w:t>mulazione della valutazione del 1°quadrimestre nella misura del 40%</w:t>
            </w:r>
            <w:r w:rsidRPr="006D053F">
              <w:rPr>
                <w:rFonts w:ascii="Garamond" w:hAnsi="Garamond"/>
                <w:sz w:val="22"/>
                <w:szCs w:val="22"/>
              </w:rPr>
              <w:t>.</w:t>
            </w:r>
          </w:p>
          <w:p w14:paraId="3E76017F" w14:textId="77777777" w:rsidR="009444E3" w:rsidRPr="00854876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L’esito della verifica oggettiva </w:t>
            </w:r>
            <w:r w:rsidRPr="00854876">
              <w:rPr>
                <w:rFonts w:ascii="Garamond" w:hAnsi="Garamond"/>
                <w:sz w:val="22"/>
                <w:szCs w:val="22"/>
              </w:rPr>
              <w:t>di fine modulo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concorre nella formulazion</w:t>
            </w:r>
            <w:r>
              <w:rPr>
                <w:rFonts w:ascii="Garamond" w:hAnsi="Garamond"/>
                <w:sz w:val="22"/>
                <w:szCs w:val="22"/>
              </w:rPr>
              <w:t xml:space="preserve">e della valutazione finale del 1° quadrimestre </w:t>
            </w:r>
            <w:r w:rsidRPr="006D053F">
              <w:rPr>
                <w:rFonts w:ascii="Garamond" w:hAnsi="Garamond"/>
                <w:sz w:val="22"/>
                <w:szCs w:val="22"/>
              </w:rPr>
              <w:t>60%.</w:t>
            </w:r>
          </w:p>
          <w:p w14:paraId="50244784" w14:textId="66C7EA65" w:rsidR="009444E3" w:rsidRPr="006D053F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La valutazione del modulo concorre al voto finale del</w:t>
            </w:r>
            <w:r>
              <w:rPr>
                <w:rFonts w:ascii="Garamond" w:hAnsi="Garamond"/>
                <w:sz w:val="22"/>
                <w:szCs w:val="22"/>
              </w:rPr>
              <w:t xml:space="preserve">la disciplina nella misura del </w:t>
            </w:r>
            <w:r w:rsidR="00212DF5">
              <w:rPr>
                <w:rFonts w:ascii="Garamond" w:hAnsi="Garamond"/>
                <w:sz w:val="22"/>
                <w:szCs w:val="22"/>
              </w:rPr>
              <w:t>30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%.</w:t>
            </w:r>
          </w:p>
          <w:p w14:paraId="1AD87FC0" w14:textId="77777777" w:rsidR="009444E3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L’I.T.P. nel primo quadrimestre fornirà una valutazione autonoma sugli argomenti e le prove concordate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14:paraId="72DD4D98" w14:textId="7EA9B8B2" w:rsidR="004348A0" w:rsidRDefault="009444E3" w:rsidP="009444E3">
            <w:pPr>
              <w:rPr>
                <w:rFonts w:ascii="Garamond" w:hAnsi="Garamond"/>
              </w:rPr>
            </w:pPr>
            <w:r w:rsidRPr="00854876">
              <w:rPr>
                <w:rFonts w:ascii="Garamond" w:hAnsi="Garamond"/>
                <w:sz w:val="22"/>
                <w:szCs w:val="22"/>
              </w:rPr>
              <w:t>Le competenze STCW saranno valutate, con prove pluridisciplinari, secondo i tempi, i modi e i criteri decisi nei rispettivi C. d. C.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61506C" w14:paraId="34F62759" w14:textId="77777777" w:rsidTr="009444E3">
        <w:trPr>
          <w:cantSplit/>
          <w:trHeight w:val="843"/>
          <w:jc w:val="center"/>
        </w:trPr>
        <w:tc>
          <w:tcPr>
            <w:tcW w:w="2798" w:type="dxa"/>
            <w:vAlign w:val="center"/>
          </w:tcPr>
          <w:p w14:paraId="488C0E76" w14:textId="77777777" w:rsidR="0061506C" w:rsidRDefault="0061506C" w:rsidP="007D7C6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modulo</w:t>
            </w:r>
          </w:p>
        </w:tc>
        <w:tc>
          <w:tcPr>
            <w:tcW w:w="342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39531" w14:textId="77777777" w:rsidR="0061506C" w:rsidRDefault="0061506C" w:rsidP="007D7C62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  prova strutturata</w:t>
            </w:r>
          </w:p>
          <w:p w14:paraId="4A4F47DA" w14:textId="77777777" w:rsidR="0061506C" w:rsidRDefault="008E1961" w:rsidP="007D7C6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prova</w:t>
            </w:r>
            <w:r w:rsidR="0061506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semi strutturata</w:t>
            </w:r>
          </w:p>
          <w:p w14:paraId="5E8441DF" w14:textId="77777777" w:rsidR="0061506C" w:rsidRDefault="008E1961" w:rsidP="007D7C6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prova</w:t>
            </w:r>
            <w:r w:rsidR="0061506C">
              <w:rPr>
                <w:rFonts w:ascii="Garamond" w:hAnsi="Garamond"/>
              </w:rPr>
              <w:t xml:space="preserve"> in laboratorio</w:t>
            </w:r>
          </w:p>
          <w:p w14:paraId="12DFF363" w14:textId="77777777" w:rsidR="0061506C" w:rsidRDefault="0061506C" w:rsidP="007D7C62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 relazione</w:t>
            </w:r>
          </w:p>
          <w:p w14:paraId="3488DB9B" w14:textId="77777777" w:rsidR="0061506C" w:rsidRDefault="008E1961" w:rsidP="007D7C62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i/>
              </w:rPr>
              <w:t xml:space="preserve">□ </w:t>
            </w:r>
            <w:r w:rsidRPr="00D4373A">
              <w:rPr>
                <w:rFonts w:ascii="Garamond" w:hAnsi="Garamond"/>
                <w:iCs/>
              </w:rPr>
              <w:t>griglie</w:t>
            </w:r>
            <w:r w:rsidR="0061506C" w:rsidRPr="00D4373A">
              <w:rPr>
                <w:rFonts w:ascii="Garamond" w:hAnsi="Garamond"/>
                <w:iCs/>
              </w:rPr>
              <w:t xml:space="preserve"> di osservazione</w:t>
            </w:r>
          </w:p>
          <w:p w14:paraId="015D9D75" w14:textId="77777777" w:rsidR="0061506C" w:rsidRDefault="008E1961" w:rsidP="007D7C6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comprensione</w:t>
            </w:r>
            <w:r w:rsidR="0061506C">
              <w:rPr>
                <w:rFonts w:ascii="Garamond" w:hAnsi="Garamond"/>
              </w:rPr>
              <w:t xml:space="preserve"> del testo</w:t>
            </w:r>
          </w:p>
          <w:p w14:paraId="4A21578C" w14:textId="5818AB50" w:rsidR="0061506C" w:rsidRDefault="0061506C" w:rsidP="007D7C62">
            <w:pPr>
              <w:rPr>
                <w:rFonts w:ascii="Garamond" w:hAnsi="Garamond"/>
              </w:rPr>
            </w:pPr>
          </w:p>
        </w:tc>
        <w:tc>
          <w:tcPr>
            <w:tcW w:w="41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2866A1" w14:textId="77777777" w:rsidR="0061506C" w:rsidRDefault="0061506C" w:rsidP="007D7C62">
            <w:pPr>
              <w:rPr>
                <w:rFonts w:ascii="Garamond" w:hAnsi="Garamond"/>
              </w:rPr>
            </w:pPr>
          </w:p>
        </w:tc>
      </w:tr>
      <w:tr w:rsidR="0061506C" w14:paraId="2C586568" w14:textId="77777777" w:rsidTr="00B236FD">
        <w:trPr>
          <w:trHeight w:val="416"/>
          <w:jc w:val="center"/>
        </w:trPr>
        <w:tc>
          <w:tcPr>
            <w:tcW w:w="2798" w:type="dxa"/>
            <w:vAlign w:val="center"/>
          </w:tcPr>
          <w:p w14:paraId="62505AB8" w14:textId="77777777" w:rsidR="0061506C" w:rsidRDefault="0061506C" w:rsidP="007D7C6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Livelli minimi per le verifiche</w:t>
            </w:r>
          </w:p>
        </w:tc>
        <w:tc>
          <w:tcPr>
            <w:tcW w:w="760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5396F" w14:textId="77777777" w:rsidR="0061506C" w:rsidRDefault="0061506C" w:rsidP="007D7C62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Saper analizzare una linea trifase a cinque fili</w:t>
            </w:r>
          </w:p>
          <w:p w14:paraId="26692314" w14:textId="77777777" w:rsidR="0061506C" w:rsidRDefault="0061506C" w:rsidP="007D7C62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Determinare le potenze di un carico collegato a stella e a triangolo</w:t>
            </w:r>
          </w:p>
          <w:p w14:paraId="2A73823F" w14:textId="77777777" w:rsidR="0061506C" w:rsidRDefault="0061506C" w:rsidP="007D7C62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Calcolare le correnti di linea e di fase nelle due configurazioni</w:t>
            </w:r>
          </w:p>
        </w:tc>
      </w:tr>
      <w:tr w:rsidR="0061506C" w14:paraId="164C2E7B" w14:textId="77777777" w:rsidTr="00B236FD">
        <w:trPr>
          <w:trHeight w:val="626"/>
          <w:jc w:val="center"/>
        </w:trPr>
        <w:tc>
          <w:tcPr>
            <w:tcW w:w="2798" w:type="dxa"/>
            <w:vAlign w:val="center"/>
          </w:tcPr>
          <w:p w14:paraId="56371B4D" w14:textId="77777777" w:rsidR="0061506C" w:rsidRDefault="0061506C" w:rsidP="007D7C6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Azioni di recupero </w:t>
            </w:r>
            <w:r w:rsidR="008E1961">
              <w:rPr>
                <w:rFonts w:ascii="Garamond" w:hAnsi="Garamond"/>
              </w:rPr>
              <w:t>ed approfondimento</w:t>
            </w:r>
          </w:p>
        </w:tc>
        <w:tc>
          <w:tcPr>
            <w:tcW w:w="7609" w:type="dxa"/>
            <w:gridSpan w:val="5"/>
            <w:vAlign w:val="center"/>
          </w:tcPr>
          <w:p w14:paraId="6EA92421" w14:textId="01F2A5B1" w:rsidR="009444E3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Personalizzate,</w:t>
            </w:r>
            <w:r>
              <w:rPr>
                <w:rFonts w:ascii="Garamond" w:hAnsi="Garamond"/>
                <w:sz w:val="22"/>
                <w:szCs w:val="22"/>
              </w:rPr>
              <w:t xml:space="preserve"> valutando in accordo con l’ITP (con possibilità di curvare la preparazione maggiormente sugli aspetti pratici o teorici) 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l’esigenza dell’alunno e o del gruppo di alunni che ha evidenziato difficoltà o manifestato interesse all’apprendimento degli argomenti trattati. Saranno svolte </w:t>
            </w:r>
            <w:r>
              <w:rPr>
                <w:rFonts w:ascii="Garamond" w:hAnsi="Garamond"/>
                <w:sz w:val="22"/>
                <w:szCs w:val="22"/>
              </w:rPr>
              <w:t>di norma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in orario scolastico e in accordo con i docenti del</w:t>
            </w:r>
            <w:r>
              <w:rPr>
                <w:rFonts w:ascii="Garamond" w:hAnsi="Garamond"/>
                <w:sz w:val="22"/>
                <w:szCs w:val="22"/>
              </w:rPr>
              <w:t xml:space="preserve">la classe. </w:t>
            </w:r>
            <w:r w:rsidRPr="00D319F9">
              <w:rPr>
                <w:rFonts w:ascii="Garamond" w:hAnsi="Garamond"/>
                <w:sz w:val="22"/>
                <w:szCs w:val="22"/>
              </w:rPr>
              <w:t>Gli indicatori specifici per la valutazione del raggiungimento degli obiettivi sono stati definiti nel 1° C.d.C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14:paraId="1B1F2E9E" w14:textId="69DBF495" w:rsidR="0061506C" w:rsidRPr="00B236FD" w:rsidRDefault="009444E3" w:rsidP="009444E3">
            <w:pPr>
              <w:rPr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Da definire gli argomenti di Ed. Civica relativi UD 8: fonti energetiche, inquinamento</w:t>
            </w:r>
          </w:p>
        </w:tc>
      </w:tr>
    </w:tbl>
    <w:p w14:paraId="3B2FD19D" w14:textId="77777777" w:rsidR="00B46A8C" w:rsidRDefault="0061506C" w:rsidP="003C380D">
      <w:r>
        <w:t xml:space="preserve"> </w:t>
      </w:r>
      <w:r w:rsidR="00B46A8C">
        <w:br w:type="page"/>
      </w:r>
    </w:p>
    <w:p w14:paraId="136612DD" w14:textId="77777777" w:rsidR="00C96280" w:rsidRDefault="00C96280" w:rsidP="00C96280">
      <w:r>
        <w:lastRenderedPageBreak/>
        <w:t xml:space="preserve">Modulo N°3: </w:t>
      </w:r>
      <w:r w:rsidRPr="00B331CC">
        <w:rPr>
          <w:b/>
        </w:rPr>
        <w:t xml:space="preserve">Elementi di </w:t>
      </w:r>
      <w:r>
        <w:rPr>
          <w:b/>
        </w:rPr>
        <w:t xml:space="preserve">Elettronica </w:t>
      </w: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1"/>
        <w:gridCol w:w="7426"/>
      </w:tblGrid>
      <w:tr w:rsidR="00C96280" w14:paraId="4D9C09FE" w14:textId="77777777" w:rsidTr="00C353A4">
        <w:trPr>
          <w:cantSplit/>
          <w:trHeight w:val="397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14:paraId="4DEE64C0" w14:textId="77777777" w:rsidR="00C96280" w:rsidRDefault="00C96280" w:rsidP="00C353A4">
            <w:pPr>
              <w:pStyle w:val="Titolo2"/>
              <w:jc w:val="center"/>
            </w:pPr>
            <w:r>
              <w:t xml:space="preserve">Competenze (rif. STCW 95 </w:t>
            </w:r>
            <w:r w:rsidRPr="00261C68">
              <w:rPr>
                <w:lang w:val="en-GB"/>
              </w:rPr>
              <w:t>Emended</w:t>
            </w:r>
            <w:r>
              <w:t xml:space="preserve"> 2010)</w:t>
            </w:r>
          </w:p>
        </w:tc>
      </w:tr>
      <w:tr w:rsidR="00C96280" w14:paraId="641DA22D" w14:textId="77777777" w:rsidTr="00C353A4">
        <w:trPr>
          <w:trHeight w:val="354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</w:tcPr>
          <w:p w14:paraId="763832DB" w14:textId="77777777" w:rsidR="00C96280" w:rsidRPr="00B331CC" w:rsidRDefault="00C96280" w:rsidP="00C353A4">
            <w:pPr>
              <w:pStyle w:val="Intestazione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B331C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III, IV, XIX.  </w:t>
            </w:r>
            <w:r w:rsidRPr="00B331CC">
              <w:rPr>
                <w:rFonts w:ascii="Times New Roman" w:hAnsi="Times New Roman"/>
                <w:sz w:val="22"/>
                <w:szCs w:val="22"/>
              </w:rPr>
              <w:t xml:space="preserve">Navigazione a livello operativo Maneggio e stivaggio del carico a livello operativo </w:t>
            </w:r>
          </w:p>
          <w:p w14:paraId="6503F6BD" w14:textId="77777777" w:rsidR="00C96280" w:rsidRPr="00B331CC" w:rsidRDefault="00C96280" w:rsidP="00C353A4">
            <w:pPr>
              <w:pStyle w:val="Intestazione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331C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Controllo dell’operatività della nave e cura delle persone a bordo a livello operativo (STCW 95 </w:t>
            </w:r>
            <w:proofErr w:type="spellStart"/>
            <w:r w:rsidRPr="00B331CC">
              <w:rPr>
                <w:rFonts w:ascii="Times New Roman" w:hAnsi="Times New Roman"/>
                <w:sz w:val="22"/>
                <w:szCs w:val="22"/>
                <w:lang w:eastAsia="it-IT"/>
              </w:rPr>
              <w:t>Emended</w:t>
            </w:r>
            <w:proofErr w:type="spellEnd"/>
            <w:r w:rsidRPr="00B331C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2010)</w:t>
            </w:r>
          </w:p>
        </w:tc>
      </w:tr>
      <w:tr w:rsidR="00C96280" w14:paraId="34B180D3" w14:textId="77777777" w:rsidTr="00C353A4">
        <w:trPr>
          <w:trHeight w:val="340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</w:tcPr>
          <w:p w14:paraId="5FE3794E" w14:textId="77777777" w:rsidR="00C96280" w:rsidRDefault="00C96280" w:rsidP="00C353A4">
            <w:pPr>
              <w:pStyle w:val="Titolo2"/>
              <w:jc w:val="center"/>
              <w:rPr>
                <w:sz w:val="18"/>
                <w:szCs w:val="18"/>
              </w:rPr>
            </w:pPr>
            <w:r>
              <w:t>Competenze LL GG (Linee Guida)</w:t>
            </w:r>
          </w:p>
        </w:tc>
      </w:tr>
      <w:tr w:rsidR="00C96280" w14:paraId="3FA5C3F1" w14:textId="77777777" w:rsidTr="00C353A4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double" w:sz="4" w:space="0" w:color="auto"/>
            </w:tcBorders>
            <w:shd w:val="clear" w:color="auto" w:fill="BFBFBF"/>
          </w:tcPr>
          <w:p w14:paraId="18A7F02D" w14:textId="77777777" w:rsidR="00C96280" w:rsidRPr="00077BF3" w:rsidRDefault="00C96280" w:rsidP="00C96280">
            <w:pPr>
              <w:numPr>
                <w:ilvl w:val="0"/>
                <w:numId w:val="14"/>
              </w:numPr>
              <w:ind w:left="273" w:hanging="273"/>
              <w:jc w:val="both"/>
              <w:rPr>
                <w:sz w:val="22"/>
                <w:szCs w:val="22"/>
              </w:rPr>
            </w:pPr>
            <w:r w:rsidRPr="00077BF3">
              <w:rPr>
                <w:sz w:val="22"/>
                <w:szCs w:val="22"/>
              </w:rPr>
              <w:t>Controllare e gestire il funzionamento dei diversi componenti di uno specifico mezzo di trasporto e intervenire in fase di programmazione della manutenzione</w:t>
            </w:r>
          </w:p>
          <w:p w14:paraId="7DB5B9CC" w14:textId="77777777" w:rsidR="00C96280" w:rsidRPr="00337FAB" w:rsidRDefault="00C96280" w:rsidP="00C96280">
            <w:pPr>
              <w:numPr>
                <w:ilvl w:val="0"/>
                <w:numId w:val="14"/>
              </w:numPr>
              <w:tabs>
                <w:tab w:val="left" w:pos="-720"/>
              </w:tabs>
              <w:autoSpaceDE w:val="0"/>
              <w:autoSpaceDN w:val="0"/>
              <w:adjustRightInd w:val="0"/>
              <w:ind w:left="273" w:hanging="273"/>
              <w:rPr>
                <w:sz w:val="22"/>
                <w:szCs w:val="22"/>
              </w:rPr>
            </w:pPr>
            <w:r w:rsidRPr="00077BF3">
              <w:rPr>
                <w:sz w:val="22"/>
                <w:szCs w:val="22"/>
              </w:rPr>
              <w:t>Interagire con i sistemi di assistenza, sorveglianza e monitoraggio del traff</w:t>
            </w:r>
            <w:r>
              <w:rPr>
                <w:sz w:val="22"/>
                <w:szCs w:val="22"/>
              </w:rPr>
              <w:t xml:space="preserve">ico e relative </w:t>
            </w:r>
            <w:r w:rsidRPr="00077BF3">
              <w:rPr>
                <w:sz w:val="22"/>
                <w:szCs w:val="22"/>
              </w:rPr>
              <w:t>comunicazioni nei vari tipi di trasporto</w:t>
            </w:r>
          </w:p>
        </w:tc>
      </w:tr>
      <w:tr w:rsidR="00C96280" w14:paraId="1E1392AF" w14:textId="77777777" w:rsidTr="00C353A4">
        <w:trPr>
          <w:trHeight w:val="925"/>
          <w:jc w:val="center"/>
        </w:trPr>
        <w:tc>
          <w:tcPr>
            <w:tcW w:w="2891" w:type="dxa"/>
            <w:vAlign w:val="center"/>
          </w:tcPr>
          <w:p w14:paraId="555ABFB4" w14:textId="77777777" w:rsidR="00C96280" w:rsidRDefault="00C96280" w:rsidP="00C353A4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Prerequisiti </w:t>
            </w:r>
          </w:p>
        </w:tc>
        <w:tc>
          <w:tcPr>
            <w:tcW w:w="7426" w:type="dxa"/>
          </w:tcPr>
          <w:p w14:paraId="15793D5A" w14:textId="77777777" w:rsidR="00C96280" w:rsidRDefault="00C96280" w:rsidP="00C353A4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Struttura atomica e comportamento dei materiali dal punto di vista elettrico</w:t>
            </w:r>
          </w:p>
          <w:p w14:paraId="67335AD1" w14:textId="77777777" w:rsidR="00C96280" w:rsidRPr="00E04C02" w:rsidRDefault="00C96280" w:rsidP="00C353A4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E04C02">
              <w:rPr>
                <w:sz w:val="22"/>
                <w:szCs w:val="22"/>
              </w:rPr>
              <w:t>Risolvere circuiti in corrente continua</w:t>
            </w:r>
          </w:p>
          <w:p w14:paraId="382FFBD0" w14:textId="77777777" w:rsidR="00C96280" w:rsidRPr="00E04C02" w:rsidRDefault="00C96280" w:rsidP="00C353A4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E04C02">
              <w:rPr>
                <w:sz w:val="22"/>
                <w:szCs w:val="22"/>
              </w:rPr>
              <w:t>Unità di misura delle grandezze elettriche;</w:t>
            </w:r>
          </w:p>
          <w:p w14:paraId="23DC2604" w14:textId="77777777" w:rsidR="00C96280" w:rsidRPr="00E04C02" w:rsidRDefault="00C96280" w:rsidP="00C353A4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E04C02">
              <w:rPr>
                <w:sz w:val="22"/>
                <w:szCs w:val="22"/>
              </w:rPr>
              <w:t>lementi di calcolo vettoriale e trigonometrico;</w:t>
            </w:r>
          </w:p>
          <w:p w14:paraId="4FAB3DEB" w14:textId="77777777" w:rsidR="00C96280" w:rsidRDefault="00C96280" w:rsidP="00C353A4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Pr="00E04C02">
              <w:rPr>
                <w:sz w:val="22"/>
                <w:szCs w:val="22"/>
              </w:rPr>
              <w:t>eggi fondamentali dell’elettrotecnica</w:t>
            </w:r>
          </w:p>
          <w:p w14:paraId="777351BC" w14:textId="77777777" w:rsidR="00C96280" w:rsidRDefault="00C96280" w:rsidP="00C353A4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Funzione esponenziale</w:t>
            </w:r>
          </w:p>
        </w:tc>
      </w:tr>
      <w:tr w:rsidR="00C96280" w14:paraId="0F6E1BCE" w14:textId="77777777" w:rsidTr="00C353A4">
        <w:trPr>
          <w:trHeight w:val="878"/>
          <w:jc w:val="center"/>
        </w:trPr>
        <w:tc>
          <w:tcPr>
            <w:tcW w:w="2891" w:type="dxa"/>
            <w:vAlign w:val="center"/>
          </w:tcPr>
          <w:p w14:paraId="6FEF00F0" w14:textId="77777777" w:rsidR="00C96280" w:rsidRDefault="00C96280" w:rsidP="00C353A4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Discipline coinvolte</w:t>
            </w:r>
          </w:p>
        </w:tc>
        <w:tc>
          <w:tcPr>
            <w:tcW w:w="7426" w:type="dxa"/>
          </w:tcPr>
          <w:p w14:paraId="3F03EE53" w14:textId="77777777" w:rsidR="00C96280" w:rsidRDefault="00C96280" w:rsidP="00C353A4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Matematica applicata</w:t>
            </w:r>
          </w:p>
          <w:p w14:paraId="14DAB8CD" w14:textId="77777777" w:rsidR="00C96280" w:rsidRDefault="00C96280" w:rsidP="00C353A4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FA2E9C">
              <w:rPr>
                <w:rFonts w:ascii="Garamond" w:hAnsi="Garamond"/>
                <w:sz w:val="22"/>
                <w:szCs w:val="22"/>
              </w:rPr>
              <w:t>Meccanica e Macchine</w:t>
            </w:r>
          </w:p>
          <w:p w14:paraId="25F0515D" w14:textId="77777777" w:rsidR="00C96280" w:rsidRPr="00FA2E9C" w:rsidRDefault="00C96280" w:rsidP="00C353A4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Scienze della navigazione </w:t>
            </w:r>
          </w:p>
        </w:tc>
      </w:tr>
      <w:tr w:rsidR="00C96280" w14:paraId="7C997BA3" w14:textId="77777777" w:rsidTr="00C353A4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0E2D5819" w14:textId="77777777" w:rsidR="00C96280" w:rsidRDefault="00C96280" w:rsidP="00C353A4">
            <w:pPr>
              <w:ind w:left="68" w:right="181"/>
              <w:jc w:val="center"/>
              <w:rPr>
                <w:rFonts w:ascii="Garamond" w:hAnsi="Garamond"/>
                <w:smallCaps/>
                <w:color w:val="0070C0"/>
                <w:sz w:val="28"/>
                <w:szCs w:val="28"/>
              </w:rPr>
            </w:pPr>
            <w:r>
              <w:rPr>
                <w:rFonts w:ascii="Garamond" w:hAnsi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C96280" w14:paraId="55F745F2" w14:textId="77777777" w:rsidTr="00C353A4">
        <w:trPr>
          <w:cantSplit/>
          <w:trHeight w:val="818"/>
          <w:jc w:val="center"/>
        </w:trPr>
        <w:tc>
          <w:tcPr>
            <w:tcW w:w="2891" w:type="dxa"/>
            <w:vAlign w:val="center"/>
          </w:tcPr>
          <w:p w14:paraId="27292423" w14:textId="77777777" w:rsidR="00C96280" w:rsidRDefault="00C96280" w:rsidP="00C353A4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auto"/>
            </w:tcBorders>
          </w:tcPr>
          <w:p w14:paraId="705C195F" w14:textId="77777777" w:rsidR="00C96280" w:rsidRPr="001745C3" w:rsidRDefault="00C96280" w:rsidP="00C353A4">
            <w:pPr>
              <w:numPr>
                <w:ilvl w:val="0"/>
                <w:numId w:val="1"/>
              </w:numPr>
              <w:ind w:left="217" w:hanging="217"/>
              <w:jc w:val="both"/>
              <w:rPr>
                <w:rFonts w:ascii="Garamond" w:hAnsi="Garamond"/>
                <w:sz w:val="22"/>
                <w:szCs w:val="22"/>
              </w:rPr>
            </w:pPr>
            <w:r w:rsidRPr="001745C3">
              <w:rPr>
                <w:rFonts w:ascii="Garamond" w:hAnsi="Garamond"/>
                <w:sz w:val="22"/>
                <w:szCs w:val="22"/>
              </w:rPr>
              <w:t>Utilizzare semplici apparecchiature elettriche ed elettroniche e sistemi di gestione e controllo del mezzo.</w:t>
            </w:r>
          </w:p>
          <w:p w14:paraId="1846365E" w14:textId="77777777" w:rsidR="00C96280" w:rsidRPr="001745C3" w:rsidRDefault="00C96280" w:rsidP="00C353A4">
            <w:pPr>
              <w:numPr>
                <w:ilvl w:val="0"/>
                <w:numId w:val="1"/>
              </w:numPr>
              <w:ind w:left="217" w:hanging="217"/>
              <w:jc w:val="both"/>
              <w:rPr>
                <w:rFonts w:ascii="Garamond" w:hAnsi="Garamond"/>
                <w:sz w:val="22"/>
                <w:szCs w:val="22"/>
              </w:rPr>
            </w:pPr>
            <w:r w:rsidRPr="001745C3">
              <w:rPr>
                <w:rFonts w:ascii="Garamond" w:hAnsi="Garamond"/>
                <w:sz w:val="22"/>
                <w:szCs w:val="22"/>
              </w:rPr>
              <w:t>Effettuare test e collaudi sui componenti elettrici ed elettronici destinati al mezzo di trasporto.</w:t>
            </w:r>
          </w:p>
          <w:p w14:paraId="58A07A81" w14:textId="77777777" w:rsidR="00C96280" w:rsidRPr="001745C3" w:rsidRDefault="00C96280" w:rsidP="00C353A4">
            <w:pPr>
              <w:numPr>
                <w:ilvl w:val="0"/>
                <w:numId w:val="1"/>
              </w:numPr>
              <w:ind w:left="217" w:hanging="217"/>
              <w:jc w:val="both"/>
              <w:rPr>
                <w:rFonts w:ascii="Garamond" w:hAnsi="Garamond"/>
                <w:sz w:val="22"/>
                <w:szCs w:val="22"/>
              </w:rPr>
            </w:pPr>
            <w:r w:rsidRPr="001745C3">
              <w:rPr>
                <w:rFonts w:ascii="Garamond" w:hAnsi="Garamond"/>
                <w:sz w:val="22"/>
                <w:szCs w:val="22"/>
              </w:rPr>
              <w:t>Utilizzare i vari sistemi per la condotta ed il controllo del mezzo di trasporto.</w:t>
            </w:r>
          </w:p>
          <w:p w14:paraId="1F889636" w14:textId="77777777" w:rsidR="00C96280" w:rsidRPr="00BD73FD" w:rsidRDefault="00C96280" w:rsidP="00C353A4">
            <w:pPr>
              <w:numPr>
                <w:ilvl w:val="0"/>
                <w:numId w:val="1"/>
              </w:numPr>
              <w:ind w:left="217" w:hanging="217"/>
              <w:jc w:val="both"/>
              <w:rPr>
                <w:sz w:val="22"/>
                <w:szCs w:val="22"/>
              </w:rPr>
            </w:pPr>
            <w:r w:rsidRPr="001745C3">
              <w:rPr>
                <w:rFonts w:ascii="Garamond" w:hAnsi="Garamond"/>
                <w:sz w:val="22"/>
                <w:szCs w:val="22"/>
              </w:rPr>
              <w:t>Impiegare in modo appropriato la documentazione per la registrazione delle diverse procedure operative attuate.</w:t>
            </w:r>
          </w:p>
        </w:tc>
      </w:tr>
      <w:tr w:rsidR="00C96280" w14:paraId="72814626" w14:textId="77777777" w:rsidTr="00C353A4">
        <w:trPr>
          <w:cantSplit/>
          <w:trHeight w:val="509"/>
          <w:jc w:val="center"/>
        </w:trPr>
        <w:tc>
          <w:tcPr>
            <w:tcW w:w="2891" w:type="dxa"/>
            <w:vAlign w:val="center"/>
          </w:tcPr>
          <w:p w14:paraId="0A4334D3" w14:textId="77777777" w:rsidR="00C96280" w:rsidRDefault="00C96280" w:rsidP="00C353A4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Abilità </w:t>
            </w:r>
          </w:p>
          <w:p w14:paraId="4F4E494F" w14:textId="77777777" w:rsidR="00C96280" w:rsidRDefault="00C96280" w:rsidP="00C353A4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auto"/>
            </w:tcBorders>
          </w:tcPr>
          <w:p w14:paraId="095F408E" w14:textId="77777777" w:rsidR="00C96280" w:rsidRPr="001745C3" w:rsidRDefault="00C96280" w:rsidP="00C353A4">
            <w:pPr>
              <w:rPr>
                <w:rFonts w:ascii="Garamond" w:hAnsi="Garamond"/>
                <w:sz w:val="22"/>
                <w:szCs w:val="22"/>
              </w:rPr>
            </w:pPr>
            <w:r w:rsidRPr="001745C3">
              <w:rPr>
                <w:rFonts w:ascii="Garamond" w:hAnsi="Garamond"/>
                <w:sz w:val="22"/>
                <w:szCs w:val="22"/>
              </w:rPr>
              <w:t>Descrivere, misurare, documentare in relazione alle attività teoriche e pratiche</w:t>
            </w:r>
          </w:p>
          <w:p w14:paraId="263C4DCC" w14:textId="77777777" w:rsidR="00C96280" w:rsidRPr="000904B7" w:rsidRDefault="00C96280" w:rsidP="00C353A4">
            <w:r w:rsidRPr="001745C3">
              <w:rPr>
                <w:rFonts w:ascii="Garamond" w:hAnsi="Garamond"/>
                <w:sz w:val="22"/>
                <w:szCs w:val="22"/>
              </w:rPr>
              <w:t>Per le specifiche delle attività di laboratorio: vedi Allegato lab.</w:t>
            </w:r>
          </w:p>
        </w:tc>
      </w:tr>
      <w:tr w:rsidR="00C96280" w14:paraId="4A3535AE" w14:textId="77777777" w:rsidTr="00C353A4">
        <w:trPr>
          <w:trHeight w:val="517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646D251A" w14:textId="77777777" w:rsidR="00C96280" w:rsidRDefault="00C96280" w:rsidP="00C353A4">
            <w:pPr>
              <w:spacing w:before="60" w:after="60"/>
              <w:ind w:left="68" w:right="181"/>
              <w:jc w:val="center"/>
              <w:rPr>
                <w:rFonts w:ascii="Garamond" w:hAnsi="Garamond"/>
                <w:b/>
                <w:smallCaps/>
                <w:sz w:val="28"/>
                <w:szCs w:val="28"/>
              </w:rPr>
            </w:pPr>
            <w:r>
              <w:rPr>
                <w:rFonts w:ascii="Garamond" w:hAnsi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C96280" w14:paraId="7F0D8BBB" w14:textId="77777777" w:rsidTr="00C353A4">
        <w:trPr>
          <w:trHeight w:val="653"/>
          <w:jc w:val="center"/>
        </w:trPr>
        <w:tc>
          <w:tcPr>
            <w:tcW w:w="2891" w:type="dxa"/>
            <w:vAlign w:val="center"/>
          </w:tcPr>
          <w:p w14:paraId="765928E0" w14:textId="77777777" w:rsidR="00C96280" w:rsidRDefault="00C96280" w:rsidP="00C353A4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Conoscenze LLGG </w:t>
            </w:r>
          </w:p>
        </w:tc>
        <w:tc>
          <w:tcPr>
            <w:tcW w:w="7426" w:type="dxa"/>
          </w:tcPr>
          <w:p w14:paraId="55822351" w14:textId="77777777" w:rsidR="00C96280" w:rsidRPr="00BD73FD" w:rsidRDefault="00C96280" w:rsidP="00C96280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BD73FD">
              <w:rPr>
                <w:sz w:val="22"/>
                <w:szCs w:val="22"/>
              </w:rPr>
              <w:t xml:space="preserve">Principi di elettronica, componenti, </w:t>
            </w:r>
            <w:r>
              <w:rPr>
                <w:sz w:val="22"/>
                <w:szCs w:val="22"/>
              </w:rPr>
              <w:t>raddrizzatori</w:t>
            </w:r>
            <w:r w:rsidRPr="00BD73FD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digitale (elementi)</w:t>
            </w:r>
            <w:r w:rsidRPr="00BD73FD">
              <w:rPr>
                <w:sz w:val="22"/>
                <w:szCs w:val="22"/>
              </w:rPr>
              <w:t>.</w:t>
            </w:r>
          </w:p>
          <w:p w14:paraId="7C91C3B2" w14:textId="77777777" w:rsidR="00C96280" w:rsidRPr="00BD73FD" w:rsidRDefault="00C96280" w:rsidP="00C96280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BD73FD">
              <w:rPr>
                <w:sz w:val="22"/>
                <w:szCs w:val="22"/>
              </w:rPr>
              <w:t>Elementi di tecniche digitali – dispositivi e strutture bus e loro</w:t>
            </w:r>
            <w:r>
              <w:rPr>
                <w:sz w:val="22"/>
                <w:szCs w:val="22"/>
              </w:rPr>
              <w:t xml:space="preserve"> </w:t>
            </w:r>
            <w:r w:rsidRPr="00BD73FD">
              <w:rPr>
                <w:sz w:val="22"/>
                <w:szCs w:val="22"/>
              </w:rPr>
              <w:t>problematiche.</w:t>
            </w:r>
          </w:p>
        </w:tc>
      </w:tr>
      <w:tr w:rsidR="00C96280" w14:paraId="2B6A0894" w14:textId="77777777" w:rsidTr="00C353A4">
        <w:trPr>
          <w:trHeight w:val="541"/>
          <w:jc w:val="center"/>
        </w:trPr>
        <w:tc>
          <w:tcPr>
            <w:tcW w:w="2891" w:type="dxa"/>
            <w:vAlign w:val="center"/>
          </w:tcPr>
          <w:p w14:paraId="45B67FBE" w14:textId="77777777" w:rsidR="00C96280" w:rsidRDefault="00C96280" w:rsidP="00C353A4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Conoscenze</w:t>
            </w:r>
          </w:p>
          <w:p w14:paraId="054F6AC7" w14:textId="77777777" w:rsidR="00C96280" w:rsidRDefault="00C96280" w:rsidP="00C353A4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da formulare</w:t>
            </w:r>
          </w:p>
        </w:tc>
        <w:tc>
          <w:tcPr>
            <w:tcW w:w="7426" w:type="dxa"/>
          </w:tcPr>
          <w:p w14:paraId="52C00419" w14:textId="77777777" w:rsidR="00C96280" w:rsidRPr="00DD1044" w:rsidRDefault="00C96280" w:rsidP="00C353A4">
            <w:pPr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Descrizione, misurazione e relazioni relative alle conoscenze acquisite</w:t>
            </w:r>
          </w:p>
        </w:tc>
      </w:tr>
      <w:tr w:rsidR="00C96280" w14:paraId="5E9DFB34" w14:textId="77777777" w:rsidTr="00C353A4">
        <w:trPr>
          <w:trHeight w:val="1479"/>
          <w:jc w:val="center"/>
        </w:trPr>
        <w:tc>
          <w:tcPr>
            <w:tcW w:w="2891" w:type="dxa"/>
            <w:vAlign w:val="center"/>
          </w:tcPr>
          <w:p w14:paraId="1DD7D2E9" w14:textId="77777777" w:rsidR="00C96280" w:rsidRDefault="00C96280" w:rsidP="00C353A4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Contenuti disciplinari minimi</w:t>
            </w:r>
          </w:p>
        </w:tc>
        <w:tc>
          <w:tcPr>
            <w:tcW w:w="7426" w:type="dxa"/>
          </w:tcPr>
          <w:p w14:paraId="7BC2F082" w14:textId="77777777" w:rsidR="00C96280" w:rsidRDefault="00C96280" w:rsidP="00C353A4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Ambiti dell’elettronica: analogica, digitale</w:t>
            </w:r>
          </w:p>
          <w:p w14:paraId="0091B074" w14:textId="77777777" w:rsidR="00C96280" w:rsidRDefault="00C96280" w:rsidP="00C353A4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Semiconduttori puri e drogati. Giunzione p-n</w:t>
            </w:r>
          </w:p>
          <w:p w14:paraId="702B041D" w14:textId="77777777" w:rsidR="00C96280" w:rsidRPr="00077BF3" w:rsidRDefault="00C96280" w:rsidP="00C353A4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Polarizzazione;</w:t>
            </w:r>
          </w:p>
          <w:p w14:paraId="3D49D2A9" w14:textId="77777777" w:rsidR="00C96280" w:rsidRDefault="00C96280" w:rsidP="00C353A4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077BF3">
              <w:rPr>
                <w:rFonts w:ascii="Garamond" w:hAnsi="Garamond"/>
                <w:sz w:val="22"/>
                <w:szCs w:val="22"/>
              </w:rPr>
              <w:t>Diodo: caratteristica, r</w:t>
            </w:r>
            <w:r>
              <w:rPr>
                <w:rFonts w:ascii="Garamond" w:hAnsi="Garamond"/>
                <w:sz w:val="22"/>
                <w:szCs w:val="22"/>
              </w:rPr>
              <w:t>etta di carico, punto di lavoro;</w:t>
            </w:r>
          </w:p>
          <w:p w14:paraId="542361A7" w14:textId="77777777" w:rsidR="00C96280" w:rsidRPr="00077BF3" w:rsidRDefault="00C96280" w:rsidP="00C353A4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Diodi Zener e LED:</w:t>
            </w:r>
            <w:r w:rsidRPr="00077BF3">
              <w:rPr>
                <w:rFonts w:ascii="Garamond" w:hAnsi="Garamond"/>
                <w:sz w:val="22"/>
                <w:szCs w:val="22"/>
              </w:rPr>
              <w:t xml:space="preserve"> funzionamento e caratteristiche</w:t>
            </w:r>
            <w:r>
              <w:rPr>
                <w:rFonts w:ascii="Garamond" w:hAnsi="Garamond"/>
                <w:sz w:val="22"/>
                <w:szCs w:val="22"/>
              </w:rPr>
              <w:t>;</w:t>
            </w:r>
          </w:p>
          <w:p w14:paraId="6C662FB6" w14:textId="77777777" w:rsidR="00C96280" w:rsidRPr="00077BF3" w:rsidRDefault="00C96280" w:rsidP="00C353A4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Raddrizzatori ad una semionda;</w:t>
            </w:r>
          </w:p>
          <w:p w14:paraId="27415679" w14:textId="77777777" w:rsidR="00C96280" w:rsidRPr="006527E9" w:rsidRDefault="00C96280" w:rsidP="00C353A4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Raddrizzatore a due semionde;</w:t>
            </w:r>
          </w:p>
          <w:p w14:paraId="109F3574" w14:textId="77777777" w:rsidR="00C96280" w:rsidRPr="006527E9" w:rsidRDefault="00C96280" w:rsidP="00C353A4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6527E9">
              <w:rPr>
                <w:rFonts w:ascii="Garamond" w:hAnsi="Garamond"/>
                <w:sz w:val="22"/>
                <w:szCs w:val="22"/>
              </w:rPr>
              <w:t>Variabili binarie, livelli logici, bit e Byte;</w:t>
            </w:r>
          </w:p>
          <w:p w14:paraId="46D26048" w14:textId="77777777" w:rsidR="00C96280" w:rsidRPr="006527E9" w:rsidRDefault="00C96280" w:rsidP="00C353A4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6527E9">
              <w:rPr>
                <w:rFonts w:ascii="Garamond" w:hAnsi="Garamond"/>
                <w:sz w:val="22"/>
                <w:szCs w:val="22"/>
              </w:rPr>
              <w:t>Porte logiche fondamentali;</w:t>
            </w:r>
          </w:p>
          <w:p w14:paraId="00356AF6" w14:textId="77777777" w:rsidR="00C96280" w:rsidRDefault="00C96280" w:rsidP="00212DF5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6527E9">
              <w:rPr>
                <w:rFonts w:ascii="Garamond" w:hAnsi="Garamond"/>
                <w:sz w:val="22"/>
                <w:szCs w:val="22"/>
              </w:rPr>
              <w:t xml:space="preserve">Leggi e teoremi di composizione delle </w:t>
            </w:r>
            <w:r>
              <w:rPr>
                <w:rFonts w:ascii="Garamond" w:hAnsi="Garamond"/>
                <w:sz w:val="22"/>
                <w:szCs w:val="22"/>
              </w:rPr>
              <w:t xml:space="preserve">porte </w:t>
            </w:r>
            <w:r w:rsidRPr="006527E9">
              <w:rPr>
                <w:rFonts w:ascii="Garamond" w:hAnsi="Garamond"/>
                <w:sz w:val="22"/>
                <w:szCs w:val="22"/>
              </w:rPr>
              <w:t>AND, OR e NOT</w:t>
            </w:r>
            <w:r w:rsidR="00212DF5">
              <w:rPr>
                <w:rFonts w:ascii="Garamond" w:hAnsi="Garamond"/>
                <w:sz w:val="22"/>
                <w:szCs w:val="22"/>
              </w:rPr>
              <w:t>.</w:t>
            </w:r>
          </w:p>
          <w:p w14:paraId="4389964E" w14:textId="77777777" w:rsidR="00DD52DF" w:rsidRPr="00267B92" w:rsidRDefault="00DD52DF" w:rsidP="00DD52DF">
            <w:pPr>
              <w:pStyle w:val="Corpodeltesto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ind w:right="0"/>
              <w:jc w:val="both"/>
              <w:rPr>
                <w:rFonts w:ascii="Garamond" w:hAnsi="Garamond"/>
                <w:b/>
                <w:bCs/>
                <w:snapToGrid/>
                <w:color w:val="auto"/>
                <w:szCs w:val="22"/>
                <w:lang w:val="it-IT"/>
              </w:rPr>
            </w:pPr>
            <w:r w:rsidRPr="00267B92">
              <w:rPr>
                <w:rFonts w:ascii="Garamond" w:hAnsi="Garamond"/>
                <w:b/>
                <w:bCs/>
                <w:snapToGrid/>
                <w:color w:val="auto"/>
                <w:szCs w:val="22"/>
                <w:lang w:val="it-IT"/>
              </w:rPr>
              <w:t>Prove di laboratorio</w:t>
            </w:r>
          </w:p>
          <w:p w14:paraId="1057F97E" w14:textId="77777777" w:rsidR="00DD52DF" w:rsidRPr="00267B92" w:rsidRDefault="00DD52DF" w:rsidP="00DD52DF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267B92">
              <w:rPr>
                <w:rFonts w:ascii="Garamond" w:hAnsi="Garamond"/>
                <w:sz w:val="20"/>
                <w:szCs w:val="22"/>
              </w:rPr>
              <w:t>Circuito con diodo, raddrizzatore;</w:t>
            </w:r>
          </w:p>
          <w:p w14:paraId="1DB09335" w14:textId="77777777" w:rsidR="00DD52DF" w:rsidRPr="00DD52DF" w:rsidRDefault="00DD52DF" w:rsidP="00DD52DF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267B92">
              <w:rPr>
                <w:rFonts w:ascii="Garamond" w:hAnsi="Garamond"/>
                <w:sz w:val="20"/>
                <w:szCs w:val="22"/>
              </w:rPr>
              <w:t>Alimentatori con ponte di Graetz;</w:t>
            </w:r>
          </w:p>
          <w:p w14:paraId="5CB31E4B" w14:textId="0DFF7ECF" w:rsidR="00DD52DF" w:rsidRPr="00212DF5" w:rsidRDefault="00DD52DF" w:rsidP="00DD52DF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267B92">
              <w:rPr>
                <w:rFonts w:ascii="Garamond" w:hAnsi="Garamond"/>
                <w:sz w:val="22"/>
                <w:szCs w:val="22"/>
              </w:rPr>
              <w:t>Risposte delle porte logiche.</w:t>
            </w:r>
          </w:p>
        </w:tc>
      </w:tr>
    </w:tbl>
    <w:p w14:paraId="6DBAF06D" w14:textId="77777777" w:rsidR="00C96280" w:rsidRDefault="00C96280" w:rsidP="00C96280"/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389"/>
        <w:gridCol w:w="2120"/>
        <w:gridCol w:w="1967"/>
        <w:gridCol w:w="8"/>
      </w:tblGrid>
      <w:tr w:rsidR="00C96280" w14:paraId="16D40796" w14:textId="77777777" w:rsidTr="00C353A4">
        <w:trPr>
          <w:cantSplit/>
          <w:trHeight w:val="409"/>
          <w:jc w:val="center"/>
        </w:trPr>
        <w:tc>
          <w:tcPr>
            <w:tcW w:w="286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37A66D13" w14:textId="77777777" w:rsidR="00C96280" w:rsidRDefault="00C96280" w:rsidP="00C353A4">
            <w:pPr>
              <w:pStyle w:val="Titolo2"/>
              <w:jc w:val="center"/>
              <w:rPr>
                <w:rFonts w:ascii="Garamond" w:hAnsi="Garamond"/>
              </w:rPr>
            </w:pPr>
            <w:r>
              <w:lastRenderedPageBreak/>
              <w:br w:type="page"/>
            </w:r>
            <w:r>
              <w:rPr>
                <w:rFonts w:ascii="Garamond" w:hAnsi="Garamond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345E7" w14:textId="77777777" w:rsidR="00C96280" w:rsidRDefault="00C96280" w:rsidP="00C353A4">
            <w:pPr>
              <w:ind w:left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Durata in ore </w:t>
            </w:r>
          </w:p>
        </w:tc>
        <w:tc>
          <w:tcPr>
            <w:tcW w:w="548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8D53C9" w14:textId="1F7107DB" w:rsidR="00C96280" w:rsidRDefault="000D7CA0" w:rsidP="00C353A4">
            <w:pPr>
              <w:ind w:left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</w:t>
            </w:r>
          </w:p>
        </w:tc>
      </w:tr>
      <w:tr w:rsidR="00C96280" w14:paraId="6C485791" w14:textId="77777777" w:rsidTr="00C353A4">
        <w:trPr>
          <w:gridAfter w:val="1"/>
          <w:wAfter w:w="8" w:type="dxa"/>
          <w:cantSplit/>
          <w:trHeight w:val="1121"/>
          <w:jc w:val="center"/>
        </w:trPr>
        <w:tc>
          <w:tcPr>
            <w:tcW w:w="2860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F33B67E" w14:textId="77777777" w:rsidR="00C96280" w:rsidRDefault="00C96280" w:rsidP="00C353A4">
            <w:pPr>
              <w:pStyle w:val="Titolo2"/>
              <w:jc w:val="center"/>
              <w:rPr>
                <w:rFonts w:ascii="Garamond" w:hAnsi="Garamond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F808" w14:textId="77777777" w:rsidR="00C96280" w:rsidRDefault="00C96280" w:rsidP="00C353A4">
            <w:pPr>
              <w:ind w:left="17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Periodo</w:t>
            </w:r>
          </w:p>
          <w:p w14:paraId="66F43933" w14:textId="77777777" w:rsidR="00C96280" w:rsidRDefault="00C96280" w:rsidP="00C353A4">
            <w:pPr>
              <w:ind w:left="170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341C1" w14:textId="77777777" w:rsidR="00C96280" w:rsidRDefault="00C96280" w:rsidP="00C353A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settembre</w:t>
            </w:r>
          </w:p>
          <w:p w14:paraId="293E55FE" w14:textId="77777777" w:rsidR="00C96280" w:rsidRDefault="00C96280" w:rsidP="00C353A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ottobre</w:t>
            </w:r>
          </w:p>
          <w:p w14:paraId="5775B2AF" w14:textId="77777777" w:rsidR="00C96280" w:rsidRDefault="00C96280" w:rsidP="00C353A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novembre</w:t>
            </w:r>
          </w:p>
          <w:p w14:paraId="5954D35E" w14:textId="77777777" w:rsidR="00C96280" w:rsidRDefault="00C96280" w:rsidP="00C353A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dicembre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D974A" w14:textId="77777777" w:rsidR="00C96280" w:rsidRDefault="00C96280" w:rsidP="00C353A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gennaio</w:t>
            </w:r>
          </w:p>
          <w:p w14:paraId="23E1B911" w14:textId="77777777" w:rsidR="00C96280" w:rsidRDefault="00C96280" w:rsidP="00C353A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febbraio</w:t>
            </w:r>
          </w:p>
          <w:p w14:paraId="25858A15" w14:textId="22925332" w:rsidR="00C96280" w:rsidRDefault="00212DF5" w:rsidP="00C353A4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C96280">
              <w:rPr>
                <w:rFonts w:ascii="Garamond" w:hAnsi="Garamond"/>
              </w:rPr>
              <w:t xml:space="preserve"> marzo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F0F175B" w14:textId="77777777" w:rsidR="00C96280" w:rsidRDefault="00C96280" w:rsidP="00C353A4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aprile</w:t>
            </w:r>
          </w:p>
          <w:p w14:paraId="50FFBBB9" w14:textId="0E6065AA" w:rsidR="00C96280" w:rsidRDefault="00212DF5" w:rsidP="00C353A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 w:rsidR="00C96280">
              <w:rPr>
                <w:rFonts w:ascii="Garamond" w:hAnsi="Garamond"/>
              </w:rPr>
              <w:t xml:space="preserve"> maggio</w:t>
            </w:r>
          </w:p>
          <w:p w14:paraId="7DD194D9" w14:textId="52C9496D" w:rsidR="00C96280" w:rsidRDefault="00212DF5" w:rsidP="00C353A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 w:rsidR="00C96280">
              <w:rPr>
                <w:rFonts w:ascii="Garamond" w:hAnsi="Garamond"/>
              </w:rPr>
              <w:t xml:space="preserve"> giugno</w:t>
            </w:r>
          </w:p>
        </w:tc>
      </w:tr>
      <w:tr w:rsidR="00C96280" w14:paraId="186660F4" w14:textId="77777777" w:rsidTr="00C353A4">
        <w:trPr>
          <w:trHeight w:val="1230"/>
          <w:jc w:val="center"/>
        </w:trPr>
        <w:tc>
          <w:tcPr>
            <w:tcW w:w="2860" w:type="dxa"/>
            <w:vAlign w:val="center"/>
          </w:tcPr>
          <w:p w14:paraId="2E5456EE" w14:textId="77777777" w:rsidR="00C96280" w:rsidRDefault="00C96280" w:rsidP="00C353A4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Metodi Formativi</w:t>
            </w:r>
          </w:p>
          <w:p w14:paraId="7497A8AC" w14:textId="77777777" w:rsidR="00C96280" w:rsidRDefault="00C96280" w:rsidP="00C353A4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FF0000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EC1DF" w14:textId="77777777" w:rsidR="00C96280" w:rsidRPr="00B776B8" w:rsidRDefault="00C96280" w:rsidP="00C353A4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776B8">
              <w:rPr>
                <w:rFonts w:ascii="Garamond" w:hAnsi="Garamond"/>
                <w:sz w:val="22"/>
                <w:szCs w:val="22"/>
              </w:rPr>
              <w:t xml:space="preserve"> laboratorio</w:t>
            </w:r>
          </w:p>
          <w:p w14:paraId="11D07DBA" w14:textId="77777777" w:rsidR="00C96280" w:rsidRPr="00B776B8" w:rsidRDefault="00C96280" w:rsidP="00C353A4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776B8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776B8">
              <w:rPr>
                <w:sz w:val="22"/>
                <w:szCs w:val="22"/>
              </w:rPr>
              <w:t>lezione frontale</w:t>
            </w:r>
          </w:p>
          <w:p w14:paraId="067409D6" w14:textId="77777777" w:rsidR="00C96280" w:rsidRPr="00B776B8" w:rsidRDefault="00C96280" w:rsidP="00C353A4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t xml:space="preserve">□ </w:t>
            </w:r>
            <w:r w:rsidRPr="00A95410">
              <w:rPr>
                <w:rFonts w:ascii="Garamond" w:hAnsi="Garamond"/>
                <w:sz w:val="22"/>
                <w:szCs w:val="22"/>
              </w:rPr>
              <w:t>debriefing</w:t>
            </w:r>
          </w:p>
          <w:p w14:paraId="2CAA123D" w14:textId="77777777" w:rsidR="00C96280" w:rsidRPr="00B776B8" w:rsidRDefault="00C96280" w:rsidP="00C353A4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776B8">
              <w:rPr>
                <w:rFonts w:ascii="Garamond" w:hAnsi="Garamond"/>
                <w:sz w:val="22"/>
                <w:szCs w:val="22"/>
              </w:rPr>
              <w:t>esercitazioni</w:t>
            </w:r>
          </w:p>
          <w:p w14:paraId="138A6A2E" w14:textId="77777777" w:rsidR="00C96280" w:rsidRPr="00B776B8" w:rsidRDefault="00C96280" w:rsidP="00C353A4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t>□ dialogo formativo</w:t>
            </w:r>
          </w:p>
          <w:p w14:paraId="40182D25" w14:textId="77777777" w:rsidR="00C96280" w:rsidRPr="00B776B8" w:rsidRDefault="00C96280" w:rsidP="00C353A4">
            <w:pPr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B776B8">
              <w:rPr>
                <w:rFonts w:ascii="Garamond" w:hAnsi="Garamond"/>
                <w:sz w:val="22"/>
                <w:szCs w:val="22"/>
                <w:lang w:val="en-US"/>
              </w:rPr>
              <w:t>□problem solving</w:t>
            </w:r>
          </w:p>
          <w:p w14:paraId="7A88B463" w14:textId="77777777" w:rsidR="00C96280" w:rsidRPr="00B776B8" w:rsidRDefault="00C96280" w:rsidP="00C353A4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 w:rsidRPr="00B776B8">
              <w:rPr>
                <w:rFonts w:ascii="Garamond" w:hAnsi="Garamond"/>
                <w:sz w:val="22"/>
                <w:szCs w:val="22"/>
                <w:lang w:val="en-US"/>
              </w:rPr>
              <w:t xml:space="preserve">□ CLIL (D.P.R. 15/03/2010 n.88 e </w:t>
            </w:r>
            <w:proofErr w:type="spellStart"/>
            <w:r w:rsidRPr="00B776B8">
              <w:rPr>
                <w:rFonts w:ascii="Garamond" w:hAnsi="Garamond"/>
                <w:sz w:val="22"/>
                <w:szCs w:val="22"/>
                <w:lang w:val="en-US"/>
              </w:rPr>
              <w:t>succ</w:t>
            </w:r>
            <w:proofErr w:type="spellEnd"/>
            <w:r w:rsidRPr="00B776B8">
              <w:rPr>
                <w:rFonts w:ascii="Garamond" w:hAnsi="Garamond"/>
                <w:sz w:val="22"/>
                <w:szCs w:val="22"/>
                <w:lang w:val="en-US"/>
              </w:rPr>
              <w:t xml:space="preserve"> LL. GG.)</w:t>
            </w:r>
          </w:p>
        </w:tc>
        <w:tc>
          <w:tcPr>
            <w:tcW w:w="4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7D32E6" w14:textId="77777777" w:rsidR="00C96280" w:rsidRPr="00B776B8" w:rsidRDefault="00C96280" w:rsidP="00C353A4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 w:rsidRPr="00B776B8">
              <w:rPr>
                <w:rFonts w:ascii="Garamond" w:hAnsi="Garamond"/>
                <w:sz w:val="22"/>
                <w:szCs w:val="22"/>
                <w:lang w:val="en-US"/>
              </w:rPr>
              <w:t>□ project work</w:t>
            </w:r>
          </w:p>
          <w:p w14:paraId="031681FE" w14:textId="77777777" w:rsidR="00C96280" w:rsidRPr="00B776B8" w:rsidRDefault="00C96280" w:rsidP="00C353A4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776B8">
              <w:rPr>
                <w:rFonts w:ascii="Garamond" w:hAnsi="Garamond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E07E8A">
              <w:rPr>
                <w:rFonts w:ascii="Garamond" w:hAnsi="Garamond"/>
                <w:sz w:val="22"/>
                <w:szCs w:val="22"/>
                <w:lang w:val="en-GB"/>
              </w:rPr>
              <w:t>simulazione</w:t>
            </w:r>
            <w:proofErr w:type="spellEnd"/>
            <w:r w:rsidRPr="00E07E8A">
              <w:rPr>
                <w:rFonts w:ascii="Garamond" w:hAnsi="Garamond"/>
                <w:sz w:val="22"/>
                <w:szCs w:val="22"/>
                <w:lang w:val="en-GB"/>
              </w:rPr>
              <w:t xml:space="preserve"> </w:t>
            </w:r>
            <w:r w:rsidRPr="00B776B8">
              <w:rPr>
                <w:rFonts w:ascii="Garamond" w:hAnsi="Garamond"/>
                <w:sz w:val="22"/>
                <w:szCs w:val="22"/>
                <w:lang w:val="en-US"/>
              </w:rPr>
              <w:t>– virtual Lab</w:t>
            </w:r>
          </w:p>
          <w:p w14:paraId="118597FC" w14:textId="77777777" w:rsidR="00C96280" w:rsidRPr="00A12D28" w:rsidRDefault="00C96280" w:rsidP="00C353A4">
            <w:pPr>
              <w:rPr>
                <w:rFonts w:ascii="Garamond" w:hAnsi="Garamond"/>
                <w:sz w:val="22"/>
                <w:szCs w:val="22"/>
                <w:lang w:val="en-GB"/>
              </w:rPr>
            </w:pPr>
            <w:r w:rsidRPr="00A12D28">
              <w:rPr>
                <w:rFonts w:ascii="Garamond" w:hAnsi="Garamond"/>
                <w:sz w:val="22"/>
                <w:szCs w:val="22"/>
                <w:lang w:val="en-GB"/>
              </w:rPr>
              <w:t xml:space="preserve">□ e-learning </w:t>
            </w:r>
          </w:p>
          <w:p w14:paraId="4D24668E" w14:textId="77777777" w:rsidR="00C96280" w:rsidRPr="00B776B8" w:rsidRDefault="00C96280" w:rsidP="00C353A4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t xml:space="preserve">□ brain – </w:t>
            </w:r>
            <w:r w:rsidRPr="00A95410">
              <w:rPr>
                <w:rFonts w:ascii="Garamond" w:hAnsi="Garamond"/>
                <w:sz w:val="22"/>
                <w:szCs w:val="22"/>
              </w:rPr>
              <w:t>storming</w:t>
            </w:r>
          </w:p>
          <w:p w14:paraId="087F356C" w14:textId="77777777" w:rsidR="00C96280" w:rsidRPr="00B776B8" w:rsidRDefault="00C96280" w:rsidP="00C353A4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t>□ percorso autoapprendimento</w:t>
            </w:r>
          </w:p>
          <w:p w14:paraId="13312FED" w14:textId="77777777" w:rsidR="00C96280" w:rsidRPr="00B776B8" w:rsidRDefault="00C96280" w:rsidP="00C353A4">
            <w:pPr>
              <w:ind w:left="284" w:hanging="284"/>
              <w:rPr>
                <w:rFonts w:ascii="Garamond" w:hAnsi="Garamond"/>
                <w:sz w:val="22"/>
                <w:szCs w:val="22"/>
                <w:lang w:val="de-DE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t xml:space="preserve">□ DSA/H (rif. </w:t>
            </w:r>
            <w:r w:rsidRPr="00B776B8">
              <w:rPr>
                <w:rFonts w:ascii="Garamond" w:hAnsi="Garamond"/>
                <w:sz w:val="22"/>
                <w:szCs w:val="22"/>
                <w:lang w:val="de-DE"/>
              </w:rPr>
              <w:t>L.Naz. 170/2010 Decr.Att. e All.)</w:t>
            </w:r>
          </w:p>
          <w:p w14:paraId="610859B5" w14:textId="77777777" w:rsidR="00C96280" w:rsidRPr="00B776B8" w:rsidRDefault="00C96280" w:rsidP="00C353A4">
            <w:pPr>
              <w:rPr>
                <w:rFonts w:ascii="Garamond" w:hAnsi="Garamond"/>
                <w:i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Altro (specificare) LIM</w:t>
            </w:r>
          </w:p>
        </w:tc>
      </w:tr>
      <w:tr w:rsidR="00C96280" w14:paraId="50022BE9" w14:textId="77777777" w:rsidTr="00C353A4">
        <w:trPr>
          <w:trHeight w:val="795"/>
          <w:jc w:val="center"/>
        </w:trPr>
        <w:tc>
          <w:tcPr>
            <w:tcW w:w="2860" w:type="dxa"/>
            <w:vAlign w:val="center"/>
          </w:tcPr>
          <w:p w14:paraId="2AA22F35" w14:textId="77777777" w:rsidR="00C96280" w:rsidRDefault="00C96280" w:rsidP="00C353A4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Mezzi, strumenti</w:t>
            </w:r>
          </w:p>
          <w:p w14:paraId="2AF9D16F" w14:textId="77777777" w:rsidR="00C96280" w:rsidRDefault="00C96280" w:rsidP="00C353A4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e sussidi </w:t>
            </w:r>
          </w:p>
          <w:p w14:paraId="4CE4463F" w14:textId="77777777" w:rsidR="00C96280" w:rsidRDefault="00C96280" w:rsidP="00C353A4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7BE31" w14:textId="77777777" w:rsidR="00C96280" w:rsidRPr="00B776B8" w:rsidRDefault="00C96280" w:rsidP="00C353A4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776B8">
              <w:rPr>
                <w:rFonts w:ascii="Garamond" w:hAnsi="Garamond"/>
                <w:sz w:val="22"/>
                <w:szCs w:val="22"/>
              </w:rPr>
              <w:t xml:space="preserve"> attrezzature di laboratorio     </w:t>
            </w:r>
          </w:p>
          <w:p w14:paraId="62F85FCD" w14:textId="77777777" w:rsidR="00C96280" w:rsidRPr="00B776B8" w:rsidRDefault="00C96280" w:rsidP="00C96280">
            <w:pPr>
              <w:numPr>
                <w:ilvl w:val="0"/>
                <w:numId w:val="5"/>
              </w:numPr>
              <w:ind w:left="454" w:hanging="170"/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t xml:space="preserve"> Banco di Alimentazione</w:t>
            </w:r>
          </w:p>
          <w:p w14:paraId="6D801B01" w14:textId="77777777" w:rsidR="00C96280" w:rsidRPr="00B776B8" w:rsidRDefault="00C96280" w:rsidP="00C353A4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t xml:space="preserve">     ○ Strumenti analogici e digitali</w:t>
            </w:r>
          </w:p>
          <w:p w14:paraId="6698E5E7" w14:textId="77777777" w:rsidR="00C96280" w:rsidRPr="00B776B8" w:rsidRDefault="00C96280" w:rsidP="00C353A4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t xml:space="preserve">     ○ Multimetro digitale</w:t>
            </w:r>
          </w:p>
          <w:p w14:paraId="12B8C888" w14:textId="77777777" w:rsidR="00C96280" w:rsidRPr="00B776B8" w:rsidRDefault="00C96280" w:rsidP="00C353A4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t xml:space="preserve">     ○ Generatore di segnale </w:t>
            </w:r>
          </w:p>
          <w:p w14:paraId="55F1B550" w14:textId="77777777" w:rsidR="00C96280" w:rsidRPr="00B776B8" w:rsidRDefault="00C96280" w:rsidP="00C353A4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t>□ simulatore</w:t>
            </w:r>
          </w:p>
          <w:p w14:paraId="34C5A8D6" w14:textId="77777777" w:rsidR="00C96280" w:rsidRPr="00B776B8" w:rsidRDefault="00C96280" w:rsidP="00C353A4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776B8">
              <w:rPr>
                <w:rFonts w:ascii="Garamond" w:hAnsi="Garamond"/>
                <w:sz w:val="22"/>
                <w:szCs w:val="22"/>
              </w:rPr>
              <w:t xml:space="preserve"> monografie di apparati</w:t>
            </w:r>
          </w:p>
          <w:p w14:paraId="1DEAED5D" w14:textId="77777777" w:rsidR="00C96280" w:rsidRPr="00B776B8" w:rsidRDefault="00C96280" w:rsidP="00C353A4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t xml:space="preserve">□ </w:t>
            </w:r>
            <w:r w:rsidRPr="00261C68">
              <w:rPr>
                <w:rFonts w:ascii="Garamond" w:hAnsi="Garamond"/>
                <w:sz w:val="22"/>
                <w:szCs w:val="22"/>
                <w:lang w:val="en-GB"/>
              </w:rPr>
              <w:t>virtual</w:t>
            </w:r>
            <w:r w:rsidRPr="00B776B8">
              <w:rPr>
                <w:rFonts w:ascii="Garamond" w:hAnsi="Garamond"/>
                <w:sz w:val="22"/>
                <w:szCs w:val="22"/>
              </w:rPr>
              <w:t xml:space="preserve"> - lab</w:t>
            </w:r>
          </w:p>
        </w:tc>
        <w:tc>
          <w:tcPr>
            <w:tcW w:w="4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A0D789" w14:textId="77777777" w:rsidR="00C96280" w:rsidRPr="00B776B8" w:rsidRDefault="00C96280" w:rsidP="00C353A4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776B8">
              <w:rPr>
                <w:rFonts w:ascii="Garamond" w:hAnsi="Garamond"/>
                <w:sz w:val="22"/>
                <w:szCs w:val="22"/>
              </w:rPr>
              <w:t xml:space="preserve"> dispense</w:t>
            </w:r>
          </w:p>
          <w:p w14:paraId="2D7978F0" w14:textId="77777777" w:rsidR="00C96280" w:rsidRPr="00B776B8" w:rsidRDefault="00C96280" w:rsidP="00C353A4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776B8">
              <w:rPr>
                <w:rFonts w:ascii="Garamond" w:hAnsi="Garamond"/>
                <w:sz w:val="22"/>
                <w:szCs w:val="22"/>
              </w:rPr>
              <w:t xml:space="preserve">  libro di testo</w:t>
            </w:r>
          </w:p>
          <w:p w14:paraId="282164AF" w14:textId="77777777" w:rsidR="00C96280" w:rsidRPr="00B776B8" w:rsidRDefault="00C96280" w:rsidP="00C353A4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776B8">
              <w:rPr>
                <w:rFonts w:ascii="Garamond" w:hAnsi="Garamond"/>
                <w:sz w:val="22"/>
                <w:szCs w:val="22"/>
              </w:rPr>
              <w:t xml:space="preserve">  pubblicazioni ed e-book</w:t>
            </w:r>
          </w:p>
          <w:p w14:paraId="24204AB8" w14:textId="77777777" w:rsidR="00C96280" w:rsidRPr="00B776B8" w:rsidRDefault="00C96280" w:rsidP="00C353A4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776B8">
              <w:rPr>
                <w:rFonts w:ascii="Garamond" w:hAnsi="Garamond"/>
                <w:sz w:val="22"/>
                <w:szCs w:val="22"/>
              </w:rPr>
              <w:t xml:space="preserve">  apparati multimediali</w:t>
            </w:r>
          </w:p>
          <w:p w14:paraId="05DF30B7" w14:textId="77777777" w:rsidR="00C96280" w:rsidRPr="00B776B8" w:rsidRDefault="00C96280" w:rsidP="00C353A4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776B8">
              <w:rPr>
                <w:rFonts w:ascii="Garamond" w:hAnsi="Garamond"/>
                <w:sz w:val="22"/>
                <w:szCs w:val="22"/>
              </w:rPr>
              <w:t xml:space="preserve"> Strumenti di misura</w:t>
            </w:r>
          </w:p>
          <w:p w14:paraId="5E5C94FA" w14:textId="77777777" w:rsidR="00C96280" w:rsidRPr="00B776B8" w:rsidRDefault="00C96280" w:rsidP="00C353A4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t xml:space="preserve">□ Cartografia </w:t>
            </w:r>
            <w:proofErr w:type="spellStart"/>
            <w:r w:rsidRPr="00B776B8">
              <w:rPr>
                <w:rFonts w:ascii="Garamond" w:hAnsi="Garamond"/>
                <w:sz w:val="22"/>
                <w:szCs w:val="22"/>
              </w:rPr>
              <w:t>tradiz</w:t>
            </w:r>
            <w:proofErr w:type="spellEnd"/>
            <w:r w:rsidRPr="00B776B8">
              <w:rPr>
                <w:rFonts w:ascii="Garamond" w:hAnsi="Garamond"/>
                <w:sz w:val="22"/>
                <w:szCs w:val="22"/>
              </w:rPr>
              <w:t>. e/o elettronica</w:t>
            </w:r>
          </w:p>
          <w:p w14:paraId="20CC1303" w14:textId="77777777" w:rsidR="00C96280" w:rsidRPr="00B776B8" w:rsidRDefault="00C96280" w:rsidP="00C353A4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776B8">
              <w:rPr>
                <w:rFonts w:ascii="Garamond" w:hAnsi="Garamond"/>
                <w:sz w:val="22"/>
                <w:szCs w:val="22"/>
              </w:rPr>
              <w:t xml:space="preserve"> Altro</w:t>
            </w:r>
            <w:r>
              <w:rPr>
                <w:rFonts w:ascii="Garamond" w:hAnsi="Garamond"/>
                <w:sz w:val="22"/>
                <w:szCs w:val="22"/>
              </w:rPr>
              <w:t xml:space="preserve">: LIM; Materiale didattico, </w:t>
            </w:r>
            <w:r w:rsidRPr="00E07E8A">
              <w:rPr>
                <w:rFonts w:ascii="Garamond" w:hAnsi="Garamond"/>
              </w:rPr>
              <w:t xml:space="preserve">DID: app </w:t>
            </w:r>
            <w:r w:rsidRPr="009B35EA">
              <w:rPr>
                <w:rFonts w:ascii="Garamond" w:hAnsi="Garamond"/>
              </w:rPr>
              <w:t>disponibili su</w:t>
            </w:r>
            <w:r w:rsidRPr="00E07E8A">
              <w:rPr>
                <w:rFonts w:ascii="Garamond" w:hAnsi="Garamond"/>
              </w:rPr>
              <w:t xml:space="preserve"> “G Suite for </w:t>
            </w:r>
            <w:proofErr w:type="spellStart"/>
            <w:r w:rsidRPr="00E07E8A">
              <w:rPr>
                <w:rFonts w:ascii="Garamond" w:hAnsi="Garamond"/>
              </w:rPr>
              <w:t>Education</w:t>
            </w:r>
            <w:proofErr w:type="spellEnd"/>
            <w:r w:rsidRPr="00E07E8A">
              <w:rPr>
                <w:rFonts w:ascii="Garamond" w:hAnsi="Garamond"/>
              </w:rPr>
              <w:t xml:space="preserve">” </w:t>
            </w:r>
          </w:p>
        </w:tc>
      </w:tr>
      <w:tr w:rsidR="00C96280" w14:paraId="1509C671" w14:textId="77777777" w:rsidTr="00C353A4">
        <w:trPr>
          <w:trHeight w:val="459"/>
          <w:jc w:val="center"/>
        </w:trPr>
        <w:tc>
          <w:tcPr>
            <w:tcW w:w="10317" w:type="dxa"/>
            <w:gridSpan w:val="7"/>
            <w:shd w:val="clear" w:color="auto" w:fill="002060"/>
            <w:vAlign w:val="center"/>
          </w:tcPr>
          <w:p w14:paraId="7E5B70F8" w14:textId="77777777" w:rsidR="00C96280" w:rsidRDefault="00C96280" w:rsidP="00C353A4">
            <w:pPr>
              <w:pStyle w:val="Titolo2"/>
              <w:jc w:val="center"/>
              <w:rPr>
                <w:rFonts w:ascii="Garamond" w:hAnsi="Garamond"/>
                <w:smallCaps/>
                <w:sz w:val="28"/>
                <w:szCs w:val="28"/>
              </w:rPr>
            </w:pPr>
            <w:r>
              <w:rPr>
                <w:rFonts w:ascii="Garamond" w:hAnsi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C96280" w14:paraId="6B01DCE8" w14:textId="77777777" w:rsidTr="00C353A4">
        <w:trPr>
          <w:cantSplit/>
          <w:trHeight w:val="1459"/>
          <w:jc w:val="center"/>
        </w:trPr>
        <w:tc>
          <w:tcPr>
            <w:tcW w:w="2860" w:type="dxa"/>
            <w:vAlign w:val="center"/>
          </w:tcPr>
          <w:p w14:paraId="330EA9B4" w14:textId="77777777" w:rsidR="00C96280" w:rsidRDefault="00C96280" w:rsidP="00C353A4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 itinere</w:t>
            </w:r>
          </w:p>
        </w:tc>
        <w:tc>
          <w:tcPr>
            <w:tcW w:w="3362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4913143" w14:textId="77777777" w:rsidR="00C96280" w:rsidRDefault="00C96280" w:rsidP="00C353A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prova strutturata</w:t>
            </w:r>
          </w:p>
          <w:p w14:paraId="611BAD22" w14:textId="77777777" w:rsidR="00C96280" w:rsidRDefault="00C96280" w:rsidP="00C353A4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 prova semi strutturata</w:t>
            </w:r>
          </w:p>
          <w:p w14:paraId="7DCDCA5D" w14:textId="77777777" w:rsidR="00C96280" w:rsidRDefault="00C96280" w:rsidP="00C353A4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 prova in laboratorio</w:t>
            </w:r>
          </w:p>
          <w:p w14:paraId="5AD949E5" w14:textId="77777777" w:rsidR="00C96280" w:rsidRDefault="00C96280" w:rsidP="00C353A4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 relazione</w:t>
            </w:r>
          </w:p>
          <w:p w14:paraId="5CF4B69F" w14:textId="77777777" w:rsidR="00C96280" w:rsidRDefault="00C96280" w:rsidP="00C353A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griglie di osservazione</w:t>
            </w:r>
          </w:p>
          <w:p w14:paraId="330EE933" w14:textId="77777777" w:rsidR="00C96280" w:rsidRDefault="00C96280" w:rsidP="00C353A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comprensione del testo</w:t>
            </w:r>
          </w:p>
          <w:p w14:paraId="5E151188" w14:textId="77777777" w:rsidR="00C96280" w:rsidRDefault="00C96280" w:rsidP="00C353A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elaborazioni grafiche</w:t>
            </w:r>
          </w:p>
        </w:tc>
        <w:tc>
          <w:tcPr>
            <w:tcW w:w="4095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94E7D99" w14:textId="77777777" w:rsidR="00C96280" w:rsidRDefault="00C96280" w:rsidP="00C353A4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4E2D5CA6" wp14:editId="3D482971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43815</wp:posOffset>
                      </wp:positionV>
                      <wp:extent cx="1582420" cy="261620"/>
                      <wp:effectExtent l="12700" t="5080" r="5080" b="9525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242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40A1A7" w14:textId="77777777" w:rsidR="00C96280" w:rsidRDefault="00C96280" w:rsidP="00C96280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</w:rPr>
                                    <w:t>Criteri di Valutazione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2D5CA6" id="Text Box 14" o:spid="_x0000_s1028" type="#_x0000_t202" style="position:absolute;margin-left:27pt;margin-top:3.45pt;width:124.6pt;height:20.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">
                      <v:textbox>
                        <w:txbxContent>
                          <w:p w14:paraId="6240A1A7" w14:textId="77777777" w:rsidR="00C96280" w:rsidRDefault="00C96280" w:rsidP="00C96280">
                            <w:pPr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Criteri di Valutazione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33545B4" w14:textId="77777777" w:rsidR="00C96280" w:rsidRDefault="00C96280" w:rsidP="00C353A4">
            <w:pPr>
              <w:rPr>
                <w:rFonts w:ascii="Garamond" w:hAnsi="Garamond"/>
              </w:rPr>
            </w:pPr>
          </w:p>
          <w:p w14:paraId="2DBFCC2E" w14:textId="77777777" w:rsidR="00C96280" w:rsidRPr="00854876" w:rsidRDefault="00C96280" w:rsidP="00C353A4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 xml:space="preserve">Gli esiti delle </w:t>
            </w:r>
            <w:r w:rsidRPr="00854876">
              <w:rPr>
                <w:rFonts w:ascii="Garamond" w:hAnsi="Garamond"/>
                <w:sz w:val="22"/>
                <w:szCs w:val="22"/>
              </w:rPr>
              <w:t>misurazioni in itinere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 xml:space="preserve">di questo modulo (compresi </w:t>
            </w:r>
            <w:r w:rsidRPr="006D053F">
              <w:rPr>
                <w:rFonts w:ascii="Garamond" w:hAnsi="Garamond"/>
                <w:sz w:val="22"/>
                <w:szCs w:val="22"/>
              </w:rPr>
              <w:t>i prerequisiti</w:t>
            </w:r>
            <w:r>
              <w:rPr>
                <w:rFonts w:ascii="Garamond" w:hAnsi="Garamond"/>
                <w:sz w:val="22"/>
                <w:szCs w:val="22"/>
              </w:rPr>
              <w:t>),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concorre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nella for</w:t>
            </w:r>
            <w:r>
              <w:rPr>
                <w:rFonts w:ascii="Garamond" w:hAnsi="Garamond"/>
                <w:sz w:val="22"/>
                <w:szCs w:val="22"/>
              </w:rPr>
              <w:t>mulazione della valutazione del 1°quadrimestre nella misura del 40%</w:t>
            </w:r>
            <w:r w:rsidRPr="006D053F">
              <w:rPr>
                <w:rFonts w:ascii="Garamond" w:hAnsi="Garamond"/>
                <w:sz w:val="22"/>
                <w:szCs w:val="22"/>
              </w:rPr>
              <w:t>.</w:t>
            </w:r>
          </w:p>
          <w:p w14:paraId="3208C69F" w14:textId="77777777" w:rsidR="00C96280" w:rsidRPr="00854876" w:rsidRDefault="00C96280" w:rsidP="00C353A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L’esito della verifica oggettiva </w:t>
            </w:r>
            <w:r w:rsidRPr="00854876">
              <w:rPr>
                <w:rFonts w:ascii="Garamond" w:hAnsi="Garamond"/>
                <w:sz w:val="22"/>
                <w:szCs w:val="22"/>
              </w:rPr>
              <w:t>di fine modulo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concorre nella formulazion</w:t>
            </w:r>
            <w:r>
              <w:rPr>
                <w:rFonts w:ascii="Garamond" w:hAnsi="Garamond"/>
                <w:sz w:val="22"/>
                <w:szCs w:val="22"/>
              </w:rPr>
              <w:t xml:space="preserve">e della valutazione finale del 1° quadrimestre </w:t>
            </w:r>
            <w:r w:rsidRPr="006D053F">
              <w:rPr>
                <w:rFonts w:ascii="Garamond" w:hAnsi="Garamond"/>
                <w:sz w:val="22"/>
                <w:szCs w:val="22"/>
              </w:rPr>
              <w:t>60%.</w:t>
            </w:r>
          </w:p>
          <w:p w14:paraId="15B89E4D" w14:textId="6CCB9BF2" w:rsidR="00C96280" w:rsidRPr="006D053F" w:rsidRDefault="00C96280" w:rsidP="00C353A4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La valutazione del modulo concorre al voto finale del</w:t>
            </w:r>
            <w:r>
              <w:rPr>
                <w:rFonts w:ascii="Garamond" w:hAnsi="Garamond"/>
                <w:sz w:val="22"/>
                <w:szCs w:val="22"/>
              </w:rPr>
              <w:t xml:space="preserve">la disciplina nella misura del </w:t>
            </w:r>
            <w:r w:rsidR="00DA715C">
              <w:rPr>
                <w:rFonts w:ascii="Garamond" w:hAnsi="Garamond"/>
                <w:sz w:val="22"/>
                <w:szCs w:val="22"/>
              </w:rPr>
              <w:t>20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%.</w:t>
            </w:r>
          </w:p>
          <w:p w14:paraId="669DAFF6" w14:textId="77777777" w:rsidR="00C96280" w:rsidRDefault="00C96280" w:rsidP="00C353A4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L’I.T.P. nel primo quadrimestre fornirà una valutazione autonoma sugli argomenti e le prove concordate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14:paraId="4A744EDA" w14:textId="77777777" w:rsidR="00C96280" w:rsidRDefault="00C96280" w:rsidP="00C353A4">
            <w:pPr>
              <w:rPr>
                <w:rFonts w:ascii="Garamond" w:hAnsi="Garamond"/>
              </w:rPr>
            </w:pPr>
            <w:r w:rsidRPr="00854876">
              <w:rPr>
                <w:rFonts w:ascii="Garamond" w:hAnsi="Garamond"/>
                <w:sz w:val="22"/>
                <w:szCs w:val="22"/>
              </w:rPr>
              <w:t>Le competenze STCW saranno valutate, con prove pluridisciplinari, secondo i tempi, i modi e i criteri decisi nei rispettivi C. d. C.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C96280" w14:paraId="04BD44E2" w14:textId="77777777" w:rsidTr="00C353A4">
        <w:trPr>
          <w:cantSplit/>
          <w:trHeight w:val="843"/>
          <w:jc w:val="center"/>
        </w:trPr>
        <w:tc>
          <w:tcPr>
            <w:tcW w:w="2860" w:type="dxa"/>
            <w:vAlign w:val="center"/>
          </w:tcPr>
          <w:p w14:paraId="418496B5" w14:textId="77777777" w:rsidR="00C96280" w:rsidRDefault="00C96280" w:rsidP="00C353A4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modulo</w:t>
            </w:r>
          </w:p>
        </w:tc>
        <w:tc>
          <w:tcPr>
            <w:tcW w:w="336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68349" w14:textId="77777777" w:rsidR="00C96280" w:rsidRDefault="00C96280" w:rsidP="00C353A4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  prova strutturata</w:t>
            </w:r>
          </w:p>
          <w:p w14:paraId="27373FB8" w14:textId="77777777" w:rsidR="00C96280" w:rsidRDefault="00C96280" w:rsidP="00C353A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prova semi strutturata</w:t>
            </w:r>
          </w:p>
          <w:p w14:paraId="0D94322A" w14:textId="77777777" w:rsidR="00C96280" w:rsidRDefault="00C96280" w:rsidP="00C353A4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prova in laboratorio</w:t>
            </w:r>
          </w:p>
          <w:p w14:paraId="09553134" w14:textId="77777777" w:rsidR="00C96280" w:rsidRDefault="00C96280" w:rsidP="00C353A4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 relazione</w:t>
            </w:r>
          </w:p>
          <w:p w14:paraId="244D575B" w14:textId="77777777" w:rsidR="00C96280" w:rsidRDefault="00C96280" w:rsidP="00C353A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comprensione del testo</w:t>
            </w:r>
          </w:p>
          <w:p w14:paraId="461D1221" w14:textId="77777777" w:rsidR="00C96280" w:rsidRDefault="00C96280" w:rsidP="00C353A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elaborazioni grafiche</w:t>
            </w:r>
          </w:p>
        </w:tc>
        <w:tc>
          <w:tcPr>
            <w:tcW w:w="40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4D4E2F" w14:textId="77777777" w:rsidR="00C96280" w:rsidRDefault="00C96280" w:rsidP="00C353A4">
            <w:pPr>
              <w:rPr>
                <w:rFonts w:ascii="Garamond" w:hAnsi="Garamond"/>
              </w:rPr>
            </w:pPr>
          </w:p>
        </w:tc>
      </w:tr>
      <w:tr w:rsidR="00C96280" w14:paraId="6E1E6982" w14:textId="77777777" w:rsidTr="00C353A4">
        <w:trPr>
          <w:trHeight w:val="416"/>
          <w:jc w:val="center"/>
        </w:trPr>
        <w:tc>
          <w:tcPr>
            <w:tcW w:w="2860" w:type="dxa"/>
            <w:vAlign w:val="center"/>
          </w:tcPr>
          <w:p w14:paraId="6C08437A" w14:textId="77777777" w:rsidR="00C96280" w:rsidRDefault="00C96280" w:rsidP="00C353A4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Livelli minimi per le verifiche</w:t>
            </w:r>
          </w:p>
        </w:tc>
        <w:tc>
          <w:tcPr>
            <w:tcW w:w="745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19410" w14:textId="77777777" w:rsidR="00C96280" w:rsidRPr="00212DF5" w:rsidRDefault="00C96280" w:rsidP="00C96280">
            <w:pPr>
              <w:numPr>
                <w:ilvl w:val="0"/>
                <w:numId w:val="17"/>
              </w:numPr>
              <w:ind w:left="248" w:hanging="248"/>
              <w:rPr>
                <w:rFonts w:ascii="Garamond" w:hAnsi="Garamond"/>
                <w:sz w:val="22"/>
                <w:szCs w:val="28"/>
              </w:rPr>
            </w:pPr>
            <w:r w:rsidRPr="00212DF5">
              <w:rPr>
                <w:rFonts w:ascii="Garamond" w:hAnsi="Garamond"/>
                <w:sz w:val="22"/>
                <w:szCs w:val="28"/>
              </w:rPr>
              <w:t>Orientarsi dal punto di vista teorico e pratico nei vari ambiti dell’elettronica: analogica e digitale; discreta e integrata</w:t>
            </w:r>
          </w:p>
          <w:p w14:paraId="0169DD4B" w14:textId="77777777" w:rsidR="00C96280" w:rsidRPr="00212DF5" w:rsidRDefault="00C96280" w:rsidP="00C96280">
            <w:pPr>
              <w:numPr>
                <w:ilvl w:val="0"/>
                <w:numId w:val="17"/>
              </w:numPr>
              <w:ind w:left="248" w:hanging="248"/>
              <w:rPr>
                <w:rFonts w:ascii="Garamond" w:hAnsi="Garamond"/>
                <w:sz w:val="22"/>
                <w:szCs w:val="28"/>
              </w:rPr>
            </w:pPr>
            <w:r w:rsidRPr="00212DF5">
              <w:rPr>
                <w:rFonts w:ascii="Garamond" w:hAnsi="Garamond"/>
                <w:sz w:val="22"/>
                <w:szCs w:val="28"/>
              </w:rPr>
              <w:t>Saper montare, con l'ausilio degli schemi, i circuiti di prova delle apparecchiature studiate e rilevarne i dati;</w:t>
            </w:r>
          </w:p>
          <w:p w14:paraId="555B318E" w14:textId="77777777" w:rsidR="00C96280" w:rsidRPr="00212DF5" w:rsidRDefault="00C96280" w:rsidP="00C96280">
            <w:pPr>
              <w:pStyle w:val="Corpodeltesto"/>
              <w:numPr>
                <w:ilvl w:val="0"/>
                <w:numId w:val="16"/>
              </w:numPr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ind w:left="248" w:right="0" w:hanging="248"/>
              <w:jc w:val="both"/>
              <w:rPr>
                <w:rFonts w:ascii="Garamond" w:hAnsi="Garamond"/>
                <w:snapToGrid/>
                <w:color w:val="auto"/>
                <w:sz w:val="22"/>
                <w:szCs w:val="28"/>
                <w:lang w:val="it-IT"/>
              </w:rPr>
            </w:pPr>
            <w:r w:rsidRPr="00212DF5">
              <w:rPr>
                <w:rFonts w:ascii="Garamond" w:hAnsi="Garamond"/>
                <w:snapToGrid/>
                <w:color w:val="auto"/>
                <w:sz w:val="22"/>
                <w:szCs w:val="28"/>
                <w:lang w:val="it-IT"/>
              </w:rPr>
              <w:t>Conoscere il principio di funzionamento dei vari dispositivi elettronici studiati;</w:t>
            </w:r>
          </w:p>
          <w:p w14:paraId="2688EDFA" w14:textId="77777777" w:rsidR="00C96280" w:rsidRPr="00212DF5" w:rsidRDefault="00C96280" w:rsidP="00C96280">
            <w:pPr>
              <w:numPr>
                <w:ilvl w:val="0"/>
                <w:numId w:val="16"/>
              </w:numPr>
              <w:ind w:left="248" w:hanging="248"/>
              <w:jc w:val="both"/>
              <w:rPr>
                <w:sz w:val="22"/>
                <w:szCs w:val="28"/>
              </w:rPr>
            </w:pPr>
            <w:r w:rsidRPr="00212DF5">
              <w:rPr>
                <w:rFonts w:ascii="Garamond" w:hAnsi="Garamond"/>
                <w:sz w:val="22"/>
                <w:szCs w:val="28"/>
              </w:rPr>
              <w:t>Saper utilizzare il multimetro digitale e l’oscilloscopio</w:t>
            </w:r>
          </w:p>
        </w:tc>
      </w:tr>
      <w:tr w:rsidR="00C96280" w14:paraId="1809E1EF" w14:textId="77777777" w:rsidTr="00C353A4">
        <w:trPr>
          <w:trHeight w:val="626"/>
          <w:jc w:val="center"/>
        </w:trPr>
        <w:tc>
          <w:tcPr>
            <w:tcW w:w="2860" w:type="dxa"/>
            <w:vAlign w:val="center"/>
          </w:tcPr>
          <w:p w14:paraId="1FC28A54" w14:textId="77777777" w:rsidR="00C96280" w:rsidRDefault="00C96280" w:rsidP="00C353A4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Azioni di recupero ed approfondimento</w:t>
            </w:r>
          </w:p>
        </w:tc>
        <w:tc>
          <w:tcPr>
            <w:tcW w:w="7457" w:type="dxa"/>
            <w:gridSpan w:val="6"/>
            <w:vAlign w:val="center"/>
          </w:tcPr>
          <w:p w14:paraId="054173CA" w14:textId="77777777" w:rsidR="00C96280" w:rsidRDefault="00C96280" w:rsidP="00C353A4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Personalizzate,</w:t>
            </w:r>
            <w:r>
              <w:rPr>
                <w:rFonts w:ascii="Garamond" w:hAnsi="Garamond"/>
                <w:sz w:val="22"/>
                <w:szCs w:val="22"/>
              </w:rPr>
              <w:t xml:space="preserve"> valutando in accordo con l’ITP (con possibilità di curvare la preparazione maggiormente sugli aspetti pratici o teorici) 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l’esigenza dell’alunno e o del gruppo di alunni che ha evidenziato difficoltà o manifestato interesse all’apprendimento degli argomenti trattati. Saranno svolte </w:t>
            </w:r>
            <w:r>
              <w:rPr>
                <w:rFonts w:ascii="Garamond" w:hAnsi="Garamond"/>
                <w:sz w:val="22"/>
                <w:szCs w:val="22"/>
              </w:rPr>
              <w:t>di norma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in orario scolastico e in accordo con i docenti del</w:t>
            </w:r>
            <w:r>
              <w:rPr>
                <w:rFonts w:ascii="Garamond" w:hAnsi="Garamond"/>
                <w:sz w:val="22"/>
                <w:szCs w:val="22"/>
              </w:rPr>
              <w:t xml:space="preserve">la classe. </w:t>
            </w:r>
            <w:r w:rsidRPr="00D319F9">
              <w:rPr>
                <w:rFonts w:ascii="Garamond" w:hAnsi="Garamond"/>
                <w:sz w:val="22"/>
                <w:szCs w:val="22"/>
              </w:rPr>
              <w:t>Gli indicatori specifici per la valutazione del raggiungimento degli obiettivi sono stati definiti nel 1° C.d.C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14:paraId="3B03B37F" w14:textId="77777777" w:rsidR="00C96280" w:rsidRPr="00645795" w:rsidRDefault="00C96280" w:rsidP="00C353A4">
            <w:pPr>
              <w:rPr>
                <w:sz w:val="20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Da definire gli argomenti di Ed. Civica relativi UD 8: fonti energetiche, inquinamento</w:t>
            </w:r>
          </w:p>
        </w:tc>
      </w:tr>
    </w:tbl>
    <w:p w14:paraId="0BBCBA38" w14:textId="67358C9B" w:rsidR="00C96280" w:rsidRDefault="00C96280" w:rsidP="003C380D"/>
    <w:p w14:paraId="0C601730" w14:textId="77777777" w:rsidR="00C96280" w:rsidRDefault="00C96280">
      <w:r>
        <w:br w:type="page"/>
      </w:r>
    </w:p>
    <w:p w14:paraId="38C135B1" w14:textId="77777777" w:rsidR="00C96280" w:rsidRDefault="00C96280" w:rsidP="003C380D"/>
    <w:p w14:paraId="039FD850" w14:textId="3C36D1D8" w:rsidR="003C380D" w:rsidRPr="00201D7C" w:rsidRDefault="003C380D" w:rsidP="003C380D">
      <w:r>
        <w:t>Modulo N°</w:t>
      </w:r>
      <w:r w:rsidR="00212DF5">
        <w:t>4</w:t>
      </w:r>
      <w:r w:rsidRPr="00201D7C">
        <w:t xml:space="preserve">: </w:t>
      </w:r>
      <w:r w:rsidR="00212DF5" w:rsidRPr="00212DF5">
        <w:rPr>
          <w:b/>
          <w:bCs/>
        </w:rPr>
        <w:t xml:space="preserve">Elementi di </w:t>
      </w:r>
      <w:r w:rsidRPr="00212DF5">
        <w:rPr>
          <w:b/>
          <w:bCs/>
        </w:rPr>
        <w:t>Macchine elettriche</w:t>
      </w:r>
      <w:r w:rsidRPr="00201D7C">
        <w:t xml:space="preserve">  </w:t>
      </w:r>
    </w:p>
    <w:tbl>
      <w:tblPr>
        <w:tblW w:w="104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1"/>
        <w:gridCol w:w="7516"/>
      </w:tblGrid>
      <w:tr w:rsidR="003C380D" w:rsidRPr="00201D7C" w14:paraId="210F5DD9" w14:textId="77777777" w:rsidTr="00B236FD">
        <w:trPr>
          <w:cantSplit/>
          <w:trHeight w:val="397"/>
          <w:jc w:val="center"/>
        </w:trPr>
        <w:tc>
          <w:tcPr>
            <w:tcW w:w="1040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14:paraId="263A2E4F" w14:textId="77777777" w:rsidR="003C380D" w:rsidRPr="00201D7C" w:rsidRDefault="003C380D" w:rsidP="00C1470A">
            <w:pPr>
              <w:pStyle w:val="Titolo2"/>
              <w:jc w:val="center"/>
            </w:pPr>
            <w:r w:rsidRPr="00201D7C">
              <w:t xml:space="preserve">Competenze (rif. STCW 95 </w:t>
            </w:r>
            <w:r w:rsidRPr="004348A0">
              <w:rPr>
                <w:lang w:val="en-GB"/>
              </w:rPr>
              <w:t>Emended</w:t>
            </w:r>
            <w:r w:rsidRPr="00201D7C">
              <w:t xml:space="preserve"> 2010)</w:t>
            </w:r>
          </w:p>
        </w:tc>
      </w:tr>
      <w:tr w:rsidR="003C380D" w:rsidRPr="00201D7C" w14:paraId="5586F48F" w14:textId="77777777" w:rsidTr="00B236FD">
        <w:trPr>
          <w:trHeight w:val="793"/>
          <w:jc w:val="center"/>
        </w:trPr>
        <w:tc>
          <w:tcPr>
            <w:tcW w:w="10407" w:type="dxa"/>
            <w:gridSpan w:val="2"/>
            <w:tcBorders>
              <w:top w:val="double" w:sz="4" w:space="0" w:color="auto"/>
            </w:tcBorders>
            <w:shd w:val="clear" w:color="auto" w:fill="C0C0C0"/>
          </w:tcPr>
          <w:p w14:paraId="65901CCE" w14:textId="77777777" w:rsidR="003C380D" w:rsidRPr="00201D7C" w:rsidRDefault="003C380D" w:rsidP="00C1470A">
            <w:pPr>
              <w:pStyle w:val="Intestazione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it-IT"/>
              </w:rPr>
            </w:pPr>
            <w:r w:rsidRPr="00201D7C">
              <w:rPr>
                <w:rFonts w:ascii="Times New Roman" w:hAnsi="Times New Roman"/>
                <w:sz w:val="20"/>
                <w:lang w:eastAsia="it-IT"/>
              </w:rPr>
              <w:t xml:space="preserve">Funzione: </w:t>
            </w:r>
            <w:r w:rsidRPr="00201D7C">
              <w:rPr>
                <w:rFonts w:ascii="Times New Roman" w:hAnsi="Times New Roman"/>
                <w:b/>
                <w:bCs/>
                <w:sz w:val="20"/>
              </w:rPr>
              <w:t>Controllo elettrico, elettronico e meccanico a livello operativo</w:t>
            </w:r>
          </w:p>
          <w:p w14:paraId="64ADF5E8" w14:textId="77777777" w:rsidR="003C380D" w:rsidRPr="00201D7C" w:rsidRDefault="008E1961" w:rsidP="00C1470A">
            <w:pPr>
              <w:pStyle w:val="Intestazione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it-IT"/>
              </w:rPr>
            </w:pPr>
            <w:r w:rsidRPr="00201D7C">
              <w:rPr>
                <w:rFonts w:ascii="Times New Roman" w:hAnsi="Times New Roman"/>
                <w:sz w:val="20"/>
                <w:lang w:eastAsia="it-IT"/>
              </w:rPr>
              <w:t>VI: Fa</w:t>
            </w:r>
            <w:r w:rsidR="003C380D" w:rsidRPr="00201D7C">
              <w:rPr>
                <w:rFonts w:ascii="Times New Roman" w:hAnsi="Times New Roman"/>
                <w:sz w:val="20"/>
                <w:lang w:eastAsia="it-IT"/>
              </w:rPr>
              <w:t xml:space="preserve"> funzionare (operate) i sistemi elettrici, elettronici e di controllo</w:t>
            </w:r>
          </w:p>
          <w:p w14:paraId="00BFB4C7" w14:textId="77777777" w:rsidR="003C380D" w:rsidRPr="00201D7C" w:rsidRDefault="008E1961" w:rsidP="00C1470A">
            <w:pPr>
              <w:pStyle w:val="Intestazione"/>
              <w:autoSpaceDE w:val="0"/>
              <w:autoSpaceDN w:val="0"/>
              <w:adjustRightInd w:val="0"/>
              <w:rPr>
                <w:rFonts w:ascii="Garamond" w:hAnsi="Garamond"/>
                <w:sz w:val="22"/>
              </w:rPr>
            </w:pPr>
            <w:r w:rsidRPr="00201D7C">
              <w:rPr>
                <w:rFonts w:ascii="Times New Roman" w:hAnsi="Times New Roman"/>
                <w:sz w:val="20"/>
                <w:lang w:eastAsia="it-IT"/>
              </w:rPr>
              <w:t>VII: Manutenzione</w:t>
            </w:r>
            <w:r w:rsidR="003C380D" w:rsidRPr="00201D7C">
              <w:rPr>
                <w:rFonts w:ascii="Times New Roman" w:hAnsi="Times New Roman"/>
                <w:sz w:val="20"/>
                <w:lang w:eastAsia="it-IT"/>
              </w:rPr>
              <w:t xml:space="preserve"> e riparazione dell’apparato elettrico, elettronico</w:t>
            </w:r>
          </w:p>
        </w:tc>
      </w:tr>
      <w:tr w:rsidR="003C380D" w:rsidRPr="00201D7C" w14:paraId="61EF2544" w14:textId="77777777" w:rsidTr="00B236FD">
        <w:trPr>
          <w:cantSplit/>
          <w:trHeight w:val="340"/>
          <w:jc w:val="center"/>
        </w:trPr>
        <w:tc>
          <w:tcPr>
            <w:tcW w:w="10407" w:type="dxa"/>
            <w:gridSpan w:val="2"/>
            <w:tcBorders>
              <w:top w:val="nil"/>
              <w:bottom w:val="double" w:sz="4" w:space="0" w:color="auto"/>
            </w:tcBorders>
            <w:shd w:val="clear" w:color="auto" w:fill="BFBFBF"/>
          </w:tcPr>
          <w:p w14:paraId="3560E99E" w14:textId="77777777" w:rsidR="003C380D" w:rsidRPr="00201D7C" w:rsidRDefault="003C380D" w:rsidP="00C1470A">
            <w:pPr>
              <w:pStyle w:val="Titolo2"/>
              <w:spacing w:before="60"/>
              <w:jc w:val="center"/>
              <w:rPr>
                <w:sz w:val="18"/>
                <w:szCs w:val="18"/>
              </w:rPr>
            </w:pPr>
            <w:r w:rsidRPr="00201D7C">
              <w:t>Competenze LL GG (Linee Guida)</w:t>
            </w:r>
          </w:p>
        </w:tc>
      </w:tr>
      <w:tr w:rsidR="003C380D" w:rsidRPr="00201D7C" w14:paraId="4515BA42" w14:textId="77777777" w:rsidTr="00B236FD">
        <w:trPr>
          <w:trHeight w:val="465"/>
          <w:jc w:val="center"/>
        </w:trPr>
        <w:tc>
          <w:tcPr>
            <w:tcW w:w="10407" w:type="dxa"/>
            <w:gridSpan w:val="2"/>
            <w:tcBorders>
              <w:top w:val="nil"/>
              <w:bottom w:val="double" w:sz="4" w:space="0" w:color="auto"/>
            </w:tcBorders>
            <w:shd w:val="clear" w:color="auto" w:fill="BFBFBF"/>
          </w:tcPr>
          <w:p w14:paraId="2E759DDC" w14:textId="77777777" w:rsidR="003C380D" w:rsidRPr="00201D7C" w:rsidRDefault="003C380D" w:rsidP="00C1470A">
            <w:pPr>
              <w:numPr>
                <w:ilvl w:val="0"/>
                <w:numId w:val="2"/>
              </w:numPr>
              <w:ind w:left="170" w:hanging="170"/>
              <w:rPr>
                <w:sz w:val="22"/>
                <w:szCs w:val="22"/>
              </w:rPr>
            </w:pPr>
            <w:r w:rsidRPr="00201D7C">
              <w:rPr>
                <w:sz w:val="22"/>
                <w:szCs w:val="22"/>
              </w:rPr>
              <w:t>controllare e gestire il funzionamento dei diversi componenti di uno specifico mezzo di trasporto e intervenire in fase di programmazione della manutenzione</w:t>
            </w:r>
          </w:p>
          <w:p w14:paraId="7135D9EF" w14:textId="77777777" w:rsidR="003C380D" w:rsidRPr="00201D7C" w:rsidRDefault="003C380D" w:rsidP="00C1470A">
            <w:pPr>
              <w:numPr>
                <w:ilvl w:val="0"/>
                <w:numId w:val="2"/>
              </w:numPr>
              <w:ind w:left="170" w:hanging="170"/>
              <w:rPr>
                <w:sz w:val="22"/>
                <w:szCs w:val="22"/>
              </w:rPr>
            </w:pPr>
            <w:r w:rsidRPr="00201D7C">
              <w:rPr>
                <w:sz w:val="22"/>
                <w:szCs w:val="22"/>
              </w:rPr>
              <w:t>operare nel sistema di qualità nel rispetto delle normative di sicurezza</w:t>
            </w:r>
          </w:p>
          <w:p w14:paraId="39F69DEF" w14:textId="77777777" w:rsidR="003C380D" w:rsidRPr="00201D7C" w:rsidRDefault="003C380D" w:rsidP="00C1470A">
            <w:pPr>
              <w:numPr>
                <w:ilvl w:val="0"/>
                <w:numId w:val="2"/>
              </w:numPr>
              <w:ind w:left="170" w:hanging="170"/>
              <w:rPr>
                <w:rFonts w:ascii="Garamond" w:hAnsi="Garamond"/>
              </w:rPr>
            </w:pPr>
            <w:r w:rsidRPr="00201D7C">
              <w:rPr>
                <w:sz w:val="22"/>
                <w:szCs w:val="22"/>
              </w:rPr>
              <w:t>redigere relazioni tecniche e documentare le attività individuali e di gruppo relative a situazioni professionali</w:t>
            </w:r>
          </w:p>
        </w:tc>
      </w:tr>
      <w:tr w:rsidR="003C380D" w:rsidRPr="002B39A7" w14:paraId="5B5D8B0B" w14:textId="77777777" w:rsidTr="00B236FD">
        <w:trPr>
          <w:trHeight w:val="602"/>
          <w:jc w:val="center"/>
        </w:trPr>
        <w:tc>
          <w:tcPr>
            <w:tcW w:w="2891" w:type="dxa"/>
            <w:vAlign w:val="center"/>
          </w:tcPr>
          <w:p w14:paraId="6D97470C" w14:textId="77777777" w:rsidR="003C380D" w:rsidRPr="00201D7C" w:rsidRDefault="003C380D" w:rsidP="00C1470A">
            <w:pPr>
              <w:pStyle w:val="Titolo2"/>
              <w:jc w:val="center"/>
              <w:rPr>
                <w:rFonts w:ascii="Garamond" w:hAnsi="Garamond"/>
              </w:rPr>
            </w:pPr>
            <w:r w:rsidRPr="00201D7C">
              <w:rPr>
                <w:rFonts w:ascii="Garamond" w:hAnsi="Garamond"/>
              </w:rPr>
              <w:t xml:space="preserve">Prerequisiti </w:t>
            </w:r>
          </w:p>
        </w:tc>
        <w:tc>
          <w:tcPr>
            <w:tcW w:w="7516" w:type="dxa"/>
          </w:tcPr>
          <w:p w14:paraId="5F8D85BA" w14:textId="77777777" w:rsidR="003C380D" w:rsidRPr="00201D7C" w:rsidRDefault="003C380D" w:rsidP="00C1470A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201D7C">
              <w:rPr>
                <w:rFonts w:ascii="Garamond" w:hAnsi="Garamond"/>
                <w:sz w:val="22"/>
                <w:szCs w:val="22"/>
              </w:rPr>
              <w:t>Applicare le leggi fondamentali dell’elettrotecnica</w:t>
            </w:r>
          </w:p>
          <w:p w14:paraId="53501FD7" w14:textId="77777777" w:rsidR="003C380D" w:rsidRPr="00201D7C" w:rsidRDefault="003C380D" w:rsidP="00C1470A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201D7C">
              <w:rPr>
                <w:rFonts w:ascii="Garamond" w:hAnsi="Garamond"/>
                <w:sz w:val="22"/>
                <w:szCs w:val="22"/>
              </w:rPr>
              <w:t>Associare le principali leggi dell’elettromagnetismo ai relativi fenomeni</w:t>
            </w:r>
          </w:p>
          <w:p w14:paraId="43E24AD4" w14:textId="77777777" w:rsidR="003C380D" w:rsidRPr="00201D7C" w:rsidRDefault="003C380D" w:rsidP="00C1470A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201D7C">
              <w:rPr>
                <w:rFonts w:ascii="Garamond" w:hAnsi="Garamond"/>
                <w:sz w:val="22"/>
                <w:szCs w:val="22"/>
              </w:rPr>
              <w:t>Elettromagnetismo e Calcolo vettoriale</w:t>
            </w:r>
          </w:p>
        </w:tc>
      </w:tr>
      <w:tr w:rsidR="003C380D" w:rsidRPr="002B39A7" w14:paraId="43BA9F07" w14:textId="77777777" w:rsidTr="00B236FD">
        <w:trPr>
          <w:trHeight w:val="878"/>
          <w:jc w:val="center"/>
        </w:trPr>
        <w:tc>
          <w:tcPr>
            <w:tcW w:w="2891" w:type="dxa"/>
            <w:vAlign w:val="center"/>
          </w:tcPr>
          <w:p w14:paraId="2EAC11A5" w14:textId="77777777" w:rsidR="003C380D" w:rsidRPr="00201D7C" w:rsidRDefault="003C380D" w:rsidP="00C1470A">
            <w:pPr>
              <w:pStyle w:val="Titolo2"/>
              <w:jc w:val="center"/>
              <w:rPr>
                <w:rFonts w:ascii="Garamond" w:hAnsi="Garamond"/>
              </w:rPr>
            </w:pPr>
            <w:r w:rsidRPr="00201D7C">
              <w:rPr>
                <w:rFonts w:ascii="Garamond" w:hAnsi="Garamond"/>
              </w:rPr>
              <w:t>Discipline coinvolte</w:t>
            </w:r>
          </w:p>
        </w:tc>
        <w:tc>
          <w:tcPr>
            <w:tcW w:w="7516" w:type="dxa"/>
          </w:tcPr>
          <w:p w14:paraId="1A2DA8F5" w14:textId="77777777" w:rsidR="003C380D" w:rsidRPr="00201D7C" w:rsidRDefault="003C380D" w:rsidP="00C1470A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201D7C">
              <w:rPr>
                <w:rFonts w:ascii="Garamond" w:hAnsi="Garamond"/>
                <w:sz w:val="22"/>
                <w:szCs w:val="22"/>
              </w:rPr>
              <w:t>Matematica applicata</w:t>
            </w:r>
          </w:p>
          <w:p w14:paraId="64B77374" w14:textId="77777777" w:rsidR="003C380D" w:rsidRPr="00201D7C" w:rsidRDefault="003C380D" w:rsidP="00C1470A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201D7C">
              <w:rPr>
                <w:rFonts w:ascii="Garamond" w:hAnsi="Garamond"/>
                <w:sz w:val="22"/>
                <w:szCs w:val="22"/>
              </w:rPr>
              <w:t>Meccanica e Macchine</w:t>
            </w:r>
          </w:p>
          <w:p w14:paraId="6CD508AC" w14:textId="77777777" w:rsidR="003C380D" w:rsidRPr="00201D7C" w:rsidRDefault="003C380D" w:rsidP="00C1470A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201D7C">
              <w:rPr>
                <w:rFonts w:ascii="Garamond" w:hAnsi="Garamond"/>
                <w:sz w:val="22"/>
                <w:szCs w:val="22"/>
              </w:rPr>
              <w:t>Scienze della navigazione</w:t>
            </w:r>
          </w:p>
        </w:tc>
      </w:tr>
      <w:tr w:rsidR="003C380D" w:rsidRPr="002B39A7" w14:paraId="1438F1A8" w14:textId="77777777" w:rsidTr="00B236FD">
        <w:trPr>
          <w:trHeight w:val="499"/>
          <w:jc w:val="center"/>
        </w:trPr>
        <w:tc>
          <w:tcPr>
            <w:tcW w:w="10407" w:type="dxa"/>
            <w:gridSpan w:val="2"/>
            <w:shd w:val="clear" w:color="auto" w:fill="002060"/>
            <w:vAlign w:val="center"/>
          </w:tcPr>
          <w:p w14:paraId="6973A2C9" w14:textId="77777777" w:rsidR="003C380D" w:rsidRPr="00201D7C" w:rsidRDefault="003C380D" w:rsidP="00C1470A">
            <w:pPr>
              <w:ind w:left="68" w:right="181"/>
              <w:jc w:val="center"/>
              <w:rPr>
                <w:rFonts w:ascii="Garamond" w:hAnsi="Garamond"/>
                <w:smallCaps/>
                <w:color w:val="0070C0"/>
                <w:sz w:val="28"/>
                <w:szCs w:val="28"/>
              </w:rPr>
            </w:pPr>
            <w:r w:rsidRPr="00201D7C">
              <w:rPr>
                <w:rFonts w:ascii="Garamond" w:hAnsi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3C380D" w:rsidRPr="002B39A7" w14:paraId="2751EFB1" w14:textId="77777777" w:rsidTr="00B236FD">
        <w:trPr>
          <w:cantSplit/>
          <w:trHeight w:val="818"/>
          <w:jc w:val="center"/>
        </w:trPr>
        <w:tc>
          <w:tcPr>
            <w:tcW w:w="2891" w:type="dxa"/>
            <w:vAlign w:val="center"/>
          </w:tcPr>
          <w:p w14:paraId="679B7E70" w14:textId="77777777" w:rsidR="003C380D" w:rsidRPr="00201D7C" w:rsidRDefault="003C380D" w:rsidP="00C1470A">
            <w:pPr>
              <w:pStyle w:val="Titolo2"/>
              <w:jc w:val="center"/>
              <w:rPr>
                <w:rFonts w:ascii="Garamond" w:hAnsi="Garamond"/>
              </w:rPr>
            </w:pPr>
            <w:r w:rsidRPr="00201D7C">
              <w:rPr>
                <w:rFonts w:ascii="Garamond" w:hAnsi="Garamond"/>
              </w:rPr>
              <w:t xml:space="preserve">Abilità LLGG </w:t>
            </w:r>
          </w:p>
        </w:tc>
        <w:tc>
          <w:tcPr>
            <w:tcW w:w="7516" w:type="dxa"/>
            <w:tcBorders>
              <w:top w:val="single" w:sz="4" w:space="0" w:color="auto"/>
            </w:tcBorders>
          </w:tcPr>
          <w:p w14:paraId="534E88AB" w14:textId="77777777" w:rsidR="003C380D" w:rsidRPr="00201D7C" w:rsidRDefault="003C380D" w:rsidP="00C1470A">
            <w:pPr>
              <w:numPr>
                <w:ilvl w:val="0"/>
                <w:numId w:val="1"/>
              </w:numPr>
              <w:ind w:left="356"/>
              <w:rPr>
                <w:sz w:val="22"/>
                <w:szCs w:val="22"/>
              </w:rPr>
            </w:pPr>
            <w:r w:rsidRPr="00201D7C">
              <w:rPr>
                <w:sz w:val="22"/>
                <w:szCs w:val="22"/>
              </w:rPr>
              <w:t xml:space="preserve">Classificare ed individuare le funzioni    dei      </w:t>
            </w:r>
            <w:r w:rsidR="008E1961" w:rsidRPr="00201D7C">
              <w:rPr>
                <w:sz w:val="22"/>
                <w:szCs w:val="22"/>
              </w:rPr>
              <w:t>componenti costituenti</w:t>
            </w:r>
            <w:r w:rsidRPr="00201D7C">
              <w:rPr>
                <w:sz w:val="22"/>
                <w:szCs w:val="22"/>
              </w:rPr>
              <w:t xml:space="preserve"> i sistemi di trasformazione </w:t>
            </w:r>
            <w:r w:rsidR="008E1961" w:rsidRPr="00201D7C">
              <w:rPr>
                <w:sz w:val="22"/>
                <w:szCs w:val="22"/>
              </w:rPr>
              <w:t>dell’energia elettrica</w:t>
            </w:r>
            <w:r w:rsidRPr="00201D7C">
              <w:rPr>
                <w:sz w:val="22"/>
                <w:szCs w:val="22"/>
              </w:rPr>
              <w:t xml:space="preserve"> </w:t>
            </w:r>
          </w:p>
          <w:p w14:paraId="06DDFD3D" w14:textId="77777777" w:rsidR="003C380D" w:rsidRPr="00201D7C" w:rsidRDefault="003C380D" w:rsidP="00C1470A">
            <w:pPr>
              <w:numPr>
                <w:ilvl w:val="0"/>
                <w:numId w:val="1"/>
              </w:numPr>
              <w:ind w:left="356"/>
              <w:rPr>
                <w:sz w:val="22"/>
                <w:szCs w:val="22"/>
              </w:rPr>
            </w:pPr>
            <w:r w:rsidRPr="00201D7C">
              <w:rPr>
                <w:sz w:val="22"/>
                <w:szCs w:val="22"/>
              </w:rPr>
              <w:t xml:space="preserve">Leggere </w:t>
            </w:r>
            <w:r w:rsidR="008E1961" w:rsidRPr="00201D7C">
              <w:rPr>
                <w:sz w:val="22"/>
                <w:szCs w:val="22"/>
              </w:rPr>
              <w:t>e</w:t>
            </w:r>
            <w:r w:rsidRPr="00201D7C">
              <w:rPr>
                <w:sz w:val="22"/>
                <w:szCs w:val="22"/>
              </w:rPr>
              <w:t xml:space="preserve"> interpretare i dati di targa di una macchina elettrica </w:t>
            </w:r>
          </w:p>
          <w:p w14:paraId="0D48BCF8" w14:textId="77777777" w:rsidR="003C380D" w:rsidRPr="00493B15" w:rsidRDefault="003C380D" w:rsidP="00C1470A">
            <w:pPr>
              <w:numPr>
                <w:ilvl w:val="0"/>
                <w:numId w:val="1"/>
              </w:numPr>
              <w:ind w:left="356"/>
              <w:rPr>
                <w:sz w:val="22"/>
                <w:szCs w:val="22"/>
              </w:rPr>
            </w:pPr>
            <w:r w:rsidRPr="00493B15">
              <w:rPr>
                <w:sz w:val="22"/>
                <w:szCs w:val="22"/>
              </w:rPr>
              <w:t xml:space="preserve">Analizzare le prestazioni </w:t>
            </w:r>
            <w:r>
              <w:rPr>
                <w:sz w:val="22"/>
                <w:szCs w:val="22"/>
              </w:rPr>
              <w:t>e i</w:t>
            </w:r>
            <w:r w:rsidRPr="00493B15">
              <w:rPr>
                <w:sz w:val="22"/>
                <w:szCs w:val="22"/>
              </w:rPr>
              <w:t>nterpretare schemi d’impianto</w:t>
            </w:r>
          </w:p>
          <w:p w14:paraId="3A862539" w14:textId="77777777" w:rsidR="003C380D" w:rsidRPr="00201D7C" w:rsidRDefault="003C380D" w:rsidP="00C1470A">
            <w:pPr>
              <w:numPr>
                <w:ilvl w:val="0"/>
                <w:numId w:val="1"/>
              </w:numPr>
              <w:ind w:left="356"/>
              <w:rPr>
                <w:sz w:val="22"/>
                <w:szCs w:val="22"/>
              </w:rPr>
            </w:pPr>
            <w:r w:rsidRPr="00201D7C">
              <w:rPr>
                <w:sz w:val="22"/>
                <w:szCs w:val="22"/>
              </w:rPr>
              <w:t xml:space="preserve">Riconoscere i sistemi di protezione degli impianti </w:t>
            </w:r>
          </w:p>
          <w:p w14:paraId="474EDF36" w14:textId="77777777" w:rsidR="003C380D" w:rsidRPr="00201D7C" w:rsidRDefault="003C380D" w:rsidP="00C1470A">
            <w:pPr>
              <w:numPr>
                <w:ilvl w:val="0"/>
                <w:numId w:val="1"/>
              </w:numPr>
              <w:ind w:left="356"/>
              <w:rPr>
                <w:sz w:val="22"/>
                <w:szCs w:val="22"/>
              </w:rPr>
            </w:pPr>
            <w:r w:rsidRPr="00201D7C">
              <w:rPr>
                <w:sz w:val="22"/>
                <w:szCs w:val="22"/>
              </w:rPr>
              <w:t>Utilizzare la documentazione per la registrazione delle pro</w:t>
            </w:r>
            <w:r>
              <w:rPr>
                <w:sz w:val="22"/>
                <w:szCs w:val="22"/>
              </w:rPr>
              <w:t>cedure operative.</w:t>
            </w:r>
          </w:p>
          <w:p w14:paraId="37D5FCD9" w14:textId="77777777" w:rsidR="003C380D" w:rsidRPr="00201D7C" w:rsidRDefault="003C380D" w:rsidP="00C1470A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201D7C">
              <w:rPr>
                <w:sz w:val="22"/>
                <w:szCs w:val="22"/>
              </w:rPr>
              <w:t>Applicare la normativa relativa alla sicurezza</w:t>
            </w:r>
          </w:p>
        </w:tc>
      </w:tr>
      <w:tr w:rsidR="003C380D" w:rsidRPr="002B39A7" w14:paraId="0C36E8EB" w14:textId="77777777" w:rsidTr="00B236FD">
        <w:trPr>
          <w:cantSplit/>
          <w:trHeight w:val="509"/>
          <w:jc w:val="center"/>
        </w:trPr>
        <w:tc>
          <w:tcPr>
            <w:tcW w:w="2891" w:type="dxa"/>
            <w:vAlign w:val="center"/>
          </w:tcPr>
          <w:p w14:paraId="0D65317F" w14:textId="77777777" w:rsidR="003C380D" w:rsidRPr="00201D7C" w:rsidRDefault="003C380D" w:rsidP="00C1470A">
            <w:pPr>
              <w:pStyle w:val="Titolo2"/>
              <w:jc w:val="center"/>
              <w:rPr>
                <w:rFonts w:ascii="Garamond" w:hAnsi="Garamond"/>
              </w:rPr>
            </w:pPr>
            <w:r w:rsidRPr="00201D7C">
              <w:rPr>
                <w:rFonts w:ascii="Garamond" w:hAnsi="Garamond"/>
              </w:rPr>
              <w:t xml:space="preserve">Abilità </w:t>
            </w:r>
          </w:p>
          <w:p w14:paraId="7E288097" w14:textId="77777777" w:rsidR="003C380D" w:rsidRPr="00201D7C" w:rsidRDefault="003C380D" w:rsidP="00C1470A">
            <w:pPr>
              <w:pStyle w:val="Titolo2"/>
              <w:jc w:val="center"/>
              <w:rPr>
                <w:rFonts w:ascii="Garamond" w:hAnsi="Garamond"/>
              </w:rPr>
            </w:pPr>
            <w:r w:rsidRPr="00201D7C">
              <w:rPr>
                <w:rFonts w:ascii="Garamond" w:hAnsi="Garamond"/>
              </w:rPr>
              <w:t>da formulare</w:t>
            </w:r>
          </w:p>
        </w:tc>
        <w:tc>
          <w:tcPr>
            <w:tcW w:w="7516" w:type="dxa"/>
            <w:tcBorders>
              <w:top w:val="single" w:sz="4" w:space="0" w:color="auto"/>
            </w:tcBorders>
          </w:tcPr>
          <w:p w14:paraId="72DA2E8B" w14:textId="77777777" w:rsidR="003C380D" w:rsidRDefault="003C380D" w:rsidP="00C1470A">
            <w:pPr>
              <w:ind w:left="356"/>
              <w:rPr>
                <w:rFonts w:ascii="Garamond" w:hAnsi="Garamond"/>
                <w:sz w:val="22"/>
                <w:szCs w:val="22"/>
              </w:rPr>
            </w:pPr>
            <w:r w:rsidRPr="00201D7C">
              <w:rPr>
                <w:rFonts w:ascii="Garamond" w:hAnsi="Garamond"/>
                <w:sz w:val="22"/>
                <w:szCs w:val="22"/>
              </w:rPr>
              <w:t xml:space="preserve">Descrivere, misurare, </w:t>
            </w:r>
            <w:r w:rsidR="004109AC" w:rsidRPr="00201D7C">
              <w:rPr>
                <w:rFonts w:ascii="Garamond" w:hAnsi="Garamond"/>
                <w:sz w:val="22"/>
                <w:szCs w:val="22"/>
              </w:rPr>
              <w:t>documentare in</w:t>
            </w:r>
            <w:r w:rsidRPr="00201D7C">
              <w:rPr>
                <w:rFonts w:ascii="Garamond" w:hAnsi="Garamond"/>
                <w:sz w:val="22"/>
                <w:szCs w:val="22"/>
              </w:rPr>
              <w:t xml:space="preserve"> relazione alle attività teoriche e pratiche</w:t>
            </w:r>
          </w:p>
          <w:p w14:paraId="373876EB" w14:textId="77777777" w:rsidR="00B236FD" w:rsidRPr="00201D7C" w:rsidRDefault="00B236FD" w:rsidP="00C1470A">
            <w:pPr>
              <w:ind w:left="356"/>
              <w:rPr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Per le specifiche delle attività di laboratorio: vedi Allegato lab.</w:t>
            </w:r>
          </w:p>
        </w:tc>
      </w:tr>
      <w:tr w:rsidR="003C380D" w:rsidRPr="002B39A7" w14:paraId="53C07D75" w14:textId="77777777" w:rsidTr="00B236FD">
        <w:trPr>
          <w:trHeight w:val="585"/>
          <w:jc w:val="center"/>
        </w:trPr>
        <w:tc>
          <w:tcPr>
            <w:tcW w:w="10407" w:type="dxa"/>
            <w:gridSpan w:val="2"/>
            <w:shd w:val="clear" w:color="auto" w:fill="002060"/>
            <w:vAlign w:val="center"/>
          </w:tcPr>
          <w:p w14:paraId="31924727" w14:textId="77777777" w:rsidR="003C380D" w:rsidRPr="002B39A7" w:rsidRDefault="003C380D" w:rsidP="00C1470A">
            <w:pPr>
              <w:spacing w:before="60" w:after="60"/>
              <w:ind w:left="68" w:right="181"/>
              <w:jc w:val="center"/>
              <w:rPr>
                <w:rFonts w:ascii="Garamond" w:hAnsi="Garamond"/>
                <w:b/>
                <w:smallCaps/>
                <w:sz w:val="28"/>
                <w:szCs w:val="28"/>
                <w:highlight w:val="yellow"/>
              </w:rPr>
            </w:pPr>
            <w:r w:rsidRPr="00201D7C">
              <w:rPr>
                <w:rFonts w:ascii="Garamond" w:hAnsi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3C380D" w:rsidRPr="002B39A7" w14:paraId="6E1EB94B" w14:textId="77777777" w:rsidTr="00B236FD">
        <w:trPr>
          <w:trHeight w:val="879"/>
          <w:jc w:val="center"/>
        </w:trPr>
        <w:tc>
          <w:tcPr>
            <w:tcW w:w="2891" w:type="dxa"/>
            <w:vAlign w:val="center"/>
          </w:tcPr>
          <w:p w14:paraId="1A99C6A0" w14:textId="77777777" w:rsidR="003C380D" w:rsidRPr="00201D7C" w:rsidRDefault="003C380D" w:rsidP="00C1470A">
            <w:pPr>
              <w:pStyle w:val="Titolo2"/>
              <w:jc w:val="center"/>
              <w:rPr>
                <w:rFonts w:ascii="Garamond" w:hAnsi="Garamond"/>
              </w:rPr>
            </w:pPr>
            <w:r w:rsidRPr="00201D7C">
              <w:rPr>
                <w:rFonts w:ascii="Garamond" w:hAnsi="Garamond"/>
              </w:rPr>
              <w:t xml:space="preserve">Conoscenze LLGG </w:t>
            </w:r>
          </w:p>
        </w:tc>
        <w:tc>
          <w:tcPr>
            <w:tcW w:w="7516" w:type="dxa"/>
          </w:tcPr>
          <w:p w14:paraId="1865A8CA" w14:textId="77777777" w:rsidR="003C380D" w:rsidRPr="00D377F8" w:rsidRDefault="003C380D" w:rsidP="00C1470A">
            <w:pPr>
              <w:numPr>
                <w:ilvl w:val="0"/>
                <w:numId w:val="7"/>
              </w:numPr>
              <w:rPr>
                <w:rFonts w:ascii="ArialNarrow" w:hAnsi="ArialNarrow" w:cs="ArialNarrow"/>
                <w:sz w:val="20"/>
                <w:szCs w:val="20"/>
              </w:rPr>
            </w:pPr>
            <w:r w:rsidRPr="00D377F8">
              <w:rPr>
                <w:rFonts w:ascii="ArialNarrow" w:hAnsi="ArialNarrow" w:cs="ArialNarrow"/>
                <w:sz w:val="20"/>
                <w:szCs w:val="20"/>
              </w:rPr>
              <w:t xml:space="preserve">Analizzare le prestazioni delle macchine elettriche </w:t>
            </w:r>
          </w:p>
          <w:p w14:paraId="0F091DDC" w14:textId="77777777" w:rsidR="003C380D" w:rsidRPr="00227398" w:rsidRDefault="003C380D" w:rsidP="00C1470A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D377F8">
              <w:rPr>
                <w:rFonts w:ascii="ArialNarrow" w:hAnsi="ArialNarrow" w:cs="ArialNarrow"/>
                <w:sz w:val="20"/>
                <w:szCs w:val="20"/>
              </w:rPr>
              <w:t>Applicare la normativa relativa alla sicurezza</w:t>
            </w:r>
          </w:p>
          <w:p w14:paraId="6BCB378B" w14:textId="77777777" w:rsidR="003C380D" w:rsidRPr="00201D7C" w:rsidRDefault="003C380D" w:rsidP="00C1470A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Effettuare e interpretare le misure</w:t>
            </w:r>
          </w:p>
        </w:tc>
      </w:tr>
      <w:tr w:rsidR="003C380D" w:rsidRPr="002B39A7" w14:paraId="49755557" w14:textId="77777777" w:rsidTr="00B236FD">
        <w:trPr>
          <w:trHeight w:val="463"/>
          <w:jc w:val="center"/>
        </w:trPr>
        <w:tc>
          <w:tcPr>
            <w:tcW w:w="2891" w:type="dxa"/>
            <w:vAlign w:val="center"/>
          </w:tcPr>
          <w:p w14:paraId="2BB75E5F" w14:textId="77777777" w:rsidR="003C380D" w:rsidRPr="004A1B23" w:rsidRDefault="003C380D" w:rsidP="00C1470A">
            <w:pPr>
              <w:pStyle w:val="Titolo2"/>
              <w:jc w:val="center"/>
              <w:rPr>
                <w:rFonts w:ascii="Garamond" w:hAnsi="Garamond"/>
              </w:rPr>
            </w:pPr>
            <w:r w:rsidRPr="004A1B23">
              <w:rPr>
                <w:rFonts w:ascii="Garamond" w:hAnsi="Garamond"/>
              </w:rPr>
              <w:t>Conoscenze da formulare</w:t>
            </w:r>
          </w:p>
        </w:tc>
        <w:tc>
          <w:tcPr>
            <w:tcW w:w="7516" w:type="dxa"/>
          </w:tcPr>
          <w:p w14:paraId="34AC1A2F" w14:textId="77777777" w:rsidR="003C380D" w:rsidRPr="004A1B23" w:rsidRDefault="003C380D" w:rsidP="00C1470A">
            <w:pPr>
              <w:ind w:left="356"/>
              <w:jc w:val="both"/>
              <w:rPr>
                <w:sz w:val="22"/>
                <w:szCs w:val="22"/>
              </w:rPr>
            </w:pPr>
            <w:r w:rsidRPr="004A1B23">
              <w:rPr>
                <w:sz w:val="22"/>
                <w:szCs w:val="22"/>
              </w:rPr>
              <w:t>Descrizione, misurazione e relazioni relative alle conoscenze acquisite</w:t>
            </w:r>
          </w:p>
        </w:tc>
      </w:tr>
      <w:tr w:rsidR="003C380D" w:rsidRPr="002B39A7" w14:paraId="3A4DA92D" w14:textId="77777777" w:rsidTr="00B236FD">
        <w:trPr>
          <w:trHeight w:val="1479"/>
          <w:jc w:val="center"/>
        </w:trPr>
        <w:tc>
          <w:tcPr>
            <w:tcW w:w="2891" w:type="dxa"/>
            <w:vAlign w:val="center"/>
          </w:tcPr>
          <w:p w14:paraId="3557C365" w14:textId="77777777" w:rsidR="003C380D" w:rsidRPr="004A1B23" w:rsidRDefault="003C380D" w:rsidP="00C1470A">
            <w:pPr>
              <w:pStyle w:val="Titolo2"/>
              <w:jc w:val="center"/>
              <w:rPr>
                <w:rFonts w:ascii="Garamond" w:hAnsi="Garamond"/>
              </w:rPr>
            </w:pPr>
            <w:r w:rsidRPr="004A1B23">
              <w:rPr>
                <w:rFonts w:ascii="Garamond" w:hAnsi="Garamond"/>
              </w:rPr>
              <w:t>Contenuti disciplinari minimi</w:t>
            </w:r>
          </w:p>
        </w:tc>
        <w:tc>
          <w:tcPr>
            <w:tcW w:w="7516" w:type="dxa"/>
          </w:tcPr>
          <w:p w14:paraId="02EFDCE7" w14:textId="02226473" w:rsidR="003C380D" w:rsidRPr="00077BF3" w:rsidRDefault="00212DF5" w:rsidP="00C1470A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212DF5">
              <w:rPr>
                <w:rFonts w:ascii="Garamond" w:hAnsi="Garamond"/>
                <w:sz w:val="22"/>
                <w:szCs w:val="22"/>
              </w:rPr>
              <w:t>Principi di elettromagnetismo</w:t>
            </w:r>
          </w:p>
          <w:p w14:paraId="39375A27" w14:textId="23C8478D" w:rsidR="003C380D" w:rsidRDefault="00212DF5" w:rsidP="00CF5780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212DF5">
              <w:rPr>
                <w:rFonts w:ascii="Garamond" w:hAnsi="Garamond"/>
                <w:sz w:val="22"/>
                <w:szCs w:val="22"/>
              </w:rPr>
              <w:t>Forza agente su un conduttore elettrico</w:t>
            </w:r>
          </w:p>
          <w:p w14:paraId="556DC144" w14:textId="7B12AD80" w:rsidR="00212DF5" w:rsidRDefault="00212DF5" w:rsidP="00CF5780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212DF5">
              <w:rPr>
                <w:rFonts w:ascii="Garamond" w:hAnsi="Garamond"/>
                <w:sz w:val="22"/>
                <w:szCs w:val="22"/>
              </w:rPr>
              <w:t>Coppia agente su una spira e su una bobina</w:t>
            </w:r>
          </w:p>
          <w:p w14:paraId="16970CCD" w14:textId="4ED733CE" w:rsidR="00212DF5" w:rsidRPr="00212DF5" w:rsidRDefault="00212DF5" w:rsidP="00CF5780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212DF5">
              <w:rPr>
                <w:rFonts w:ascii="Garamond" w:hAnsi="Garamond"/>
                <w:sz w:val="22"/>
                <w:szCs w:val="22"/>
              </w:rPr>
              <w:t>Induzione elettromagnetica</w:t>
            </w:r>
          </w:p>
          <w:p w14:paraId="1593F712" w14:textId="77777777" w:rsidR="00212DF5" w:rsidRDefault="00212DF5" w:rsidP="00C1470A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212DF5">
              <w:rPr>
                <w:rFonts w:ascii="Garamond" w:hAnsi="Garamond"/>
                <w:sz w:val="22"/>
                <w:szCs w:val="22"/>
              </w:rPr>
              <w:t>Tensione indotta in un conduttore in moto relativo rispetto al campo magnetico</w:t>
            </w:r>
          </w:p>
          <w:p w14:paraId="3DF7FD50" w14:textId="77777777" w:rsidR="00212DF5" w:rsidRDefault="00212DF5" w:rsidP="00C1470A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T</w:t>
            </w:r>
            <w:r w:rsidRPr="00212DF5">
              <w:rPr>
                <w:rFonts w:ascii="Garamond" w:hAnsi="Garamond"/>
                <w:sz w:val="22"/>
                <w:szCs w:val="22"/>
              </w:rPr>
              <w:t>ensione indotta in una spira rotante in un campo magnetico</w:t>
            </w:r>
          </w:p>
          <w:p w14:paraId="5B9FFDF6" w14:textId="15562229" w:rsidR="003C380D" w:rsidRDefault="003C380D" w:rsidP="00C1470A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921CB3">
              <w:rPr>
                <w:rFonts w:ascii="Garamond" w:hAnsi="Garamond"/>
                <w:sz w:val="22"/>
                <w:szCs w:val="22"/>
              </w:rPr>
              <w:t>Auto</w:t>
            </w:r>
            <w:r w:rsidR="00212DF5">
              <w:rPr>
                <w:rFonts w:ascii="Garamond" w:hAnsi="Garamond"/>
                <w:sz w:val="22"/>
                <w:szCs w:val="22"/>
              </w:rPr>
              <w:t>induzione</w:t>
            </w:r>
          </w:p>
          <w:p w14:paraId="2469464E" w14:textId="3AE753D5" w:rsidR="00DA715C" w:rsidRDefault="00DA715C" w:rsidP="00C1470A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Mutua induzione</w:t>
            </w:r>
          </w:p>
          <w:p w14:paraId="13C8F07B" w14:textId="77777777" w:rsidR="00DA715C" w:rsidRDefault="00DA715C" w:rsidP="004109AC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DA715C">
              <w:rPr>
                <w:rFonts w:ascii="Garamond" w:hAnsi="Garamond"/>
                <w:sz w:val="22"/>
                <w:szCs w:val="22"/>
              </w:rPr>
              <w:t>Tensione indotta da un flusso magnetico sinusoidale</w:t>
            </w:r>
          </w:p>
          <w:p w14:paraId="2F69FAC8" w14:textId="73BDFCD0" w:rsidR="003C380D" w:rsidRPr="004109AC" w:rsidRDefault="00DA715C" w:rsidP="004109AC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DA715C">
              <w:rPr>
                <w:rFonts w:ascii="Garamond" w:hAnsi="Garamond"/>
                <w:sz w:val="22"/>
                <w:szCs w:val="22"/>
              </w:rPr>
              <w:t>Isteresi magnetica</w:t>
            </w:r>
          </w:p>
          <w:p w14:paraId="4BB6F40D" w14:textId="77777777" w:rsidR="00DA715C" w:rsidRDefault="00DA715C" w:rsidP="00C1470A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DA715C">
              <w:rPr>
                <w:rFonts w:ascii="Garamond" w:hAnsi="Garamond"/>
                <w:sz w:val="22"/>
                <w:szCs w:val="22"/>
              </w:rPr>
              <w:t>Aspetti generali delle macchine elettriche</w:t>
            </w:r>
          </w:p>
          <w:p w14:paraId="363F6D37" w14:textId="06CFC581" w:rsidR="003C380D" w:rsidRPr="004A1B23" w:rsidRDefault="00DA715C" w:rsidP="00C1470A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DA715C">
              <w:rPr>
                <w:rFonts w:ascii="Garamond" w:hAnsi="Garamond"/>
                <w:sz w:val="22"/>
                <w:szCs w:val="22"/>
              </w:rPr>
              <w:t>Definizioni e classificazioni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</w:tbl>
    <w:p w14:paraId="50600727" w14:textId="77777777" w:rsidR="003C380D" w:rsidRPr="002B39A7" w:rsidRDefault="003C380D" w:rsidP="003C380D">
      <w:pPr>
        <w:rPr>
          <w:highlight w:val="yellow"/>
        </w:rPr>
      </w:pPr>
    </w:p>
    <w:tbl>
      <w:tblPr>
        <w:tblW w:w="106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155"/>
        <w:gridCol w:w="425"/>
        <w:gridCol w:w="1612"/>
        <w:gridCol w:w="1897"/>
        <w:gridCol w:w="2274"/>
      </w:tblGrid>
      <w:tr w:rsidR="003C380D" w:rsidRPr="002B39A7" w14:paraId="0D20370A" w14:textId="77777777" w:rsidTr="009444E3">
        <w:trPr>
          <w:cantSplit/>
          <w:trHeight w:val="359"/>
          <w:jc w:val="center"/>
        </w:trPr>
        <w:tc>
          <w:tcPr>
            <w:tcW w:w="2253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EFF3AEA" w14:textId="77777777" w:rsidR="003C380D" w:rsidRPr="00DB2C5A" w:rsidRDefault="003C380D" w:rsidP="00C1470A">
            <w:pPr>
              <w:pStyle w:val="Titolo2"/>
              <w:jc w:val="center"/>
              <w:rPr>
                <w:rFonts w:ascii="Garamond" w:hAnsi="Garamond"/>
              </w:rPr>
            </w:pPr>
            <w:r w:rsidRPr="00DB2C5A">
              <w:lastRenderedPageBreak/>
              <w:br w:type="page"/>
            </w:r>
            <w:r w:rsidRPr="00DB2C5A">
              <w:rPr>
                <w:rFonts w:ascii="Garamond" w:hAnsi="Garamond"/>
              </w:rPr>
              <w:t>Impegno Orario</w:t>
            </w:r>
          </w:p>
        </w:tc>
        <w:tc>
          <w:tcPr>
            <w:tcW w:w="258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CB04" w14:textId="77777777" w:rsidR="003C380D" w:rsidRPr="00DB2C5A" w:rsidRDefault="003C380D" w:rsidP="00C1470A">
            <w:pPr>
              <w:ind w:left="170"/>
              <w:rPr>
                <w:rFonts w:ascii="Garamond" w:hAnsi="Garamond"/>
              </w:rPr>
            </w:pPr>
            <w:r w:rsidRPr="00DB2C5A">
              <w:rPr>
                <w:rFonts w:ascii="Garamond" w:hAnsi="Garamond"/>
              </w:rPr>
              <w:t xml:space="preserve">Durata in ore </w:t>
            </w:r>
          </w:p>
        </w:tc>
        <w:tc>
          <w:tcPr>
            <w:tcW w:w="578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B105882" w14:textId="6FF9D7B8" w:rsidR="003C380D" w:rsidRPr="00DB2C5A" w:rsidRDefault="008E1961" w:rsidP="00C1470A">
            <w:pPr>
              <w:ind w:left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  <w:r w:rsidR="000D7CA0">
              <w:rPr>
                <w:rFonts w:ascii="Garamond" w:hAnsi="Garamond"/>
              </w:rPr>
              <w:t>1</w:t>
            </w:r>
          </w:p>
        </w:tc>
      </w:tr>
      <w:tr w:rsidR="00EE1A2E" w:rsidRPr="002B39A7" w14:paraId="05A8180C" w14:textId="77777777" w:rsidTr="009444E3">
        <w:trPr>
          <w:cantSplit/>
          <w:trHeight w:val="994"/>
          <w:jc w:val="center"/>
        </w:trPr>
        <w:tc>
          <w:tcPr>
            <w:tcW w:w="2253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7EC3CDF" w14:textId="77777777" w:rsidR="00EE1A2E" w:rsidRPr="00DB2C5A" w:rsidRDefault="00EE1A2E" w:rsidP="00C1470A">
            <w:pPr>
              <w:pStyle w:val="Titolo2"/>
              <w:jc w:val="center"/>
              <w:rPr>
                <w:rFonts w:ascii="Garamond" w:hAnsi="Garamond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8005E" w14:textId="77777777" w:rsidR="00EE1A2E" w:rsidRPr="00DB2C5A" w:rsidRDefault="00EE1A2E" w:rsidP="00C1470A">
            <w:pPr>
              <w:ind w:left="170"/>
              <w:jc w:val="center"/>
              <w:rPr>
                <w:rFonts w:ascii="Garamond" w:hAnsi="Garamond"/>
              </w:rPr>
            </w:pPr>
            <w:r w:rsidRPr="00DB2C5A">
              <w:rPr>
                <w:rFonts w:ascii="Garamond" w:hAnsi="Garamond"/>
              </w:rPr>
              <w:t>Periodo</w:t>
            </w:r>
          </w:p>
          <w:p w14:paraId="5B62E951" w14:textId="77777777" w:rsidR="00EE1A2E" w:rsidRPr="00DB2C5A" w:rsidRDefault="00EE1A2E" w:rsidP="00C1470A">
            <w:pPr>
              <w:ind w:left="170"/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DBA17" w14:textId="77777777" w:rsidR="00EE1A2E" w:rsidRDefault="00EE1A2E" w:rsidP="0049339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settembre</w:t>
            </w:r>
          </w:p>
          <w:p w14:paraId="49F8F340" w14:textId="77777777" w:rsidR="00EE1A2E" w:rsidRDefault="00EE1A2E" w:rsidP="0049339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ottobre</w:t>
            </w:r>
          </w:p>
          <w:p w14:paraId="6E98B17E" w14:textId="77777777" w:rsidR="00EE1A2E" w:rsidRDefault="00EE1A2E" w:rsidP="0049339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novembre</w:t>
            </w:r>
          </w:p>
          <w:p w14:paraId="72DE2768" w14:textId="77777777" w:rsidR="00EE1A2E" w:rsidRDefault="00EE1A2E" w:rsidP="0049339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dicembre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ABB4" w14:textId="77777777" w:rsidR="00EE1A2E" w:rsidRDefault="00EE1A2E" w:rsidP="0049339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gennaio</w:t>
            </w:r>
          </w:p>
          <w:p w14:paraId="7BB9FA05" w14:textId="77777777" w:rsidR="00EE1A2E" w:rsidRDefault="00EE1A2E" w:rsidP="0049339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febbraio</w:t>
            </w:r>
          </w:p>
          <w:p w14:paraId="28B985A8" w14:textId="77777777" w:rsidR="00EE1A2E" w:rsidRDefault="004109AC" w:rsidP="0049339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 w:rsidR="00EE1A2E">
              <w:rPr>
                <w:rFonts w:ascii="Garamond" w:hAnsi="Garamond"/>
              </w:rPr>
              <w:t xml:space="preserve"> marzo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4950F9" w14:textId="77777777" w:rsidR="00EE1A2E" w:rsidRDefault="00EE1A2E" w:rsidP="0049339F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aprile</w:t>
            </w:r>
          </w:p>
          <w:p w14:paraId="47B46395" w14:textId="77777777" w:rsidR="00EE1A2E" w:rsidRDefault="00EE1A2E" w:rsidP="0049339F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maggio</w:t>
            </w:r>
          </w:p>
          <w:p w14:paraId="6E5D202C" w14:textId="77777777" w:rsidR="00EE1A2E" w:rsidRDefault="00EE1A2E" w:rsidP="0049339F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giugno</w:t>
            </w:r>
          </w:p>
        </w:tc>
      </w:tr>
      <w:tr w:rsidR="009444E3" w:rsidRPr="002B39A7" w14:paraId="121A6AC1" w14:textId="77777777" w:rsidTr="009444E3">
        <w:trPr>
          <w:trHeight w:val="1230"/>
          <w:jc w:val="center"/>
        </w:trPr>
        <w:tc>
          <w:tcPr>
            <w:tcW w:w="2253" w:type="dxa"/>
            <w:vAlign w:val="center"/>
          </w:tcPr>
          <w:p w14:paraId="1CAF32BE" w14:textId="77777777" w:rsidR="009444E3" w:rsidRPr="00B5410E" w:rsidRDefault="009444E3" w:rsidP="009444E3">
            <w:pPr>
              <w:pStyle w:val="Titolo2"/>
              <w:jc w:val="center"/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>Metodi Formativi</w:t>
            </w:r>
          </w:p>
          <w:p w14:paraId="083A6736" w14:textId="77777777" w:rsidR="009444E3" w:rsidRPr="00B5410E" w:rsidRDefault="009444E3" w:rsidP="009444E3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FF0000"/>
              </w:rPr>
            </w:pPr>
          </w:p>
        </w:tc>
        <w:tc>
          <w:tcPr>
            <w:tcW w:w="4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64155" w14:textId="77777777" w:rsidR="009444E3" w:rsidRPr="00B236FD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laboratorio</w:t>
            </w:r>
          </w:p>
          <w:p w14:paraId="765534FD" w14:textId="77777777" w:rsidR="009444E3" w:rsidRPr="00B236FD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236FD">
              <w:rPr>
                <w:sz w:val="22"/>
                <w:szCs w:val="22"/>
              </w:rPr>
              <w:t>lezione frontale</w:t>
            </w:r>
          </w:p>
          <w:p w14:paraId="3DDEC951" w14:textId="77777777" w:rsidR="009444E3" w:rsidRPr="00B236FD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t xml:space="preserve">□ </w:t>
            </w:r>
            <w:r w:rsidRPr="00FC5578">
              <w:rPr>
                <w:rFonts w:ascii="Garamond" w:hAnsi="Garamond"/>
                <w:sz w:val="22"/>
                <w:szCs w:val="22"/>
              </w:rPr>
              <w:t>debriefing</w:t>
            </w:r>
          </w:p>
          <w:p w14:paraId="26DE0890" w14:textId="77777777" w:rsidR="009444E3" w:rsidRPr="00B236FD" w:rsidRDefault="009444E3" w:rsidP="009444E3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>esercitazioni</w:t>
            </w:r>
          </w:p>
          <w:p w14:paraId="2EFB3183" w14:textId="77777777" w:rsidR="009444E3" w:rsidRPr="00B236FD" w:rsidRDefault="009444E3" w:rsidP="009444E3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t>□ dialogo formativo</w:t>
            </w:r>
          </w:p>
          <w:p w14:paraId="75A74714" w14:textId="77777777" w:rsidR="009444E3" w:rsidRPr="00B236FD" w:rsidRDefault="009444E3" w:rsidP="009444E3">
            <w:pPr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B236FD">
              <w:rPr>
                <w:rFonts w:ascii="Garamond" w:hAnsi="Garamond"/>
                <w:sz w:val="22"/>
                <w:szCs w:val="22"/>
                <w:lang w:val="en-US"/>
              </w:rPr>
              <w:t>□problem solving</w:t>
            </w:r>
          </w:p>
          <w:p w14:paraId="2D5EB7F6" w14:textId="77777777" w:rsidR="009444E3" w:rsidRPr="00FB6141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FB6141">
              <w:rPr>
                <w:rFonts w:ascii="Garamond" w:hAnsi="Garamond"/>
                <w:sz w:val="22"/>
                <w:szCs w:val="22"/>
              </w:rPr>
              <w:t xml:space="preserve">□ </w:t>
            </w:r>
            <w:r w:rsidRPr="00FB6141">
              <w:rPr>
                <w:rFonts w:ascii="Garamond" w:hAnsi="Garamond"/>
                <w:sz w:val="20"/>
                <w:szCs w:val="22"/>
              </w:rPr>
              <w:t xml:space="preserve">CLIL (D.P.R. 15/03/2010 n.88 e </w:t>
            </w:r>
            <w:proofErr w:type="spellStart"/>
            <w:r w:rsidRPr="00FB6141">
              <w:rPr>
                <w:rFonts w:ascii="Garamond" w:hAnsi="Garamond"/>
                <w:sz w:val="20"/>
                <w:szCs w:val="22"/>
              </w:rPr>
              <w:t>succ</w:t>
            </w:r>
            <w:proofErr w:type="spellEnd"/>
            <w:r w:rsidRPr="00FB6141">
              <w:rPr>
                <w:rFonts w:ascii="Garamond" w:hAnsi="Garamond"/>
                <w:sz w:val="20"/>
                <w:szCs w:val="22"/>
              </w:rPr>
              <w:t xml:space="preserve"> LL. GG.)</w:t>
            </w:r>
          </w:p>
        </w:tc>
        <w:tc>
          <w:tcPr>
            <w:tcW w:w="4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E7081E" w14:textId="77777777" w:rsidR="009444E3" w:rsidRPr="00994EDA" w:rsidRDefault="009444E3" w:rsidP="009444E3">
            <w:pPr>
              <w:rPr>
                <w:rFonts w:ascii="Garamond" w:hAnsi="Garamond"/>
                <w:lang w:val="en-GB"/>
              </w:rPr>
            </w:pPr>
            <w:r w:rsidRPr="00994EDA">
              <w:rPr>
                <w:rFonts w:ascii="Garamond" w:hAnsi="Garamond"/>
                <w:lang w:val="en-GB"/>
              </w:rPr>
              <w:t xml:space="preserve">□ </w:t>
            </w:r>
            <w:proofErr w:type="spellStart"/>
            <w:r w:rsidRPr="00994EDA">
              <w:rPr>
                <w:rFonts w:ascii="Garamond" w:hAnsi="Garamond"/>
                <w:lang w:val="en-GB"/>
              </w:rPr>
              <w:t>alternanza</w:t>
            </w:r>
            <w:proofErr w:type="spellEnd"/>
          </w:p>
          <w:p w14:paraId="182F5D5D" w14:textId="77777777" w:rsidR="009444E3" w:rsidRPr="006D053F" w:rsidRDefault="009444E3" w:rsidP="009444E3">
            <w:pPr>
              <w:rPr>
                <w:rFonts w:ascii="Garamond" w:hAnsi="Garamond"/>
                <w:lang w:val="en-US"/>
              </w:rPr>
            </w:pPr>
            <w:r w:rsidRPr="006D053F">
              <w:rPr>
                <w:rFonts w:ascii="Garamond" w:hAnsi="Garamond"/>
                <w:lang w:val="en-US"/>
              </w:rPr>
              <w:t>□ project work</w:t>
            </w:r>
          </w:p>
          <w:p w14:paraId="6C1D7301" w14:textId="77777777" w:rsidR="009444E3" w:rsidRPr="006D053F" w:rsidRDefault="009444E3" w:rsidP="009444E3">
            <w:pPr>
              <w:rPr>
                <w:rFonts w:ascii="Garamond" w:hAnsi="Garamond"/>
                <w:lang w:val="en-US"/>
              </w:rPr>
            </w:pPr>
            <w:r w:rsidRPr="00154BF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994EDA">
              <w:rPr>
                <w:rFonts w:ascii="Garamond" w:hAnsi="Garamond"/>
                <w:lang w:val="en-GB"/>
              </w:rPr>
              <w:t xml:space="preserve">  </w:t>
            </w:r>
            <w:proofErr w:type="spellStart"/>
            <w:r w:rsidRPr="00994EDA">
              <w:rPr>
                <w:rFonts w:ascii="Garamond" w:hAnsi="Garamond"/>
                <w:lang w:val="en-GB"/>
              </w:rPr>
              <w:t>simulazione</w:t>
            </w:r>
            <w:proofErr w:type="spellEnd"/>
            <w:r w:rsidRPr="006D053F">
              <w:rPr>
                <w:rFonts w:ascii="Garamond" w:hAnsi="Garamond"/>
                <w:lang w:val="en-US"/>
              </w:rPr>
              <w:t xml:space="preserve"> – virtual Lab</w:t>
            </w:r>
          </w:p>
          <w:p w14:paraId="40D1CC5F" w14:textId="77777777" w:rsidR="009444E3" w:rsidRPr="003E1FA3" w:rsidRDefault="009444E3" w:rsidP="009444E3">
            <w:pPr>
              <w:rPr>
                <w:rFonts w:ascii="Garamond" w:hAnsi="Garamond"/>
                <w:sz w:val="20"/>
                <w:szCs w:val="20"/>
                <w:lang w:val="en-GB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sym w:font="Wingdings" w:char="F078"/>
            </w:r>
            <w:r w:rsidRPr="003E1FA3">
              <w:rPr>
                <w:rFonts w:ascii="Garamond" w:hAnsi="Garamond"/>
                <w:sz w:val="20"/>
                <w:szCs w:val="20"/>
                <w:lang w:val="en-GB"/>
              </w:rPr>
              <w:t xml:space="preserve"> e-learning </w:t>
            </w:r>
            <w:r>
              <w:rPr>
                <w:rFonts w:ascii="Garamond" w:hAnsi="Garamond"/>
                <w:sz w:val="20"/>
                <w:szCs w:val="20"/>
                <w:lang w:val="en-GB"/>
              </w:rPr>
              <w:t>- DID</w:t>
            </w:r>
          </w:p>
          <w:p w14:paraId="4B9A3EA3" w14:textId="77777777" w:rsidR="009444E3" w:rsidRPr="00CC2C61" w:rsidRDefault="009444E3" w:rsidP="009444E3">
            <w:pPr>
              <w:rPr>
                <w:rFonts w:ascii="Garamond" w:hAnsi="Garamond"/>
                <w:sz w:val="20"/>
                <w:szCs w:val="20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t>□ brain – storming</w:t>
            </w:r>
          </w:p>
          <w:p w14:paraId="7761E328" w14:textId="77777777" w:rsidR="009444E3" w:rsidRPr="00CC2C61" w:rsidRDefault="009444E3" w:rsidP="009444E3">
            <w:pPr>
              <w:rPr>
                <w:rFonts w:ascii="Garamond" w:hAnsi="Garamond"/>
                <w:sz w:val="20"/>
                <w:szCs w:val="20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t>□ percorso autoapprendimento</w:t>
            </w:r>
          </w:p>
          <w:p w14:paraId="62347932" w14:textId="01545D9C" w:rsidR="009444E3" w:rsidRPr="00B236FD" w:rsidRDefault="009444E3" w:rsidP="009444E3">
            <w:pPr>
              <w:rPr>
                <w:rFonts w:ascii="Garamond" w:hAnsi="Garamond"/>
                <w:i/>
                <w:sz w:val="22"/>
                <w:szCs w:val="22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sym w:font="Wingdings" w:char="F078"/>
            </w:r>
            <w:r w:rsidRPr="00CC2C61">
              <w:rPr>
                <w:rFonts w:ascii="Garamond" w:hAnsi="Garamond"/>
                <w:sz w:val="20"/>
                <w:szCs w:val="20"/>
              </w:rPr>
              <w:t xml:space="preserve"> DSA/H (rif. L. Naz. 170/2010 Decr. Att. e </w:t>
            </w:r>
            <w:proofErr w:type="spellStart"/>
            <w:r w:rsidRPr="00CC2C61">
              <w:rPr>
                <w:rFonts w:ascii="Garamond" w:hAnsi="Garamond"/>
                <w:sz w:val="20"/>
                <w:szCs w:val="20"/>
              </w:rPr>
              <w:t>All</w:t>
            </w:r>
            <w:proofErr w:type="spellEnd"/>
            <w:r w:rsidRPr="00CC2C61">
              <w:rPr>
                <w:rFonts w:ascii="Garamond" w:hAnsi="Garamond"/>
                <w:sz w:val="20"/>
                <w:szCs w:val="20"/>
              </w:rPr>
              <w:t>.)</w:t>
            </w:r>
          </w:p>
        </w:tc>
      </w:tr>
      <w:tr w:rsidR="009444E3" w:rsidRPr="002B39A7" w14:paraId="23970FF0" w14:textId="77777777" w:rsidTr="009444E3">
        <w:trPr>
          <w:trHeight w:val="795"/>
          <w:jc w:val="center"/>
        </w:trPr>
        <w:tc>
          <w:tcPr>
            <w:tcW w:w="2253" w:type="dxa"/>
            <w:vAlign w:val="center"/>
          </w:tcPr>
          <w:p w14:paraId="1A7E1DB2" w14:textId="77777777" w:rsidR="009444E3" w:rsidRPr="00B5410E" w:rsidRDefault="009444E3" w:rsidP="009444E3">
            <w:pPr>
              <w:pStyle w:val="Titolo2"/>
              <w:jc w:val="center"/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>Mezzi, strumenti</w:t>
            </w:r>
          </w:p>
          <w:p w14:paraId="7345F640" w14:textId="77777777" w:rsidR="009444E3" w:rsidRPr="00B5410E" w:rsidRDefault="009444E3" w:rsidP="009444E3">
            <w:pPr>
              <w:pStyle w:val="Titolo2"/>
              <w:jc w:val="center"/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 xml:space="preserve">e sussidi </w:t>
            </w:r>
          </w:p>
          <w:p w14:paraId="5E04E51E" w14:textId="77777777" w:rsidR="009444E3" w:rsidRPr="00B5410E" w:rsidRDefault="009444E3" w:rsidP="009444E3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</w:rPr>
            </w:pPr>
          </w:p>
        </w:tc>
        <w:tc>
          <w:tcPr>
            <w:tcW w:w="4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69114" w14:textId="77777777" w:rsidR="009444E3" w:rsidRPr="00B5410E" w:rsidRDefault="009444E3" w:rsidP="009444E3">
            <w:pPr>
              <w:rPr>
                <w:rFonts w:ascii="Garamond" w:hAnsi="Garamond"/>
              </w:rPr>
            </w:pPr>
            <w:r w:rsidRPr="00B5410E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B5410E">
              <w:rPr>
                <w:rFonts w:ascii="Garamond" w:hAnsi="Garamond"/>
              </w:rPr>
              <w:t xml:space="preserve"> attrezzature di laboratorio     </w:t>
            </w:r>
          </w:p>
          <w:p w14:paraId="4E889CA8" w14:textId="77777777" w:rsidR="009444E3" w:rsidRPr="00B5410E" w:rsidRDefault="009444E3" w:rsidP="009444E3">
            <w:pPr>
              <w:numPr>
                <w:ilvl w:val="0"/>
                <w:numId w:val="5"/>
              </w:numPr>
              <w:ind w:left="454" w:hanging="170"/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>Banco di Alimentazione</w:t>
            </w:r>
          </w:p>
          <w:p w14:paraId="69EEC48D" w14:textId="77777777" w:rsidR="009444E3" w:rsidRPr="00B5410E" w:rsidRDefault="009444E3" w:rsidP="009444E3">
            <w:pPr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>○ Strumenti analogici e digitali</w:t>
            </w:r>
          </w:p>
          <w:p w14:paraId="07F7482B" w14:textId="77777777" w:rsidR="009444E3" w:rsidRPr="00B5410E" w:rsidRDefault="009444E3" w:rsidP="009444E3">
            <w:pPr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 xml:space="preserve">     ○ Multimetro digitale</w:t>
            </w:r>
          </w:p>
          <w:p w14:paraId="34983F29" w14:textId="77777777" w:rsidR="009444E3" w:rsidRPr="00B5410E" w:rsidRDefault="009444E3" w:rsidP="009444E3">
            <w:pPr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 xml:space="preserve">     ○ Generatore di segnale </w:t>
            </w:r>
          </w:p>
          <w:p w14:paraId="4FBBE1CF" w14:textId="77777777" w:rsidR="009444E3" w:rsidRPr="00B5410E" w:rsidRDefault="009444E3" w:rsidP="009444E3">
            <w:pPr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>□ simulatore</w:t>
            </w:r>
          </w:p>
          <w:p w14:paraId="75D29AD6" w14:textId="77777777" w:rsidR="009444E3" w:rsidRPr="00B5410E" w:rsidRDefault="009444E3" w:rsidP="009444E3">
            <w:pPr>
              <w:rPr>
                <w:rFonts w:ascii="Garamond" w:hAnsi="Garamond"/>
              </w:rPr>
            </w:pPr>
            <w:r w:rsidRPr="00B5410E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B5410E">
              <w:rPr>
                <w:rFonts w:ascii="Garamond" w:hAnsi="Garamond"/>
              </w:rPr>
              <w:t xml:space="preserve"> monografie di apparati</w:t>
            </w:r>
          </w:p>
          <w:p w14:paraId="2B8AFF60" w14:textId="77777777" w:rsidR="009444E3" w:rsidRPr="00B5410E" w:rsidRDefault="009444E3" w:rsidP="009444E3">
            <w:pPr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 xml:space="preserve">□ </w:t>
            </w:r>
            <w:r w:rsidRPr="004348A0">
              <w:rPr>
                <w:rFonts w:ascii="Garamond" w:hAnsi="Garamond"/>
                <w:lang w:val="en-GB"/>
              </w:rPr>
              <w:t>virtual</w:t>
            </w:r>
            <w:r w:rsidRPr="00B5410E">
              <w:rPr>
                <w:rFonts w:ascii="Garamond" w:hAnsi="Garamond"/>
              </w:rPr>
              <w:t xml:space="preserve"> - lab</w:t>
            </w:r>
          </w:p>
        </w:tc>
        <w:tc>
          <w:tcPr>
            <w:tcW w:w="4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C67891" w14:textId="77777777" w:rsidR="009444E3" w:rsidRPr="008869CF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 libro di testo</w:t>
            </w:r>
            <w:r>
              <w:rPr>
                <w:rFonts w:ascii="Garamond" w:hAnsi="Garamond"/>
                <w:sz w:val="22"/>
                <w:szCs w:val="22"/>
              </w:rPr>
              <w:t xml:space="preserve">: </w:t>
            </w:r>
            <w:r w:rsidRPr="00A95410">
              <w:rPr>
                <w:rFonts w:ascii="Garamond" w:hAnsi="Garamond"/>
                <w:sz w:val="22"/>
                <w:szCs w:val="22"/>
              </w:rPr>
              <w:t>Elettrotecnica, Elettronica e Automazione Conte – Impallomeni Ed.: Hoepli</w:t>
            </w:r>
          </w:p>
          <w:p w14:paraId="7B0BFC5F" w14:textId="77777777" w:rsidR="009444E3" w:rsidRPr="00B236FD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 pubblicazioni ed e-book</w:t>
            </w:r>
          </w:p>
          <w:p w14:paraId="15DDB8B8" w14:textId="77777777" w:rsidR="009444E3" w:rsidRPr="00B236FD" w:rsidRDefault="009444E3" w:rsidP="009444E3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 apparati multimediali</w:t>
            </w:r>
          </w:p>
          <w:p w14:paraId="760431CC" w14:textId="77777777" w:rsidR="009444E3" w:rsidRPr="00B236FD" w:rsidRDefault="009444E3" w:rsidP="009444E3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strumenti per calcolo elettronico</w:t>
            </w:r>
          </w:p>
          <w:p w14:paraId="19F75FD7" w14:textId="77777777" w:rsidR="009444E3" w:rsidRPr="00B236FD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Strumenti di misura</w:t>
            </w:r>
          </w:p>
          <w:p w14:paraId="0B0F17AA" w14:textId="655A1DF3" w:rsidR="009444E3" w:rsidRDefault="009444E3" w:rsidP="009444E3">
            <w:pPr>
              <w:rPr>
                <w:rFonts w:ascii="Garamond" w:hAnsi="Garamond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FF2003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Altro: LIM in presenza</w:t>
            </w:r>
          </w:p>
          <w:p w14:paraId="10EB07CD" w14:textId="5D0B9D5D" w:rsidR="009444E3" w:rsidRPr="00B5410E" w:rsidRDefault="009444E3" w:rsidP="009444E3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 w:rsidRPr="009B35EA">
              <w:rPr>
                <w:rFonts w:ascii="Garamond" w:hAnsi="Garamond"/>
                <w:lang w:val="en-GB"/>
              </w:rPr>
              <w:t xml:space="preserve">DID: app </w:t>
            </w:r>
            <w:r w:rsidRPr="009B35EA">
              <w:rPr>
                <w:rFonts w:ascii="Garamond" w:hAnsi="Garamond"/>
              </w:rPr>
              <w:t>disponibili su</w:t>
            </w:r>
            <w:r w:rsidRPr="009B35EA">
              <w:rPr>
                <w:rFonts w:ascii="Garamond" w:hAnsi="Garamond"/>
                <w:lang w:val="en-GB"/>
              </w:rPr>
              <w:t xml:space="preserve"> “G Suite for Education” onl</w:t>
            </w:r>
            <w:r>
              <w:rPr>
                <w:rFonts w:ascii="Garamond" w:hAnsi="Garamond"/>
                <w:lang w:val="en-GB"/>
              </w:rPr>
              <w:t>ine</w:t>
            </w:r>
          </w:p>
        </w:tc>
      </w:tr>
      <w:tr w:rsidR="003C380D" w:rsidRPr="002B39A7" w14:paraId="62B5CB34" w14:textId="77777777" w:rsidTr="00B236FD">
        <w:trPr>
          <w:trHeight w:val="409"/>
          <w:jc w:val="center"/>
        </w:trPr>
        <w:tc>
          <w:tcPr>
            <w:tcW w:w="10616" w:type="dxa"/>
            <w:gridSpan w:val="6"/>
            <w:shd w:val="clear" w:color="auto" w:fill="002060"/>
            <w:vAlign w:val="center"/>
          </w:tcPr>
          <w:p w14:paraId="754B3ED1" w14:textId="77777777" w:rsidR="003C380D" w:rsidRPr="002B39A7" w:rsidRDefault="003C380D" w:rsidP="00C1470A">
            <w:pPr>
              <w:pStyle w:val="Titolo2"/>
              <w:jc w:val="center"/>
              <w:rPr>
                <w:rFonts w:ascii="Garamond" w:hAnsi="Garamond"/>
                <w:smallCaps/>
                <w:sz w:val="28"/>
                <w:szCs w:val="28"/>
                <w:highlight w:val="yellow"/>
              </w:rPr>
            </w:pPr>
            <w:r w:rsidRPr="00B5410E">
              <w:rPr>
                <w:rFonts w:ascii="Garamond" w:hAnsi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3C380D" w:rsidRPr="002B39A7" w14:paraId="0A45436B" w14:textId="77777777" w:rsidTr="009444E3">
        <w:trPr>
          <w:cantSplit/>
          <w:trHeight w:val="1459"/>
          <w:jc w:val="center"/>
        </w:trPr>
        <w:tc>
          <w:tcPr>
            <w:tcW w:w="2253" w:type="dxa"/>
            <w:vAlign w:val="center"/>
          </w:tcPr>
          <w:p w14:paraId="73416214" w14:textId="77777777" w:rsidR="003C380D" w:rsidRPr="00B5410E" w:rsidRDefault="003C380D" w:rsidP="00C1470A">
            <w:pPr>
              <w:pStyle w:val="Titolo2"/>
              <w:jc w:val="center"/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>In itinere</w:t>
            </w:r>
          </w:p>
        </w:tc>
        <w:tc>
          <w:tcPr>
            <w:tcW w:w="4192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E5C9174" w14:textId="77777777" w:rsidR="003C380D" w:rsidRPr="00B5410E" w:rsidRDefault="008E1961" w:rsidP="00C1470A">
            <w:pPr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>□ prova</w:t>
            </w:r>
            <w:r w:rsidR="003C380D" w:rsidRPr="00B5410E">
              <w:rPr>
                <w:rFonts w:ascii="Garamond" w:hAnsi="Garamond"/>
              </w:rPr>
              <w:t xml:space="preserve"> strutturata</w:t>
            </w:r>
          </w:p>
          <w:p w14:paraId="3044D01B" w14:textId="77777777" w:rsidR="003C380D" w:rsidRPr="00B5410E" w:rsidRDefault="003C380D" w:rsidP="00C1470A">
            <w:pPr>
              <w:rPr>
                <w:rFonts w:ascii="Garamond" w:hAnsi="Garamond"/>
              </w:rPr>
            </w:pPr>
            <w:r w:rsidRPr="00B5410E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B5410E">
              <w:rPr>
                <w:rFonts w:ascii="Garamond" w:hAnsi="Garamond"/>
              </w:rPr>
              <w:t xml:space="preserve">  prova </w:t>
            </w:r>
            <w:r w:rsidR="008E1961" w:rsidRPr="00B5410E">
              <w:rPr>
                <w:rFonts w:ascii="Garamond" w:hAnsi="Garamond"/>
              </w:rPr>
              <w:t>semi strutturata</w:t>
            </w:r>
          </w:p>
          <w:p w14:paraId="5AF061CA" w14:textId="77777777" w:rsidR="003C380D" w:rsidRPr="00B5410E" w:rsidRDefault="003C380D" w:rsidP="00C1470A">
            <w:pPr>
              <w:rPr>
                <w:rFonts w:ascii="Garamond" w:hAnsi="Garamond"/>
              </w:rPr>
            </w:pPr>
            <w:r w:rsidRPr="00B5410E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B5410E">
              <w:rPr>
                <w:rFonts w:ascii="Garamond" w:hAnsi="Garamond"/>
              </w:rPr>
              <w:t xml:space="preserve">  prova in laboratorio</w:t>
            </w:r>
          </w:p>
          <w:p w14:paraId="52E4753F" w14:textId="77777777" w:rsidR="003C380D" w:rsidRPr="00B5410E" w:rsidRDefault="003C380D" w:rsidP="00C1470A">
            <w:pPr>
              <w:rPr>
                <w:rFonts w:ascii="Garamond" w:hAnsi="Garamond"/>
              </w:rPr>
            </w:pPr>
            <w:r w:rsidRPr="00B5410E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B5410E">
              <w:rPr>
                <w:rFonts w:ascii="Garamond" w:hAnsi="Garamond"/>
              </w:rPr>
              <w:t xml:space="preserve">  relazione</w:t>
            </w:r>
          </w:p>
          <w:p w14:paraId="2172DD30" w14:textId="77777777" w:rsidR="003C380D" w:rsidRPr="00B5410E" w:rsidRDefault="008E1961" w:rsidP="00C1470A">
            <w:pPr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>□ griglie</w:t>
            </w:r>
            <w:r w:rsidR="003C380D" w:rsidRPr="00B5410E">
              <w:rPr>
                <w:rFonts w:ascii="Garamond" w:hAnsi="Garamond"/>
              </w:rPr>
              <w:t xml:space="preserve"> di osservazione</w:t>
            </w:r>
          </w:p>
          <w:p w14:paraId="4E9C321C" w14:textId="77777777" w:rsidR="003C380D" w:rsidRPr="00B5410E" w:rsidRDefault="008E1961" w:rsidP="00C1470A">
            <w:pPr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>□ comprensione</w:t>
            </w:r>
            <w:r w:rsidR="003C380D" w:rsidRPr="00B5410E">
              <w:rPr>
                <w:rFonts w:ascii="Garamond" w:hAnsi="Garamond"/>
              </w:rPr>
              <w:t xml:space="preserve"> del testo</w:t>
            </w:r>
          </w:p>
          <w:p w14:paraId="39BE0D67" w14:textId="77777777" w:rsidR="003C380D" w:rsidRPr="00B5410E" w:rsidRDefault="008E1961" w:rsidP="00C1470A">
            <w:pPr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>□ elaborazioni</w:t>
            </w:r>
            <w:r w:rsidR="003C380D" w:rsidRPr="00B5410E">
              <w:rPr>
                <w:rFonts w:ascii="Garamond" w:hAnsi="Garamond"/>
              </w:rPr>
              <w:t xml:space="preserve"> grafiche</w:t>
            </w:r>
          </w:p>
        </w:tc>
        <w:tc>
          <w:tcPr>
            <w:tcW w:w="4171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B14F179" w14:textId="5F46D668" w:rsidR="003C380D" w:rsidRPr="002B39A7" w:rsidRDefault="00FC5578" w:rsidP="00C1470A">
            <w:pPr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  <w:noProof/>
                <w:highlight w:val="yellow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D883E4C" wp14:editId="4F071F41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43815</wp:posOffset>
                      </wp:positionV>
                      <wp:extent cx="1582420" cy="261620"/>
                      <wp:effectExtent l="13970" t="5080" r="13335" b="9525"/>
                      <wp:wrapNone/>
                      <wp:docPr id="1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242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36C504" w14:textId="77777777" w:rsidR="003C380D" w:rsidRDefault="003C380D" w:rsidP="003C380D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</w:rPr>
                                    <w:t>Criteri di Valutazione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883E4C" id="_x0000_s1029" type="#_x0000_t202" style="position:absolute;margin-left:27pt;margin-top:3.45pt;width:124.6pt;height:20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">
                      <v:textbox>
                        <w:txbxContent>
                          <w:p w14:paraId="6436C504" w14:textId="77777777" w:rsidR="003C380D" w:rsidRDefault="003C380D" w:rsidP="003C380D">
                            <w:pPr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Criteri di Valutazione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808C9D" w14:textId="77777777" w:rsidR="003C380D" w:rsidRPr="002B39A7" w:rsidRDefault="003C380D" w:rsidP="00C1470A">
            <w:pPr>
              <w:rPr>
                <w:rFonts w:ascii="Garamond" w:hAnsi="Garamond"/>
                <w:highlight w:val="yellow"/>
              </w:rPr>
            </w:pPr>
          </w:p>
          <w:p w14:paraId="74FF54CB" w14:textId="77777777" w:rsidR="009444E3" w:rsidRPr="00854876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 xml:space="preserve">Gli esiti delle </w:t>
            </w:r>
            <w:r w:rsidRPr="00854876">
              <w:rPr>
                <w:rFonts w:ascii="Garamond" w:hAnsi="Garamond"/>
                <w:sz w:val="22"/>
                <w:szCs w:val="22"/>
              </w:rPr>
              <w:t>misurazioni in itinere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 xml:space="preserve">di questo modulo (compresi </w:t>
            </w:r>
            <w:r w:rsidRPr="006D053F">
              <w:rPr>
                <w:rFonts w:ascii="Garamond" w:hAnsi="Garamond"/>
                <w:sz w:val="22"/>
                <w:szCs w:val="22"/>
              </w:rPr>
              <w:t>i prerequisiti</w:t>
            </w:r>
            <w:r>
              <w:rPr>
                <w:rFonts w:ascii="Garamond" w:hAnsi="Garamond"/>
                <w:sz w:val="22"/>
                <w:szCs w:val="22"/>
              </w:rPr>
              <w:t>),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concorre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nella for</w:t>
            </w:r>
            <w:r>
              <w:rPr>
                <w:rFonts w:ascii="Garamond" w:hAnsi="Garamond"/>
                <w:sz w:val="22"/>
                <w:szCs w:val="22"/>
              </w:rPr>
              <w:t>mulazione della valutazione del 1°quadrimestre nella misura del 40%</w:t>
            </w:r>
            <w:r w:rsidRPr="006D053F">
              <w:rPr>
                <w:rFonts w:ascii="Garamond" w:hAnsi="Garamond"/>
                <w:sz w:val="22"/>
                <w:szCs w:val="22"/>
              </w:rPr>
              <w:t>.</w:t>
            </w:r>
          </w:p>
          <w:p w14:paraId="0264DA86" w14:textId="77777777" w:rsidR="009444E3" w:rsidRPr="00854876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L’esito della verifica oggettiva </w:t>
            </w:r>
            <w:r w:rsidRPr="00854876">
              <w:rPr>
                <w:rFonts w:ascii="Garamond" w:hAnsi="Garamond"/>
                <w:sz w:val="22"/>
                <w:szCs w:val="22"/>
              </w:rPr>
              <w:t>di fine modulo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concorre nella formulazion</w:t>
            </w:r>
            <w:r>
              <w:rPr>
                <w:rFonts w:ascii="Garamond" w:hAnsi="Garamond"/>
                <w:sz w:val="22"/>
                <w:szCs w:val="22"/>
              </w:rPr>
              <w:t xml:space="preserve">e della valutazione finale del 1° quadrimestre </w:t>
            </w:r>
            <w:r w:rsidRPr="006D053F">
              <w:rPr>
                <w:rFonts w:ascii="Garamond" w:hAnsi="Garamond"/>
                <w:sz w:val="22"/>
                <w:szCs w:val="22"/>
              </w:rPr>
              <w:t>60%.</w:t>
            </w:r>
          </w:p>
          <w:p w14:paraId="721FF402" w14:textId="6CC69224" w:rsidR="009444E3" w:rsidRPr="006D053F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La valutazione del modulo concorre al voto finale del</w:t>
            </w:r>
            <w:r>
              <w:rPr>
                <w:rFonts w:ascii="Garamond" w:hAnsi="Garamond"/>
                <w:sz w:val="22"/>
                <w:szCs w:val="22"/>
              </w:rPr>
              <w:t xml:space="preserve">la disciplina nella misura del </w:t>
            </w:r>
            <w:r w:rsidR="00DA715C">
              <w:rPr>
                <w:rFonts w:ascii="Garamond" w:hAnsi="Garamond"/>
                <w:sz w:val="22"/>
                <w:szCs w:val="22"/>
              </w:rPr>
              <w:t>20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%.</w:t>
            </w:r>
          </w:p>
          <w:p w14:paraId="4EE0ECCF" w14:textId="77777777" w:rsidR="009444E3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L’I.T.P. nel primo quadrimestre fornirà una valutazione autonoma sugli argomenti e le prove concordate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14:paraId="28240E4C" w14:textId="25E9AA53" w:rsidR="004348A0" w:rsidRPr="002B39A7" w:rsidRDefault="009444E3" w:rsidP="009444E3">
            <w:pPr>
              <w:rPr>
                <w:rFonts w:ascii="Garamond" w:hAnsi="Garamond"/>
                <w:highlight w:val="yellow"/>
              </w:rPr>
            </w:pPr>
            <w:r w:rsidRPr="00854876">
              <w:rPr>
                <w:rFonts w:ascii="Garamond" w:hAnsi="Garamond"/>
                <w:sz w:val="22"/>
                <w:szCs w:val="22"/>
              </w:rPr>
              <w:t>Le competenze STCW saranno valutate, con prove pluridisciplinari, secondo i tempi, i modi e i criteri decisi nei rispettivi C. d. C.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3C380D" w:rsidRPr="002B39A7" w14:paraId="480CFBAA" w14:textId="77777777" w:rsidTr="009444E3">
        <w:trPr>
          <w:cantSplit/>
          <w:trHeight w:val="843"/>
          <w:jc w:val="center"/>
        </w:trPr>
        <w:tc>
          <w:tcPr>
            <w:tcW w:w="2253" w:type="dxa"/>
            <w:vAlign w:val="center"/>
          </w:tcPr>
          <w:p w14:paraId="1E381021" w14:textId="77777777" w:rsidR="003C380D" w:rsidRPr="00B5410E" w:rsidRDefault="003C380D" w:rsidP="00C1470A">
            <w:pPr>
              <w:pStyle w:val="Titolo2"/>
              <w:jc w:val="center"/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>Fine modulo</w:t>
            </w:r>
          </w:p>
        </w:tc>
        <w:tc>
          <w:tcPr>
            <w:tcW w:w="4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F7490" w14:textId="77777777" w:rsidR="003C380D" w:rsidRPr="00B5410E" w:rsidRDefault="003C380D" w:rsidP="00C1470A">
            <w:pPr>
              <w:rPr>
                <w:rFonts w:ascii="Garamond" w:hAnsi="Garamond"/>
              </w:rPr>
            </w:pPr>
            <w:r w:rsidRPr="00B5410E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B5410E">
              <w:rPr>
                <w:rFonts w:ascii="Garamond" w:hAnsi="Garamond"/>
              </w:rPr>
              <w:t xml:space="preserve">   prova strutturata</w:t>
            </w:r>
          </w:p>
          <w:p w14:paraId="1CB7A975" w14:textId="77777777" w:rsidR="003C380D" w:rsidRPr="00B5410E" w:rsidRDefault="008E1961" w:rsidP="00C1470A">
            <w:pPr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>□ prova</w:t>
            </w:r>
            <w:r w:rsidR="003C380D" w:rsidRPr="00B5410E">
              <w:rPr>
                <w:rFonts w:ascii="Garamond" w:hAnsi="Garamond"/>
              </w:rPr>
              <w:t xml:space="preserve"> </w:t>
            </w:r>
            <w:r w:rsidRPr="00B5410E">
              <w:rPr>
                <w:rFonts w:ascii="Garamond" w:hAnsi="Garamond"/>
              </w:rPr>
              <w:t>semi strutturata</w:t>
            </w:r>
          </w:p>
          <w:p w14:paraId="4CECAB9E" w14:textId="15FFC234" w:rsidR="003C380D" w:rsidRPr="00B5410E" w:rsidRDefault="009444E3" w:rsidP="00C1470A">
            <w:pPr>
              <w:rPr>
                <w:rFonts w:ascii="Garamond" w:hAnsi="Garamond"/>
              </w:rPr>
            </w:pPr>
            <w:r w:rsidRPr="00B5410E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8E1961" w:rsidRPr="00B5410E">
              <w:rPr>
                <w:rFonts w:ascii="Garamond" w:hAnsi="Garamond"/>
              </w:rPr>
              <w:t xml:space="preserve"> prova</w:t>
            </w:r>
            <w:r w:rsidR="003C380D" w:rsidRPr="00B5410E">
              <w:rPr>
                <w:rFonts w:ascii="Garamond" w:hAnsi="Garamond"/>
              </w:rPr>
              <w:t xml:space="preserve"> in laboratorio</w:t>
            </w:r>
          </w:p>
          <w:p w14:paraId="2E80BC7E" w14:textId="77777777" w:rsidR="003C380D" w:rsidRPr="00B5410E" w:rsidRDefault="003C380D" w:rsidP="00C1470A">
            <w:pPr>
              <w:rPr>
                <w:rFonts w:ascii="Garamond" w:hAnsi="Garamond"/>
              </w:rPr>
            </w:pPr>
            <w:r w:rsidRPr="00B5410E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B5410E">
              <w:rPr>
                <w:rFonts w:ascii="Garamond" w:hAnsi="Garamond"/>
              </w:rPr>
              <w:t xml:space="preserve">  relazione</w:t>
            </w:r>
          </w:p>
          <w:p w14:paraId="1BCBFD6D" w14:textId="77777777" w:rsidR="003C380D" w:rsidRPr="00B5410E" w:rsidRDefault="008E1961" w:rsidP="00C1470A">
            <w:pPr>
              <w:rPr>
                <w:rFonts w:ascii="Garamond" w:hAnsi="Garamond"/>
              </w:rPr>
            </w:pPr>
            <w:r w:rsidRPr="00B5410E">
              <w:rPr>
                <w:rFonts w:ascii="Garamond" w:hAnsi="Garamond"/>
                <w:i/>
              </w:rPr>
              <w:t>□ griglie</w:t>
            </w:r>
            <w:r w:rsidR="003C380D" w:rsidRPr="00B5410E">
              <w:rPr>
                <w:rFonts w:ascii="Garamond" w:hAnsi="Garamond"/>
              </w:rPr>
              <w:t xml:space="preserve"> di osservazione</w:t>
            </w:r>
          </w:p>
          <w:p w14:paraId="7BC5F54B" w14:textId="77777777" w:rsidR="003C380D" w:rsidRPr="00B5410E" w:rsidRDefault="008E1961" w:rsidP="00C1470A">
            <w:pPr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>□ comprensione</w:t>
            </w:r>
            <w:r w:rsidR="003C380D" w:rsidRPr="00B5410E">
              <w:rPr>
                <w:rFonts w:ascii="Garamond" w:hAnsi="Garamond"/>
              </w:rPr>
              <w:t xml:space="preserve"> del testo</w:t>
            </w:r>
          </w:p>
          <w:p w14:paraId="28F86E2B" w14:textId="1AFE59EA" w:rsidR="003C380D" w:rsidRPr="00B5410E" w:rsidRDefault="008E1961" w:rsidP="00C1470A">
            <w:pPr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>□ prova</w:t>
            </w:r>
            <w:r w:rsidR="003C380D" w:rsidRPr="00B5410E">
              <w:rPr>
                <w:rFonts w:ascii="Garamond" w:hAnsi="Garamond"/>
              </w:rPr>
              <w:t xml:space="preserve"> di simulazione</w:t>
            </w:r>
          </w:p>
          <w:p w14:paraId="5DA726A2" w14:textId="77777777" w:rsidR="003C380D" w:rsidRPr="00B5410E" w:rsidRDefault="008E1961" w:rsidP="00C1470A">
            <w:pPr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>□ elaborazioni</w:t>
            </w:r>
            <w:r w:rsidR="003C380D" w:rsidRPr="00B5410E">
              <w:rPr>
                <w:rFonts w:ascii="Garamond" w:hAnsi="Garamond"/>
              </w:rPr>
              <w:t xml:space="preserve"> grafiche</w:t>
            </w:r>
          </w:p>
        </w:tc>
        <w:tc>
          <w:tcPr>
            <w:tcW w:w="41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820BD6" w14:textId="77777777" w:rsidR="003C380D" w:rsidRPr="002B39A7" w:rsidRDefault="003C380D" w:rsidP="00C1470A">
            <w:pPr>
              <w:rPr>
                <w:rFonts w:ascii="Garamond" w:hAnsi="Garamond"/>
                <w:highlight w:val="yellow"/>
              </w:rPr>
            </w:pPr>
          </w:p>
        </w:tc>
      </w:tr>
      <w:tr w:rsidR="003C380D" w:rsidRPr="002B39A7" w14:paraId="3AB15AF6" w14:textId="77777777" w:rsidTr="009444E3">
        <w:trPr>
          <w:trHeight w:val="416"/>
          <w:jc w:val="center"/>
        </w:trPr>
        <w:tc>
          <w:tcPr>
            <w:tcW w:w="2253" w:type="dxa"/>
            <w:vAlign w:val="center"/>
          </w:tcPr>
          <w:p w14:paraId="351F8A64" w14:textId="77777777" w:rsidR="003C380D" w:rsidRPr="00B5410E" w:rsidRDefault="003C380D" w:rsidP="00C1470A">
            <w:pPr>
              <w:pStyle w:val="Titolo2"/>
              <w:jc w:val="center"/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>Livelli minimi per le verifiche</w:t>
            </w:r>
          </w:p>
        </w:tc>
        <w:tc>
          <w:tcPr>
            <w:tcW w:w="836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CEBCF" w14:textId="77777777" w:rsidR="003C380D" w:rsidRPr="00DA715C" w:rsidRDefault="003C380D" w:rsidP="00C1470A">
            <w:pPr>
              <w:numPr>
                <w:ilvl w:val="0"/>
                <w:numId w:val="16"/>
              </w:numPr>
              <w:ind w:left="248" w:hanging="248"/>
              <w:jc w:val="both"/>
              <w:rPr>
                <w:rFonts w:ascii="Garamond" w:hAnsi="Garamond"/>
                <w:sz w:val="22"/>
                <w:szCs w:val="22"/>
              </w:rPr>
            </w:pPr>
            <w:r w:rsidRPr="00DA715C">
              <w:rPr>
                <w:rFonts w:ascii="Garamond" w:hAnsi="Garamond"/>
                <w:sz w:val="22"/>
                <w:szCs w:val="22"/>
              </w:rPr>
              <w:t>Saper relazionare sul principio di funzionamento delle macchine;</w:t>
            </w:r>
          </w:p>
          <w:p w14:paraId="08BF10A3" w14:textId="77777777" w:rsidR="003C380D" w:rsidRPr="00DA715C" w:rsidRDefault="003C380D" w:rsidP="00C1470A">
            <w:pPr>
              <w:numPr>
                <w:ilvl w:val="0"/>
                <w:numId w:val="16"/>
              </w:numPr>
              <w:ind w:left="248" w:hanging="248"/>
              <w:jc w:val="both"/>
              <w:rPr>
                <w:rFonts w:ascii="Garamond" w:hAnsi="Garamond"/>
                <w:sz w:val="22"/>
                <w:szCs w:val="22"/>
              </w:rPr>
            </w:pPr>
            <w:r w:rsidRPr="00DA715C">
              <w:rPr>
                <w:rFonts w:ascii="Garamond" w:hAnsi="Garamond"/>
                <w:sz w:val="22"/>
                <w:szCs w:val="22"/>
              </w:rPr>
              <w:t xml:space="preserve">Saper illustrare le caratteristiche elettriche ed elettromeccaniche; </w:t>
            </w:r>
          </w:p>
          <w:p w14:paraId="24EDE5AE" w14:textId="77777777" w:rsidR="003C380D" w:rsidRPr="00DA715C" w:rsidRDefault="003C380D" w:rsidP="00C1470A">
            <w:pPr>
              <w:numPr>
                <w:ilvl w:val="0"/>
                <w:numId w:val="16"/>
              </w:numPr>
              <w:ind w:left="248" w:hanging="248"/>
              <w:jc w:val="both"/>
              <w:rPr>
                <w:rFonts w:ascii="Garamond" w:hAnsi="Garamond"/>
                <w:sz w:val="22"/>
                <w:szCs w:val="22"/>
              </w:rPr>
            </w:pPr>
            <w:r w:rsidRPr="00DA715C">
              <w:rPr>
                <w:rFonts w:ascii="Garamond" w:hAnsi="Garamond"/>
                <w:sz w:val="22"/>
                <w:szCs w:val="22"/>
              </w:rPr>
              <w:t>Saper relazionare sulle perdite e sui sistemi per ridurle;</w:t>
            </w:r>
          </w:p>
          <w:p w14:paraId="5590FAFC" w14:textId="77777777" w:rsidR="003C380D" w:rsidRPr="00DA715C" w:rsidRDefault="003C380D" w:rsidP="00C1470A">
            <w:pPr>
              <w:numPr>
                <w:ilvl w:val="0"/>
                <w:numId w:val="16"/>
              </w:numPr>
              <w:ind w:left="248" w:hanging="248"/>
              <w:jc w:val="both"/>
              <w:rPr>
                <w:rFonts w:ascii="Garamond" w:hAnsi="Garamond"/>
                <w:sz w:val="22"/>
                <w:szCs w:val="22"/>
              </w:rPr>
            </w:pPr>
            <w:r w:rsidRPr="00DA715C">
              <w:rPr>
                <w:rFonts w:ascii="Garamond" w:hAnsi="Garamond"/>
                <w:sz w:val="22"/>
                <w:szCs w:val="22"/>
              </w:rPr>
              <w:t>Saper montare, con l'ausilio degli schemi, i circuiti per il rilievo della caratteristica</w:t>
            </w:r>
          </w:p>
          <w:p w14:paraId="35F966EC" w14:textId="77777777" w:rsidR="003C380D" w:rsidRPr="00DA715C" w:rsidRDefault="003C380D" w:rsidP="00C1470A">
            <w:pPr>
              <w:numPr>
                <w:ilvl w:val="0"/>
                <w:numId w:val="16"/>
              </w:numPr>
              <w:ind w:left="248" w:hanging="248"/>
              <w:jc w:val="both"/>
              <w:rPr>
                <w:rFonts w:ascii="Garamond" w:hAnsi="Garamond"/>
                <w:sz w:val="22"/>
                <w:szCs w:val="22"/>
              </w:rPr>
            </w:pPr>
            <w:r w:rsidRPr="00DA715C">
              <w:rPr>
                <w:rFonts w:ascii="Garamond" w:hAnsi="Garamond"/>
                <w:sz w:val="22"/>
                <w:szCs w:val="22"/>
              </w:rPr>
              <w:t>Saper leggere la targa macchine sincrone e asincrone;</w:t>
            </w:r>
          </w:p>
          <w:p w14:paraId="3BEE2940" w14:textId="77777777" w:rsidR="003C380D" w:rsidRPr="00B5410E" w:rsidRDefault="003C380D" w:rsidP="00C1470A">
            <w:pPr>
              <w:numPr>
                <w:ilvl w:val="0"/>
                <w:numId w:val="16"/>
              </w:numPr>
              <w:ind w:left="248" w:hanging="248"/>
              <w:jc w:val="both"/>
              <w:rPr>
                <w:sz w:val="22"/>
                <w:szCs w:val="22"/>
              </w:rPr>
            </w:pPr>
            <w:r w:rsidRPr="00DA715C">
              <w:rPr>
                <w:rFonts w:ascii="Garamond" w:hAnsi="Garamond"/>
                <w:sz w:val="22"/>
                <w:szCs w:val="22"/>
              </w:rPr>
              <w:t>Conoscere le principali applicazioni</w:t>
            </w:r>
          </w:p>
        </w:tc>
      </w:tr>
      <w:tr w:rsidR="003C380D" w:rsidRPr="002B39A7" w14:paraId="663B3F3A" w14:textId="77777777" w:rsidTr="009444E3">
        <w:trPr>
          <w:trHeight w:val="626"/>
          <w:jc w:val="center"/>
        </w:trPr>
        <w:tc>
          <w:tcPr>
            <w:tcW w:w="2253" w:type="dxa"/>
            <w:vAlign w:val="center"/>
          </w:tcPr>
          <w:p w14:paraId="40FB599F" w14:textId="77777777" w:rsidR="003C380D" w:rsidRPr="00B5410E" w:rsidRDefault="003C380D" w:rsidP="00C1470A">
            <w:pPr>
              <w:pStyle w:val="Titolo2"/>
              <w:jc w:val="center"/>
              <w:rPr>
                <w:rFonts w:ascii="Garamond" w:hAnsi="Garamond"/>
              </w:rPr>
            </w:pPr>
            <w:r w:rsidRPr="00B5410E">
              <w:rPr>
                <w:rFonts w:ascii="Garamond" w:hAnsi="Garamond"/>
              </w:rPr>
              <w:t xml:space="preserve">Azioni di recupero </w:t>
            </w:r>
            <w:r w:rsidR="004109AC" w:rsidRPr="00B5410E">
              <w:rPr>
                <w:rFonts w:ascii="Garamond" w:hAnsi="Garamond"/>
              </w:rPr>
              <w:t>ed approfondimento</w:t>
            </w:r>
          </w:p>
        </w:tc>
        <w:tc>
          <w:tcPr>
            <w:tcW w:w="8363" w:type="dxa"/>
            <w:gridSpan w:val="5"/>
            <w:vAlign w:val="center"/>
          </w:tcPr>
          <w:p w14:paraId="6EE20B0C" w14:textId="77777777" w:rsidR="009444E3" w:rsidRDefault="009444E3" w:rsidP="009444E3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Personalizzate,</w:t>
            </w:r>
            <w:r>
              <w:rPr>
                <w:rFonts w:ascii="Garamond" w:hAnsi="Garamond"/>
                <w:sz w:val="22"/>
                <w:szCs w:val="22"/>
              </w:rPr>
              <w:t xml:space="preserve"> valutando in accordo con l’ITP (con possibilità di curvare la preparazione maggiormente sugli aspetti pratici o teorici) 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l’esigenza dell’alunno e o del gruppo di alunni che ha evidenziato difficoltà o manifestato interesse all’apprendimento degli argomenti trattati. Saranno svolte </w:t>
            </w:r>
            <w:r>
              <w:rPr>
                <w:rFonts w:ascii="Garamond" w:hAnsi="Garamond"/>
                <w:sz w:val="22"/>
                <w:szCs w:val="22"/>
              </w:rPr>
              <w:t>di norma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in orario scolastico e in accordo con i docenti del</w:t>
            </w:r>
            <w:r>
              <w:rPr>
                <w:rFonts w:ascii="Garamond" w:hAnsi="Garamond"/>
                <w:sz w:val="22"/>
                <w:szCs w:val="22"/>
              </w:rPr>
              <w:t xml:space="preserve">la classe. </w:t>
            </w:r>
            <w:r w:rsidRPr="00D319F9">
              <w:rPr>
                <w:rFonts w:ascii="Garamond" w:hAnsi="Garamond"/>
                <w:sz w:val="22"/>
                <w:szCs w:val="22"/>
              </w:rPr>
              <w:t>Gli indicatori specifici per la valutazione del raggiungimento degli obiettivi sono stati definiti nel 1° C.d.C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14:paraId="05AA02D4" w14:textId="70CEB561" w:rsidR="003C380D" w:rsidRPr="00B5410E" w:rsidRDefault="009444E3" w:rsidP="009444E3">
            <w:pPr>
              <w:jc w:val="both"/>
              <w:rPr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Da definire gli argomenti di Ed. Civica relativi UD 8: fonti energetiche, inquinamento</w:t>
            </w:r>
          </w:p>
        </w:tc>
      </w:tr>
    </w:tbl>
    <w:p w14:paraId="09F58777" w14:textId="263405EA" w:rsidR="003C380D" w:rsidRPr="00C96280" w:rsidRDefault="00C96280" w:rsidP="004845C2">
      <w:pPr>
        <w:spacing w:before="120"/>
        <w:rPr>
          <w:rFonts w:ascii="Vladimir Script" w:hAnsi="Vladimir Script"/>
          <w:sz w:val="28"/>
        </w:rPr>
      </w:pPr>
      <w:r>
        <w:rPr>
          <w:rFonts w:ascii="Garamond" w:hAnsi="Garamond"/>
        </w:rPr>
        <w:t>29</w:t>
      </w:r>
      <w:r w:rsidRPr="00CB531D">
        <w:rPr>
          <w:rFonts w:ascii="Garamond" w:hAnsi="Garamond"/>
        </w:rPr>
        <w:t>/1</w:t>
      </w:r>
      <w:r>
        <w:rPr>
          <w:rFonts w:ascii="Garamond" w:hAnsi="Garamond"/>
        </w:rPr>
        <w:t>0</w:t>
      </w:r>
      <w:r w:rsidRPr="00CB531D">
        <w:rPr>
          <w:rFonts w:ascii="Garamond" w:hAnsi="Garamond"/>
        </w:rPr>
        <w:t>/20</w:t>
      </w:r>
      <w:r>
        <w:rPr>
          <w:rFonts w:ascii="Garamond" w:hAnsi="Garamond"/>
        </w:rPr>
        <w:t>21</w:t>
      </w:r>
      <w:r w:rsidRPr="00CB531D">
        <w:rPr>
          <w:rFonts w:ascii="Garamond" w:hAnsi="Garamond"/>
        </w:rPr>
        <w:tab/>
      </w:r>
      <w:r w:rsidRPr="00CB531D">
        <w:rPr>
          <w:rFonts w:ascii="Garamond" w:hAnsi="Garamond"/>
        </w:rPr>
        <w:tab/>
      </w:r>
      <w:r w:rsidRPr="00CB531D">
        <w:rPr>
          <w:rFonts w:ascii="Garamond" w:hAnsi="Garamond"/>
        </w:rPr>
        <w:tab/>
      </w:r>
      <w:r w:rsidRPr="00CB531D">
        <w:rPr>
          <w:rFonts w:ascii="Garamond" w:hAnsi="Garamond"/>
        </w:rPr>
        <w:tab/>
      </w:r>
      <w:r w:rsidRPr="00CB531D">
        <w:rPr>
          <w:rFonts w:ascii="Garamond" w:hAnsi="Garamond"/>
        </w:rPr>
        <w:tab/>
      </w:r>
      <w:r w:rsidRPr="00CB531D"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CB531D">
        <w:rPr>
          <w:rFonts w:ascii="Vladimir Script" w:hAnsi="Vladimir Script"/>
          <w:sz w:val="28"/>
        </w:rPr>
        <w:t>Gianfranco Santo</w:t>
      </w:r>
      <w:r>
        <w:rPr>
          <w:rFonts w:ascii="Vladimir Script" w:hAnsi="Vladimir Script"/>
          <w:sz w:val="28"/>
        </w:rPr>
        <w:tab/>
        <w:t>Domenico Tartaglione</w:t>
      </w:r>
    </w:p>
    <w:sectPr w:rsidR="003C380D" w:rsidRPr="00C96280" w:rsidSect="00E44DEF">
      <w:headerReference w:type="default" r:id="rId7"/>
      <w:footerReference w:type="default" r:id="rId8"/>
      <w:headerReference w:type="first" r:id="rId9"/>
      <w:pgSz w:w="11907" w:h="17282" w:code="375"/>
      <w:pgMar w:top="941" w:right="987" w:bottom="1140" w:left="720" w:header="488" w:footer="64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989A8" w14:textId="77777777" w:rsidR="00D06111" w:rsidRDefault="00D06111">
      <w:r>
        <w:separator/>
      </w:r>
    </w:p>
  </w:endnote>
  <w:endnote w:type="continuationSeparator" w:id="0">
    <w:p w14:paraId="195A8ED4" w14:textId="77777777" w:rsidR="00D06111" w:rsidRDefault="00D06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altName w:val="Garamond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Narrow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ladimir Script"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00"/>
    </w:tblGrid>
    <w:tr w:rsidR="00513C72" w14:paraId="7892A7B5" w14:textId="77777777">
      <w:tc>
        <w:tcPr>
          <w:tcW w:w="10340" w:type="dxa"/>
          <w:tcBorders>
            <w:left w:val="nil"/>
            <w:bottom w:val="nil"/>
            <w:right w:val="nil"/>
          </w:tcBorders>
        </w:tcPr>
        <w:p w14:paraId="6EF999EA" w14:textId="77777777" w:rsidR="00513C72" w:rsidRDefault="00513C72">
          <w:pPr>
            <w:pStyle w:val="Pidipagina"/>
            <w:rPr>
              <w:sz w:val="20"/>
            </w:rPr>
          </w:pPr>
          <w:r>
            <w:rPr>
              <w:sz w:val="20"/>
            </w:rPr>
            <w:t xml:space="preserve">Revisione interna: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DOCPROPERTY "Codice completo documento" </w:instrText>
          </w:r>
          <w:r>
            <w:rPr>
              <w:sz w:val="20"/>
            </w:rPr>
            <w:fldChar w:fldCharType="separate"/>
          </w:r>
          <w:r>
            <w:rPr>
              <w:sz w:val="20"/>
            </w:rPr>
            <w:t>MD-STCW/001</w:t>
          </w:r>
          <w:r>
            <w:rPr>
              <w:sz w:val="20"/>
            </w:rPr>
            <w:fldChar w:fldCharType="end"/>
          </w:r>
          <w:r>
            <w:rPr>
              <w:sz w:val="20"/>
            </w:rPr>
            <w:t xml:space="preserve"> – Rev.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DOCPROPERTY "Indice di revisione" </w:instrText>
          </w:r>
          <w:r>
            <w:rPr>
              <w:sz w:val="20"/>
            </w:rPr>
            <w:fldChar w:fldCharType="separate"/>
          </w:r>
          <w:r>
            <w:rPr>
              <w:sz w:val="20"/>
            </w:rPr>
            <w:t>2</w:t>
          </w:r>
          <w:r>
            <w:rPr>
              <w:sz w:val="20"/>
            </w:rPr>
            <w:fldChar w:fldCharType="end"/>
          </w:r>
          <w:r>
            <w:rPr>
              <w:sz w:val="20"/>
            </w:rPr>
            <w:t xml:space="preserve"> – del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DOCPROPERTY "Data pubblicazione" </w:instrText>
          </w:r>
          <w:r>
            <w:rPr>
              <w:sz w:val="20"/>
            </w:rPr>
            <w:fldChar w:fldCharType="separate"/>
          </w:r>
          <w:r>
            <w:rPr>
              <w:sz w:val="20"/>
            </w:rPr>
            <w:t>08/10/2014</w:t>
          </w:r>
          <w:r>
            <w:rPr>
              <w:sz w:val="20"/>
            </w:rPr>
            <w:fldChar w:fldCharType="end"/>
          </w:r>
          <w:r>
            <w:rPr>
              <w:sz w:val="20"/>
            </w:rPr>
            <w:tab/>
            <w:t xml:space="preserve">pag. </w:t>
          </w:r>
          <w:r>
            <w:rPr>
              <w:rStyle w:val="Numeropagina"/>
              <w:sz w:val="20"/>
            </w:rPr>
            <w:fldChar w:fldCharType="begin"/>
          </w:r>
          <w:r>
            <w:rPr>
              <w:rStyle w:val="Numeropagina"/>
              <w:sz w:val="20"/>
            </w:rPr>
            <w:instrText xml:space="preserve"> PAGE </w:instrText>
          </w:r>
          <w:r>
            <w:rPr>
              <w:rStyle w:val="Numeropagina"/>
              <w:sz w:val="20"/>
            </w:rPr>
            <w:fldChar w:fldCharType="separate"/>
          </w:r>
          <w:r w:rsidR="00B33B2D">
            <w:rPr>
              <w:rStyle w:val="Numeropagina"/>
              <w:noProof/>
              <w:sz w:val="20"/>
            </w:rPr>
            <w:t>8</w:t>
          </w:r>
          <w:r>
            <w:rPr>
              <w:rStyle w:val="Numeropagina"/>
              <w:sz w:val="20"/>
            </w:rPr>
            <w:fldChar w:fldCharType="end"/>
          </w:r>
          <w:r>
            <w:rPr>
              <w:rStyle w:val="Numeropagina"/>
              <w:sz w:val="20"/>
            </w:rPr>
            <w:t>/</w:t>
          </w:r>
          <w:r>
            <w:rPr>
              <w:rStyle w:val="Numeropagina"/>
              <w:sz w:val="20"/>
            </w:rPr>
            <w:fldChar w:fldCharType="begin"/>
          </w:r>
          <w:r>
            <w:rPr>
              <w:rStyle w:val="Numeropagina"/>
              <w:sz w:val="20"/>
            </w:rPr>
            <w:instrText xml:space="preserve"> NUMPAGES </w:instrText>
          </w:r>
          <w:r>
            <w:rPr>
              <w:rStyle w:val="Numeropagina"/>
              <w:sz w:val="20"/>
            </w:rPr>
            <w:fldChar w:fldCharType="separate"/>
          </w:r>
          <w:r w:rsidR="00B33B2D">
            <w:rPr>
              <w:rStyle w:val="Numeropagina"/>
              <w:noProof/>
              <w:sz w:val="20"/>
            </w:rPr>
            <w:t>8</w:t>
          </w:r>
          <w:r>
            <w:rPr>
              <w:rStyle w:val="Numeropagina"/>
              <w:sz w:val="20"/>
            </w:rPr>
            <w:fldChar w:fldCharType="end"/>
          </w:r>
        </w:p>
      </w:tc>
    </w:tr>
  </w:tbl>
  <w:p w14:paraId="2D38B4C7" w14:textId="77777777" w:rsidR="00513C72" w:rsidRDefault="00513C72">
    <w:pPr>
      <w:pStyle w:val="Pidipagina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9099B" w14:textId="77777777" w:rsidR="00D06111" w:rsidRDefault="00D06111">
      <w:r>
        <w:separator/>
      </w:r>
    </w:p>
  </w:footnote>
  <w:footnote w:type="continuationSeparator" w:id="0">
    <w:p w14:paraId="40392B4D" w14:textId="77777777" w:rsidR="00D06111" w:rsidRDefault="00D061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35" w:type="dxa"/>
      <w:tblInd w:w="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197"/>
      <w:gridCol w:w="5529"/>
      <w:gridCol w:w="2409"/>
    </w:tblGrid>
    <w:tr w:rsidR="00513C72" w14:paraId="798020BB" w14:textId="77777777">
      <w:trPr>
        <w:cantSplit/>
        <w:trHeight w:val="479"/>
      </w:trPr>
      <w:tc>
        <w:tcPr>
          <w:tcW w:w="10135" w:type="dxa"/>
          <w:gridSpan w:val="3"/>
          <w:vAlign w:val="center"/>
        </w:tcPr>
        <w:tbl>
          <w:tblPr>
            <w:tblW w:w="10613" w:type="dxa"/>
            <w:tblLayout w:type="fixed"/>
            <w:tblLook w:val="0000" w:firstRow="0" w:lastRow="0" w:firstColumn="0" w:lastColumn="0" w:noHBand="0" w:noVBand="0"/>
          </w:tblPr>
          <w:tblGrid>
            <w:gridCol w:w="3175"/>
            <w:gridCol w:w="4262"/>
            <w:gridCol w:w="3176"/>
          </w:tblGrid>
          <w:tr w:rsidR="00513C72" w14:paraId="6178085A" w14:textId="77777777">
            <w:trPr>
              <w:trHeight w:val="113"/>
            </w:trPr>
            <w:tc>
              <w:tcPr>
                <w:tcW w:w="2444" w:type="dxa"/>
                <w:vAlign w:val="center"/>
              </w:tcPr>
              <w:p w14:paraId="5BFBD32B" w14:textId="77777777" w:rsidR="00513C72" w:rsidRDefault="008E1961">
                <w:pPr>
                  <w:pStyle w:val="Intestazione"/>
                  <w:rPr>
                    <w:rFonts w:ascii="Garamond" w:eastAsia="Calibri" w:hAnsi="Garamond"/>
                    <w:spacing w:val="20"/>
                  </w:rPr>
                </w:pPr>
                <w:r>
                  <w:rPr>
                    <w:rFonts w:ascii="Garamond" w:eastAsia="Calibri" w:hAnsi="Garamond"/>
                    <w:spacing w:val="20"/>
                  </w:rPr>
                  <w:t>MOD 7.3</w:t>
                </w:r>
                <w:r w:rsidR="00513C72">
                  <w:rPr>
                    <w:rFonts w:ascii="Garamond" w:eastAsia="Calibri" w:hAnsi="Garamond"/>
                    <w:spacing w:val="20"/>
                  </w:rPr>
                  <w:t>_2</w:t>
                </w:r>
              </w:p>
            </w:tc>
            <w:tc>
              <w:tcPr>
                <w:tcW w:w="3280" w:type="dxa"/>
                <w:vAlign w:val="center"/>
              </w:tcPr>
              <w:p w14:paraId="66E0F4A2" w14:textId="77777777" w:rsidR="00513C72" w:rsidRDefault="00513C72">
                <w:pPr>
                  <w:pStyle w:val="Intestazione"/>
                  <w:jc w:val="center"/>
                  <w:rPr>
                    <w:rFonts w:ascii="Garamond" w:eastAsia="Calibri" w:hAnsi="Garamond"/>
                    <w:spacing w:val="20"/>
                  </w:rPr>
                </w:pPr>
                <w:r>
                  <w:rPr>
                    <w:rFonts w:ascii="Garamond" w:eastAsia="Calibri" w:hAnsi="Garamond"/>
                    <w:spacing w:val="20"/>
                  </w:rPr>
                  <w:t>Ed. 1 Rev.1 del 02/05/13</w:t>
                </w:r>
              </w:p>
            </w:tc>
            <w:tc>
              <w:tcPr>
                <w:tcW w:w="2444" w:type="dxa"/>
                <w:vAlign w:val="center"/>
              </w:tcPr>
              <w:p w14:paraId="5F15C6C9" w14:textId="77777777" w:rsidR="00513C72" w:rsidRDefault="00513C72">
                <w:pPr>
                  <w:pStyle w:val="Intestazione"/>
                  <w:jc w:val="center"/>
                  <w:rPr>
                    <w:rFonts w:ascii="Garamond" w:eastAsia="Calibri" w:hAnsi="Garamond"/>
                    <w:spacing w:val="20"/>
                    <w:lang w:val="en-US"/>
                  </w:rPr>
                </w:pPr>
                <w:r>
                  <w:rPr>
                    <w:rFonts w:ascii="Garamond" w:eastAsia="Calibri" w:hAnsi="Garamond"/>
                    <w:spacing w:val="20"/>
                    <w:lang w:val="en-US"/>
                  </w:rPr>
                  <w:t>Red. RSG App.DS</w:t>
                </w:r>
              </w:p>
            </w:tc>
          </w:tr>
        </w:tbl>
        <w:p w14:paraId="54E53DC9" w14:textId="77777777" w:rsidR="00513C72" w:rsidRDefault="00513C72">
          <w:pPr>
            <w:pStyle w:val="Intestazione"/>
            <w:jc w:val="center"/>
            <w:rPr>
              <w:rFonts w:cs="Arial"/>
              <w:lang w:val="en-US"/>
            </w:rPr>
          </w:pPr>
        </w:p>
      </w:tc>
    </w:tr>
    <w:tr w:rsidR="00513C72" w14:paraId="33E942D0" w14:textId="77777777">
      <w:trPr>
        <w:cantSplit/>
        <w:trHeight w:val="466"/>
      </w:trPr>
      <w:tc>
        <w:tcPr>
          <w:tcW w:w="2197" w:type="dxa"/>
          <w:tcBorders>
            <w:right w:val="double" w:sz="4" w:space="0" w:color="auto"/>
          </w:tcBorders>
        </w:tcPr>
        <w:p w14:paraId="4374A889" w14:textId="77777777" w:rsidR="00513C72" w:rsidRDefault="00513C72">
          <w:pPr>
            <w:pStyle w:val="Intestazione"/>
            <w:rPr>
              <w:rFonts w:ascii="Arial Rounded MT Bold" w:hAnsi="Arial Rounded MT Bold"/>
              <w:i/>
              <w:sz w:val="32"/>
            </w:rPr>
          </w:pPr>
        </w:p>
      </w:tc>
      <w:tc>
        <w:tcPr>
          <w:tcW w:w="552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6D725A52" w14:textId="77777777" w:rsidR="00513C72" w:rsidRDefault="00513C72">
          <w:pPr>
            <w:pStyle w:val="Intestazione"/>
            <w:jc w:val="center"/>
            <w:rPr>
              <w:rFonts w:ascii="Tahoma" w:hAnsi="Tahoma"/>
              <w:b/>
              <w:bCs/>
              <w:i/>
              <w:sz w:val="22"/>
            </w:rPr>
          </w:pPr>
          <w:r>
            <w:rPr>
              <w:rFonts w:ascii="Tahoma" w:hAnsi="Tahoma"/>
              <w:b/>
              <w:bCs/>
              <w:i/>
              <w:sz w:val="22"/>
            </w:rPr>
            <w:fldChar w:fldCharType="begin"/>
          </w:r>
          <w:r>
            <w:rPr>
              <w:rFonts w:ascii="Tahoma" w:hAnsi="Tahoma"/>
              <w:b/>
              <w:bCs/>
              <w:i/>
              <w:sz w:val="22"/>
            </w:rPr>
            <w:instrText xml:space="preserve"> DOCPROPERTY "Titolo" </w:instrText>
          </w:r>
          <w:r>
            <w:rPr>
              <w:rFonts w:ascii="Tahoma" w:hAnsi="Tahoma"/>
              <w:b/>
              <w:bCs/>
              <w:i/>
              <w:sz w:val="22"/>
            </w:rPr>
            <w:fldChar w:fldCharType="separate"/>
          </w:r>
          <w:r>
            <w:rPr>
              <w:rFonts w:ascii="Tahoma" w:hAnsi="Tahoma"/>
              <w:b/>
              <w:bCs/>
              <w:i/>
              <w:sz w:val="22"/>
            </w:rPr>
            <w:t>PROGRAMMAZIONE DIDATTICA</w:t>
          </w:r>
          <w:r>
            <w:rPr>
              <w:rFonts w:ascii="Tahoma" w:hAnsi="Tahoma"/>
              <w:b/>
              <w:bCs/>
              <w:i/>
              <w:sz w:val="22"/>
            </w:rPr>
            <w:fldChar w:fldCharType="end"/>
          </w:r>
        </w:p>
      </w:tc>
      <w:tc>
        <w:tcPr>
          <w:tcW w:w="240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56FFF1BA" w14:textId="77777777" w:rsidR="00513C72" w:rsidRDefault="00CF192D">
          <w:pPr>
            <w:pStyle w:val="Intestazione"/>
            <w:jc w:val="center"/>
          </w:pPr>
          <w:fldSimple w:instr=" DOCPROPERTY &quot;Codice completo documento&quot; ">
            <w:r w:rsidR="00513C72">
              <w:t>MD-STCW/001</w:t>
            </w:r>
          </w:fldSimple>
        </w:p>
      </w:tc>
    </w:tr>
  </w:tbl>
  <w:p w14:paraId="16B50207" w14:textId="77777777" w:rsidR="00513C72" w:rsidRDefault="00513C72">
    <w:pPr>
      <w:pStyle w:val="Intestazione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35" w:type="dxa"/>
      <w:tblInd w:w="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197"/>
      <w:gridCol w:w="5529"/>
      <w:gridCol w:w="2409"/>
    </w:tblGrid>
    <w:tr w:rsidR="00513C72" w14:paraId="7D83A63F" w14:textId="77777777">
      <w:trPr>
        <w:cantSplit/>
        <w:trHeight w:val="316"/>
      </w:trPr>
      <w:tc>
        <w:tcPr>
          <w:tcW w:w="10135" w:type="dxa"/>
          <w:gridSpan w:val="3"/>
          <w:vAlign w:val="center"/>
        </w:tcPr>
        <w:tbl>
          <w:tblPr>
            <w:tblW w:w="10613" w:type="dxa"/>
            <w:tblLayout w:type="fixed"/>
            <w:tblLook w:val="0000" w:firstRow="0" w:lastRow="0" w:firstColumn="0" w:lastColumn="0" w:noHBand="0" w:noVBand="0"/>
          </w:tblPr>
          <w:tblGrid>
            <w:gridCol w:w="3175"/>
            <w:gridCol w:w="4262"/>
            <w:gridCol w:w="3176"/>
          </w:tblGrid>
          <w:tr w:rsidR="00513C72" w14:paraId="4474F49C" w14:textId="77777777">
            <w:trPr>
              <w:trHeight w:val="113"/>
            </w:trPr>
            <w:tc>
              <w:tcPr>
                <w:tcW w:w="2444" w:type="dxa"/>
                <w:vAlign w:val="center"/>
              </w:tcPr>
              <w:p w14:paraId="79A63878" w14:textId="77777777" w:rsidR="00513C72" w:rsidRDefault="00513C72">
                <w:pPr>
                  <w:pStyle w:val="Intestazione"/>
                  <w:rPr>
                    <w:rFonts w:ascii="Garamond" w:eastAsia="Calibri" w:hAnsi="Garamond"/>
                    <w:spacing w:val="20"/>
                  </w:rPr>
                </w:pPr>
                <w:proofErr w:type="gramStart"/>
                <w:r>
                  <w:rPr>
                    <w:rFonts w:ascii="Garamond" w:eastAsia="Calibri" w:hAnsi="Garamond"/>
                    <w:spacing w:val="20"/>
                  </w:rPr>
                  <w:t>MOD  7.3</w:t>
                </w:r>
                <w:proofErr w:type="gramEnd"/>
                <w:r>
                  <w:rPr>
                    <w:rFonts w:ascii="Garamond" w:eastAsia="Calibri" w:hAnsi="Garamond"/>
                    <w:spacing w:val="20"/>
                  </w:rPr>
                  <w:t>_2</w:t>
                </w:r>
              </w:p>
            </w:tc>
            <w:tc>
              <w:tcPr>
                <w:tcW w:w="3280" w:type="dxa"/>
                <w:vAlign w:val="center"/>
              </w:tcPr>
              <w:p w14:paraId="78D14867" w14:textId="77777777" w:rsidR="00513C72" w:rsidRDefault="00513C72">
                <w:pPr>
                  <w:pStyle w:val="Intestazione"/>
                  <w:jc w:val="center"/>
                  <w:rPr>
                    <w:rFonts w:ascii="Garamond" w:eastAsia="Calibri" w:hAnsi="Garamond"/>
                    <w:spacing w:val="20"/>
                  </w:rPr>
                </w:pPr>
                <w:r>
                  <w:rPr>
                    <w:rFonts w:ascii="Garamond" w:eastAsia="Calibri" w:hAnsi="Garamond"/>
                    <w:spacing w:val="20"/>
                  </w:rPr>
                  <w:t>Ed. 1 Rev.1 del 02/05/13</w:t>
                </w:r>
              </w:p>
            </w:tc>
            <w:tc>
              <w:tcPr>
                <w:tcW w:w="2444" w:type="dxa"/>
                <w:vAlign w:val="center"/>
              </w:tcPr>
              <w:p w14:paraId="0FD39E84" w14:textId="77777777" w:rsidR="00513C72" w:rsidRDefault="00513C72">
                <w:pPr>
                  <w:pStyle w:val="Intestazione"/>
                  <w:jc w:val="center"/>
                  <w:rPr>
                    <w:rFonts w:ascii="Garamond" w:eastAsia="Calibri" w:hAnsi="Garamond"/>
                    <w:spacing w:val="20"/>
                    <w:lang w:val="en-US"/>
                  </w:rPr>
                </w:pPr>
                <w:r>
                  <w:rPr>
                    <w:rFonts w:ascii="Garamond" w:eastAsia="Calibri" w:hAnsi="Garamond"/>
                    <w:spacing w:val="20"/>
                    <w:lang w:val="en-US"/>
                  </w:rPr>
                  <w:t>Red. RSG App.DS</w:t>
                </w:r>
              </w:p>
            </w:tc>
          </w:tr>
        </w:tbl>
        <w:p w14:paraId="55D8E986" w14:textId="77777777" w:rsidR="00513C72" w:rsidRDefault="00513C72">
          <w:pPr>
            <w:pStyle w:val="Intestazione"/>
            <w:jc w:val="center"/>
            <w:rPr>
              <w:rFonts w:cs="Arial"/>
              <w:lang w:val="en-US"/>
            </w:rPr>
          </w:pPr>
        </w:p>
      </w:tc>
    </w:tr>
    <w:tr w:rsidR="00513C72" w14:paraId="27034EA1" w14:textId="77777777">
      <w:trPr>
        <w:cantSplit/>
        <w:trHeight w:val="2268"/>
      </w:trPr>
      <w:tc>
        <w:tcPr>
          <w:tcW w:w="2197" w:type="dxa"/>
          <w:vMerge w:val="restart"/>
          <w:vAlign w:val="center"/>
        </w:tcPr>
        <w:p w14:paraId="3E8DC6A8" w14:textId="77777777" w:rsidR="00513C72" w:rsidRDefault="00513C72">
          <w:pPr>
            <w:pStyle w:val="Intestazione"/>
            <w:tabs>
              <w:tab w:val="left" w:pos="708"/>
            </w:tabs>
            <w:ind w:left="-288"/>
            <w:jc w:val="center"/>
            <w:rPr>
              <w:rFonts w:cs="Arial"/>
            </w:rPr>
          </w:pPr>
          <w:r w:rsidRPr="00E44DEF">
            <w:rPr>
              <w:rFonts w:cs="Arial"/>
            </w:rPr>
            <w:object w:dxaOrig="1185" w:dyaOrig="1080" w14:anchorId="046F5F0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in;height:65.3pt">
                <v:imagedata r:id="rId1" o:title=""/>
              </v:shape>
              <o:OLEObject Type="Embed" ProgID="PBrush" ShapeID="_x0000_i1025" DrawAspect="Content" ObjectID="_1695734641" r:id="rId2"/>
            </w:object>
          </w:r>
        </w:p>
        <w:p w14:paraId="600AF9F7" w14:textId="77777777" w:rsidR="00513C72" w:rsidRDefault="00513C72">
          <w:pPr>
            <w:pStyle w:val="Intestazione"/>
            <w:jc w:val="center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Agenzia Formativa</w:t>
          </w:r>
        </w:p>
        <w:p w14:paraId="202457E4" w14:textId="77777777" w:rsidR="00513C72" w:rsidRDefault="00513C72">
          <w:pPr>
            <w:pStyle w:val="Intestazione"/>
            <w:jc w:val="center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MIUR</w:t>
          </w:r>
        </w:p>
        <w:p w14:paraId="2D4C9388" w14:textId="77777777" w:rsidR="00513C72" w:rsidRDefault="00513C72">
          <w:pPr>
            <w:pStyle w:val="Intestazione"/>
            <w:jc w:val="center"/>
            <w:rPr>
              <w:rFonts w:cs="Arial"/>
              <w:sz w:val="22"/>
            </w:rPr>
          </w:pPr>
        </w:p>
      </w:tc>
      <w:tc>
        <w:tcPr>
          <w:tcW w:w="7938" w:type="dxa"/>
          <w:gridSpan w:val="2"/>
          <w:tcBorders>
            <w:bottom w:val="double" w:sz="4" w:space="0" w:color="auto"/>
          </w:tcBorders>
        </w:tcPr>
        <w:p w14:paraId="6DC489BE" w14:textId="77777777" w:rsidR="00513C72" w:rsidRDefault="00513C72">
          <w:pPr>
            <w:pStyle w:val="Intestazione"/>
            <w:jc w:val="center"/>
            <w:rPr>
              <w:rFonts w:cs="Arial"/>
              <w:sz w:val="16"/>
            </w:rPr>
          </w:pPr>
        </w:p>
        <w:p w14:paraId="27E526DA" w14:textId="09A33275" w:rsidR="00513C72" w:rsidRDefault="00FC5578">
          <w:pPr>
            <w:jc w:val="center"/>
            <w:rPr>
              <w:b/>
              <w:bCs/>
            </w:rPr>
          </w:pPr>
          <w:r>
            <w:rPr>
              <w:b/>
              <w:noProof/>
            </w:rPr>
            <w:drawing>
              <wp:inline distT="0" distB="0" distL="0" distR="0" wp14:anchorId="3F9E6CA2" wp14:editId="057C38FF">
                <wp:extent cx="457200" cy="368300"/>
                <wp:effectExtent l="0" t="0" r="0" b="0"/>
                <wp:docPr id="2" name="Immagine 3" descr="Stat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at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D10312B" w14:textId="77777777" w:rsidR="00513C72" w:rsidRDefault="00513C72">
          <w:pPr>
            <w:pStyle w:val="Intestazione"/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ISTITUTO STATALE DI ISTRUZIONE SUPERIORE</w:t>
          </w:r>
        </w:p>
        <w:p w14:paraId="113B0C66" w14:textId="77777777" w:rsidR="00513C72" w:rsidRDefault="00513C72">
          <w:pPr>
            <w:pStyle w:val="Intestazione"/>
            <w:jc w:val="center"/>
            <w:rPr>
              <w:sz w:val="20"/>
            </w:rPr>
          </w:pPr>
          <w:r>
            <w:rPr>
              <w:rFonts w:cs="Arial"/>
              <w:b/>
              <w:i/>
            </w:rPr>
            <w:t>“R. Del Rosso - G. Da Verrazzano”</w:t>
          </w:r>
          <w:r>
            <w:rPr>
              <w:sz w:val="20"/>
            </w:rPr>
            <w:t xml:space="preserve"> Via Panoramica, 81 </w:t>
          </w:r>
        </w:p>
        <w:p w14:paraId="21576D5D" w14:textId="7BE9EAFF" w:rsidR="00513C72" w:rsidRDefault="00513C72">
          <w:pPr>
            <w:pStyle w:val="Intestazione"/>
            <w:jc w:val="center"/>
            <w:rPr>
              <w:sz w:val="20"/>
            </w:rPr>
          </w:pPr>
          <w:r>
            <w:rPr>
              <w:sz w:val="20"/>
            </w:rPr>
            <w:t xml:space="preserve">58019 </w:t>
          </w:r>
          <w:r>
            <w:rPr>
              <w:b/>
              <w:bCs/>
              <w:sz w:val="20"/>
            </w:rPr>
            <w:t>Porto S. Stefano (GR)</w:t>
          </w:r>
          <w:r>
            <w:rPr>
              <w:sz w:val="20"/>
            </w:rPr>
            <w:t xml:space="preserve">  </w:t>
          </w:r>
        </w:p>
        <w:p w14:paraId="320B4720" w14:textId="77777777" w:rsidR="00513C72" w:rsidRDefault="00513C72">
          <w:pPr>
            <w:pStyle w:val="Intestazione"/>
            <w:jc w:val="center"/>
            <w:rPr>
              <w:i/>
              <w:iCs/>
              <w:sz w:val="20"/>
            </w:rPr>
          </w:pPr>
          <w:r>
            <w:rPr>
              <w:sz w:val="20"/>
            </w:rPr>
            <w:t>Tel. 0564 812490 – 0564810045 / Fax 0564 814175</w:t>
          </w:r>
        </w:p>
        <w:p w14:paraId="75B47542" w14:textId="57E93B03" w:rsidR="00513C72" w:rsidRDefault="00513C72">
          <w:pPr>
            <w:pStyle w:val="Intestazione"/>
            <w:jc w:val="center"/>
            <w:rPr>
              <w:rFonts w:cs="Arial"/>
            </w:rPr>
          </w:pPr>
          <w:r>
            <w:rPr>
              <w:b/>
              <w:bCs/>
              <w:sz w:val="20"/>
            </w:rPr>
            <w:t xml:space="preserve">C.F. 82002910535 </w:t>
          </w:r>
          <w:proofErr w:type="spellStart"/>
          <w:r>
            <w:rPr>
              <w:b/>
              <w:bCs/>
              <w:sz w:val="20"/>
            </w:rPr>
            <w:t>Cod.Mecc</w:t>
          </w:r>
          <w:proofErr w:type="spellEnd"/>
          <w:r>
            <w:rPr>
              <w:b/>
              <w:bCs/>
              <w:sz w:val="20"/>
            </w:rPr>
            <w:t>. GRIS00900X</w:t>
          </w:r>
        </w:p>
      </w:tc>
    </w:tr>
    <w:tr w:rsidR="00513C72" w14:paraId="200AD198" w14:textId="77777777">
      <w:trPr>
        <w:cantSplit/>
        <w:trHeight w:val="687"/>
      </w:trPr>
      <w:tc>
        <w:tcPr>
          <w:tcW w:w="2197" w:type="dxa"/>
          <w:vMerge/>
          <w:tcBorders>
            <w:right w:val="double" w:sz="4" w:space="0" w:color="auto"/>
          </w:tcBorders>
        </w:tcPr>
        <w:p w14:paraId="44EC2E76" w14:textId="77777777" w:rsidR="00513C72" w:rsidRDefault="00513C72">
          <w:pPr>
            <w:pStyle w:val="Intestazione"/>
            <w:rPr>
              <w:rFonts w:ascii="Arial Rounded MT Bold" w:hAnsi="Arial Rounded MT Bold"/>
              <w:i/>
              <w:sz w:val="32"/>
            </w:rPr>
          </w:pPr>
        </w:p>
      </w:tc>
      <w:tc>
        <w:tcPr>
          <w:tcW w:w="552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33BF32A5" w14:textId="77777777" w:rsidR="00513C72" w:rsidRDefault="00513C72">
          <w:pPr>
            <w:pStyle w:val="Intestazione"/>
            <w:jc w:val="center"/>
            <w:rPr>
              <w:rFonts w:ascii="Tahoma" w:hAnsi="Tahoma"/>
              <w:b/>
              <w:bCs/>
              <w:i/>
              <w:sz w:val="22"/>
            </w:rPr>
          </w:pPr>
          <w:r>
            <w:rPr>
              <w:rFonts w:ascii="Tahoma" w:hAnsi="Tahoma"/>
              <w:b/>
              <w:bCs/>
              <w:i/>
              <w:sz w:val="22"/>
            </w:rPr>
            <w:fldChar w:fldCharType="begin"/>
          </w:r>
          <w:r>
            <w:rPr>
              <w:rFonts w:ascii="Tahoma" w:hAnsi="Tahoma"/>
              <w:b/>
              <w:bCs/>
              <w:i/>
              <w:sz w:val="22"/>
            </w:rPr>
            <w:instrText xml:space="preserve"> DOCPROPERTY "Titolo" </w:instrText>
          </w:r>
          <w:r>
            <w:rPr>
              <w:rFonts w:ascii="Tahoma" w:hAnsi="Tahoma"/>
              <w:b/>
              <w:bCs/>
              <w:i/>
              <w:sz w:val="22"/>
            </w:rPr>
            <w:fldChar w:fldCharType="separate"/>
          </w:r>
          <w:r>
            <w:rPr>
              <w:rFonts w:ascii="Tahoma" w:hAnsi="Tahoma"/>
              <w:b/>
              <w:bCs/>
              <w:i/>
              <w:sz w:val="22"/>
            </w:rPr>
            <w:t>PROGRAMMAZIONE DIDATTICA</w:t>
          </w:r>
          <w:r>
            <w:rPr>
              <w:rFonts w:ascii="Tahoma" w:hAnsi="Tahoma"/>
              <w:b/>
              <w:bCs/>
              <w:i/>
              <w:sz w:val="22"/>
            </w:rPr>
            <w:fldChar w:fldCharType="end"/>
          </w:r>
        </w:p>
      </w:tc>
      <w:tc>
        <w:tcPr>
          <w:tcW w:w="240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4906AC3F" w14:textId="77777777" w:rsidR="00513C72" w:rsidRDefault="00CF192D">
          <w:pPr>
            <w:pStyle w:val="Intestazione"/>
            <w:jc w:val="center"/>
          </w:pPr>
          <w:fldSimple w:instr=" DOCPROPERTY &quot;Codice completo documento&quot; ">
            <w:r w:rsidR="00513C72">
              <w:t>MD-STCW/001</w:t>
            </w:r>
          </w:fldSimple>
        </w:p>
      </w:tc>
    </w:tr>
  </w:tbl>
  <w:p w14:paraId="5A176C7D" w14:textId="77777777" w:rsidR="00513C72" w:rsidRDefault="00513C7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6256"/>
    <w:multiLevelType w:val="hybridMultilevel"/>
    <w:tmpl w:val="A454D59A"/>
    <w:lvl w:ilvl="0" w:tplc="7C66F252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ascii="Times New Roman" w:hAnsi="Times New Roman" w:hint="default"/>
        <w:b w:val="0"/>
        <w:i w:val="0"/>
        <w:color w:val="auto"/>
        <w:sz w:val="16"/>
      </w:rPr>
    </w:lvl>
    <w:lvl w:ilvl="1" w:tplc="33DE2EE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109BCA">
      <w:start w:val="1"/>
      <w:numFmt w:val="decimal"/>
      <w:lvlText w:val="%4."/>
      <w:lvlJc w:val="left"/>
      <w:pPr>
        <w:tabs>
          <w:tab w:val="num" w:pos="340"/>
        </w:tabs>
        <w:ind w:left="340" w:hanging="56"/>
      </w:pPr>
      <w:rPr>
        <w:rFonts w:hint="default"/>
        <w:b w:val="0"/>
        <w:i w:val="0"/>
        <w:sz w:val="16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255588"/>
    <w:multiLevelType w:val="hybridMultilevel"/>
    <w:tmpl w:val="2E68CD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F15D85"/>
    <w:multiLevelType w:val="hybridMultilevel"/>
    <w:tmpl w:val="7AB84414"/>
    <w:lvl w:ilvl="0" w:tplc="5B36BB5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 w:tplc="A9C6A5C4">
      <w:start w:val="1"/>
      <w:numFmt w:val="decimal"/>
      <w:lvlText w:val="%2."/>
      <w:lvlJc w:val="left"/>
      <w:pPr>
        <w:tabs>
          <w:tab w:val="num" w:pos="1533"/>
        </w:tabs>
        <w:ind w:left="1533" w:hanging="453"/>
      </w:pPr>
      <w:rPr>
        <w:rFonts w:ascii="Times New Roman" w:hAnsi="Times New Roman" w:hint="default"/>
        <w:b w:val="0"/>
        <w:i w:val="0"/>
        <w:sz w:val="16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03F9E"/>
    <w:multiLevelType w:val="hybridMultilevel"/>
    <w:tmpl w:val="B0D20E92"/>
    <w:lvl w:ilvl="0" w:tplc="33DE2EE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E39EA"/>
    <w:multiLevelType w:val="hybridMultilevel"/>
    <w:tmpl w:val="5DF4B8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91C0B"/>
    <w:multiLevelType w:val="hybridMultilevel"/>
    <w:tmpl w:val="331C4086"/>
    <w:lvl w:ilvl="0" w:tplc="0410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6" w15:restartNumberingAfterBreak="0">
    <w:nsid w:val="2A5255A0"/>
    <w:multiLevelType w:val="hybridMultilevel"/>
    <w:tmpl w:val="65CCD046"/>
    <w:lvl w:ilvl="0" w:tplc="0410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7" w15:restartNumberingAfterBreak="0">
    <w:nsid w:val="345E45D2"/>
    <w:multiLevelType w:val="hybridMultilevel"/>
    <w:tmpl w:val="95C42C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910A7"/>
    <w:multiLevelType w:val="hybridMultilevel"/>
    <w:tmpl w:val="8C74DE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E130C9"/>
    <w:multiLevelType w:val="hybridMultilevel"/>
    <w:tmpl w:val="7360A10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115480"/>
    <w:multiLevelType w:val="hybridMultilevel"/>
    <w:tmpl w:val="0FDCE9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C0205C"/>
    <w:multiLevelType w:val="hybridMultilevel"/>
    <w:tmpl w:val="374CE4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A06797"/>
    <w:multiLevelType w:val="hybridMultilevel"/>
    <w:tmpl w:val="BDF8604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41915CE"/>
    <w:multiLevelType w:val="hybridMultilevel"/>
    <w:tmpl w:val="54E2CA46"/>
    <w:lvl w:ilvl="0" w:tplc="7D7A2A86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AA4756"/>
    <w:multiLevelType w:val="hybridMultilevel"/>
    <w:tmpl w:val="04B4B3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6B257F"/>
    <w:multiLevelType w:val="hybridMultilevel"/>
    <w:tmpl w:val="674C33E0"/>
    <w:lvl w:ilvl="0" w:tplc="3E1E7F42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1F7D94"/>
    <w:multiLevelType w:val="hybridMultilevel"/>
    <w:tmpl w:val="F6C448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608C7"/>
    <w:multiLevelType w:val="hybridMultilevel"/>
    <w:tmpl w:val="CC9275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C441C"/>
    <w:multiLevelType w:val="hybridMultilevel"/>
    <w:tmpl w:val="4DE85744"/>
    <w:lvl w:ilvl="0" w:tplc="0410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9" w15:restartNumberingAfterBreak="0">
    <w:nsid w:val="65F6685F"/>
    <w:multiLevelType w:val="hybridMultilevel"/>
    <w:tmpl w:val="91084652"/>
    <w:lvl w:ilvl="0" w:tplc="33DE2EE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060C20"/>
    <w:multiLevelType w:val="hybridMultilevel"/>
    <w:tmpl w:val="8E8ADBCA"/>
    <w:lvl w:ilvl="0" w:tplc="04100003">
      <w:start w:val="1"/>
      <w:numFmt w:val="bullet"/>
      <w:lvlText w:val="o"/>
      <w:lvlJc w:val="left"/>
      <w:pPr>
        <w:ind w:left="71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21" w15:restartNumberingAfterBreak="0">
    <w:nsid w:val="6B270173"/>
    <w:multiLevelType w:val="hybridMultilevel"/>
    <w:tmpl w:val="98A688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6"/>
  </w:num>
  <w:num w:numId="4">
    <w:abstractNumId w:val="9"/>
  </w:num>
  <w:num w:numId="5">
    <w:abstractNumId w:val="6"/>
  </w:num>
  <w:num w:numId="6">
    <w:abstractNumId w:val="12"/>
  </w:num>
  <w:num w:numId="7">
    <w:abstractNumId w:val="11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7"/>
  </w:num>
  <w:num w:numId="11">
    <w:abstractNumId w:val="13"/>
  </w:num>
  <w:num w:numId="12">
    <w:abstractNumId w:val="19"/>
  </w:num>
  <w:num w:numId="13">
    <w:abstractNumId w:val="15"/>
  </w:num>
  <w:num w:numId="14">
    <w:abstractNumId w:val="21"/>
  </w:num>
  <w:num w:numId="15">
    <w:abstractNumId w:val="14"/>
  </w:num>
  <w:num w:numId="16">
    <w:abstractNumId w:val="5"/>
  </w:num>
  <w:num w:numId="17">
    <w:abstractNumId w:val="18"/>
  </w:num>
  <w:num w:numId="18">
    <w:abstractNumId w:val="10"/>
  </w:num>
  <w:num w:numId="19">
    <w:abstractNumId w:val="4"/>
  </w:num>
  <w:num w:numId="20">
    <w:abstractNumId w:val="2"/>
  </w:num>
  <w:num w:numId="21">
    <w:abstractNumId w:val="7"/>
  </w:num>
  <w:num w:numId="22">
    <w:abstractNumId w:val="0"/>
  </w:num>
  <w:num w:numId="23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attachedTemplate r:id="rId1"/>
  <w:defaultTabStop w:val="708"/>
  <w:hyphenationZone w:val="283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347"/>
    <w:rsid w:val="00024E82"/>
    <w:rsid w:val="000406B3"/>
    <w:rsid w:val="000463EA"/>
    <w:rsid w:val="000473A6"/>
    <w:rsid w:val="000819CB"/>
    <w:rsid w:val="00083B8E"/>
    <w:rsid w:val="000904B7"/>
    <w:rsid w:val="000A2D72"/>
    <w:rsid w:val="000D7CA0"/>
    <w:rsid w:val="000F4F43"/>
    <w:rsid w:val="000F6198"/>
    <w:rsid w:val="00103E28"/>
    <w:rsid w:val="00105922"/>
    <w:rsid w:val="00111375"/>
    <w:rsid w:val="00116ADA"/>
    <w:rsid w:val="001528EF"/>
    <w:rsid w:val="0018429B"/>
    <w:rsid w:val="001A67C7"/>
    <w:rsid w:val="001E377C"/>
    <w:rsid w:val="001F27A2"/>
    <w:rsid w:val="0020738A"/>
    <w:rsid w:val="00212DF5"/>
    <w:rsid w:val="00216C95"/>
    <w:rsid w:val="00227398"/>
    <w:rsid w:val="00227CB4"/>
    <w:rsid w:val="0023129D"/>
    <w:rsid w:val="002341D7"/>
    <w:rsid w:val="00236537"/>
    <w:rsid w:val="00246FAC"/>
    <w:rsid w:val="002622CD"/>
    <w:rsid w:val="002A121B"/>
    <w:rsid w:val="002A69BD"/>
    <w:rsid w:val="002B5A8B"/>
    <w:rsid w:val="002F67CD"/>
    <w:rsid w:val="003018BB"/>
    <w:rsid w:val="003260F9"/>
    <w:rsid w:val="0033586B"/>
    <w:rsid w:val="00337FAB"/>
    <w:rsid w:val="003421D6"/>
    <w:rsid w:val="00355148"/>
    <w:rsid w:val="003641F5"/>
    <w:rsid w:val="00381F04"/>
    <w:rsid w:val="00383ADA"/>
    <w:rsid w:val="003A1773"/>
    <w:rsid w:val="003A5732"/>
    <w:rsid w:val="003B70B6"/>
    <w:rsid w:val="003B7AAB"/>
    <w:rsid w:val="003C0272"/>
    <w:rsid w:val="003C380D"/>
    <w:rsid w:val="003E423E"/>
    <w:rsid w:val="00401909"/>
    <w:rsid w:val="004109AC"/>
    <w:rsid w:val="004348A0"/>
    <w:rsid w:val="004420D7"/>
    <w:rsid w:val="00445432"/>
    <w:rsid w:val="004747AB"/>
    <w:rsid w:val="00483A77"/>
    <w:rsid w:val="004845C2"/>
    <w:rsid w:val="0049339F"/>
    <w:rsid w:val="004A39A0"/>
    <w:rsid w:val="004B2090"/>
    <w:rsid w:val="004B7489"/>
    <w:rsid w:val="004E4535"/>
    <w:rsid w:val="00513C72"/>
    <w:rsid w:val="00571A5E"/>
    <w:rsid w:val="00577F99"/>
    <w:rsid w:val="00596DCA"/>
    <w:rsid w:val="005A2CC3"/>
    <w:rsid w:val="005A3CD2"/>
    <w:rsid w:val="005A559D"/>
    <w:rsid w:val="005B4DC6"/>
    <w:rsid w:val="005C64FC"/>
    <w:rsid w:val="005D1096"/>
    <w:rsid w:val="005D4B96"/>
    <w:rsid w:val="005E557B"/>
    <w:rsid w:val="0061506C"/>
    <w:rsid w:val="00622F79"/>
    <w:rsid w:val="0064320F"/>
    <w:rsid w:val="00656C3F"/>
    <w:rsid w:val="006651A6"/>
    <w:rsid w:val="006863BB"/>
    <w:rsid w:val="00691689"/>
    <w:rsid w:val="006947E0"/>
    <w:rsid w:val="00696634"/>
    <w:rsid w:val="006D362F"/>
    <w:rsid w:val="006E5D4D"/>
    <w:rsid w:val="007074A4"/>
    <w:rsid w:val="0071081C"/>
    <w:rsid w:val="007153A0"/>
    <w:rsid w:val="007479E6"/>
    <w:rsid w:val="007531FC"/>
    <w:rsid w:val="00754179"/>
    <w:rsid w:val="00761267"/>
    <w:rsid w:val="00763C61"/>
    <w:rsid w:val="00766A93"/>
    <w:rsid w:val="007B69EE"/>
    <w:rsid w:val="007D7C62"/>
    <w:rsid w:val="007E499F"/>
    <w:rsid w:val="00825E0C"/>
    <w:rsid w:val="00837AF9"/>
    <w:rsid w:val="00844AA6"/>
    <w:rsid w:val="00847685"/>
    <w:rsid w:val="00847CA6"/>
    <w:rsid w:val="00862D56"/>
    <w:rsid w:val="008869CF"/>
    <w:rsid w:val="0089205B"/>
    <w:rsid w:val="008A6506"/>
    <w:rsid w:val="008C6153"/>
    <w:rsid w:val="008D16F6"/>
    <w:rsid w:val="008D1CD0"/>
    <w:rsid w:val="008D5CA9"/>
    <w:rsid w:val="008E1961"/>
    <w:rsid w:val="008F2F13"/>
    <w:rsid w:val="008F7FF7"/>
    <w:rsid w:val="009028E4"/>
    <w:rsid w:val="00902A4F"/>
    <w:rsid w:val="00902A79"/>
    <w:rsid w:val="0090415D"/>
    <w:rsid w:val="0090495B"/>
    <w:rsid w:val="00921CB3"/>
    <w:rsid w:val="009317E4"/>
    <w:rsid w:val="009444E3"/>
    <w:rsid w:val="00970681"/>
    <w:rsid w:val="0097308B"/>
    <w:rsid w:val="009753AD"/>
    <w:rsid w:val="00991AAA"/>
    <w:rsid w:val="00994EDA"/>
    <w:rsid w:val="009B7C3F"/>
    <w:rsid w:val="009C0DE3"/>
    <w:rsid w:val="009F23AB"/>
    <w:rsid w:val="00A04954"/>
    <w:rsid w:val="00A146C8"/>
    <w:rsid w:val="00A2257C"/>
    <w:rsid w:val="00A40AB6"/>
    <w:rsid w:val="00AD646D"/>
    <w:rsid w:val="00AE3A0C"/>
    <w:rsid w:val="00AE5F59"/>
    <w:rsid w:val="00AF4BE0"/>
    <w:rsid w:val="00B12C08"/>
    <w:rsid w:val="00B236FD"/>
    <w:rsid w:val="00B336A1"/>
    <w:rsid w:val="00B33B2D"/>
    <w:rsid w:val="00B46A8C"/>
    <w:rsid w:val="00B84A0A"/>
    <w:rsid w:val="00B96176"/>
    <w:rsid w:val="00BA1CAF"/>
    <w:rsid w:val="00BD0311"/>
    <w:rsid w:val="00BD76D0"/>
    <w:rsid w:val="00C04137"/>
    <w:rsid w:val="00C064CC"/>
    <w:rsid w:val="00C1470A"/>
    <w:rsid w:val="00C21C1F"/>
    <w:rsid w:val="00C43347"/>
    <w:rsid w:val="00C47069"/>
    <w:rsid w:val="00C52D5F"/>
    <w:rsid w:val="00C6049B"/>
    <w:rsid w:val="00C6576C"/>
    <w:rsid w:val="00C677CA"/>
    <w:rsid w:val="00C96280"/>
    <w:rsid w:val="00CA28B7"/>
    <w:rsid w:val="00CB53D4"/>
    <w:rsid w:val="00CD54E9"/>
    <w:rsid w:val="00CE4E3D"/>
    <w:rsid w:val="00CF192D"/>
    <w:rsid w:val="00D06111"/>
    <w:rsid w:val="00D34B80"/>
    <w:rsid w:val="00D36DBF"/>
    <w:rsid w:val="00D377F8"/>
    <w:rsid w:val="00D37B0F"/>
    <w:rsid w:val="00D4373A"/>
    <w:rsid w:val="00D45858"/>
    <w:rsid w:val="00D63665"/>
    <w:rsid w:val="00D663B9"/>
    <w:rsid w:val="00D66B70"/>
    <w:rsid w:val="00D929E7"/>
    <w:rsid w:val="00D95956"/>
    <w:rsid w:val="00DA715C"/>
    <w:rsid w:val="00DD1044"/>
    <w:rsid w:val="00DD52DF"/>
    <w:rsid w:val="00DE6315"/>
    <w:rsid w:val="00E126D6"/>
    <w:rsid w:val="00E208D9"/>
    <w:rsid w:val="00E318E0"/>
    <w:rsid w:val="00E31EDB"/>
    <w:rsid w:val="00E44DEF"/>
    <w:rsid w:val="00E45DF4"/>
    <w:rsid w:val="00E66C02"/>
    <w:rsid w:val="00E93C0D"/>
    <w:rsid w:val="00EE1A2E"/>
    <w:rsid w:val="00EF04AD"/>
    <w:rsid w:val="00EF2E1D"/>
    <w:rsid w:val="00F04A43"/>
    <w:rsid w:val="00F04C01"/>
    <w:rsid w:val="00F276FF"/>
    <w:rsid w:val="00F5593D"/>
    <w:rsid w:val="00F57FB4"/>
    <w:rsid w:val="00F63C8C"/>
    <w:rsid w:val="00FA2E9C"/>
    <w:rsid w:val="00FA6CEA"/>
    <w:rsid w:val="00FB6141"/>
    <w:rsid w:val="00FC5578"/>
    <w:rsid w:val="00FD5093"/>
    <w:rsid w:val="00FD6DAE"/>
    <w:rsid w:val="00FF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FA9673"/>
  <w15:chartTrackingRefBased/>
  <w15:docId w15:val="{1BE98354-45A0-4853-BFCD-68F162F60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444E3"/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qFormat/>
    <w:rsid w:val="00E44DEF"/>
    <w:pPr>
      <w:keepNext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rsid w:val="00E44DEF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Pidipagina">
    <w:name w:val="footer"/>
    <w:basedOn w:val="Normale"/>
    <w:semiHidden/>
    <w:rsid w:val="00E44DEF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E44DE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6537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236537"/>
    <w:rPr>
      <w:rFonts w:ascii="Tahoma" w:hAnsi="Tahoma" w:cs="Tahoma"/>
      <w:sz w:val="16"/>
      <w:szCs w:val="16"/>
    </w:rPr>
  </w:style>
  <w:style w:type="paragraph" w:customStyle="1" w:styleId="Corpodeltesto">
    <w:name w:val="Corpo del testo"/>
    <w:aliases w:val="Body Text"/>
    <w:link w:val="CorpotestoCarattere"/>
    <w:rsid w:val="004420D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right="9360"/>
      <w:jc w:val="right"/>
    </w:pPr>
    <w:rPr>
      <w:rFonts w:ascii="Courier" w:hAnsi="Courier"/>
      <w:snapToGrid w:val="0"/>
      <w:color w:val="000000"/>
      <w:lang w:val="en-US"/>
    </w:rPr>
  </w:style>
  <w:style w:type="character" w:customStyle="1" w:styleId="CorpotestoCarattere">
    <w:name w:val="Corpo testo Carattere"/>
    <w:aliases w:val="Corpo del testo Carattere"/>
    <w:link w:val="Corpodeltesto"/>
    <w:rsid w:val="004420D7"/>
    <w:rPr>
      <w:rFonts w:ascii="Courier" w:hAnsi="Courier"/>
      <w:snapToGrid w:val="0"/>
      <w:color w:val="000000"/>
      <w:lang w:val="en-US" w:eastAsia="it-IT" w:bidi="ar-SA"/>
    </w:rPr>
  </w:style>
  <w:style w:type="paragraph" w:styleId="Paragrafoelenco">
    <w:name w:val="List Paragraph"/>
    <w:basedOn w:val="Normale"/>
    <w:uiPriority w:val="34"/>
    <w:qFormat/>
    <w:rsid w:val="006651A6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C96280"/>
    <w:rPr>
      <w:rFonts w:ascii="Arial" w:hAnsi="Arial"/>
      <w:sz w:val="24"/>
      <w:lang w:eastAsia="en-US"/>
    </w:rPr>
  </w:style>
  <w:style w:type="character" w:customStyle="1" w:styleId="Titolo2Carattere">
    <w:name w:val="Titolo 2 Carattere"/>
    <w:basedOn w:val="Carpredefinitoparagrafo"/>
    <w:link w:val="Titolo2"/>
    <w:rsid w:val="00C96280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7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egaso\Documentazione\Moduli%20STCW\MODELLO2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MODELLO2</Template>
  <TotalTime>7</TotalTime>
  <Pages>10</Pages>
  <Words>3579</Words>
  <Characters>20405</Characters>
  <Application>Microsoft Office Word</Application>
  <DocSecurity>0</DocSecurity>
  <Lines>170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MD-STCW-001</vt:lpstr>
    </vt:vector>
  </TitlesOfParts>
  <Company>Microsoft</Company>
  <LinksUpToDate>false</LinksUpToDate>
  <CharactersWithSpaces>23937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MD-STCW-001</dc:title>
  <dc:subject>PROGRAMMAZIONE DIDATTICA</dc:subject>
  <dc:creator>Santo Gianfranco</dc:creator>
  <cp:keywords/>
  <cp:lastModifiedBy>Gianfranco Santo</cp:lastModifiedBy>
  <cp:revision>3</cp:revision>
  <cp:lastPrinted>1900-12-31T23:00:00Z</cp:lastPrinted>
  <dcterms:created xsi:type="dcterms:W3CDTF">2021-10-14T14:31:00Z</dcterms:created>
  <dcterms:modified xsi:type="dcterms:W3CDTF">2021-10-14T14:38:00Z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dice tipo documento">
    <vt:lpwstr>20</vt:lpwstr>
  </property>
  <property fmtid="{D5CDD505-2E9C-101B-9397-08002B2CF9AE}" pid="3" name="Titolo">
    <vt:lpwstr>PROGRAMMAZIONE DIDATTICA</vt:lpwstr>
  </property>
  <property fmtid="{D5CDD505-2E9C-101B-9397-08002B2CF9AE}" pid="4" name="Codice completo documento">
    <vt:lpwstr>MD-STCW/001</vt:lpwstr>
  </property>
  <property fmtid="{D5CDD505-2E9C-101B-9397-08002B2CF9AE}" pid="5" name="Indice di revisione">
    <vt:lpwstr>2</vt:lpwstr>
  </property>
  <property fmtid="{D5CDD505-2E9C-101B-9397-08002B2CF9AE}" pid="6" name="Codice sottotipo documento">
    <vt:lpwstr>MD-STCW</vt:lpwstr>
  </property>
  <property fmtid="{D5CDD505-2E9C-101B-9397-08002B2CF9AE}" pid="7" name="Codice documento">
    <vt:lpwstr>001</vt:lpwstr>
  </property>
  <property fmtid="{D5CDD505-2E9C-101B-9397-08002B2CF9AE}" pid="8" name="Redattori">
    <vt:lpwstr>Santo Gianfranco	08/10/2014</vt:lpwstr>
  </property>
  <property fmtid="{D5CDD505-2E9C-101B-9397-08002B2CF9AE}" pid="9" name="Redattore 1">
    <vt:lpwstr>Santo Gianfranco</vt:lpwstr>
  </property>
  <property fmtid="{D5CDD505-2E9C-101B-9397-08002B2CF9AE}" pid="10" name="Iniziali redattore 1">
    <vt:lpwstr>SG</vt:lpwstr>
  </property>
  <property fmtid="{D5CDD505-2E9C-101B-9397-08002B2CF9AE}" pid="11" name="Verificatori">
    <vt:lpwstr>Santo Gianfranco	08/10/2014</vt:lpwstr>
  </property>
  <property fmtid="{D5CDD505-2E9C-101B-9397-08002B2CF9AE}" pid="12" name="Verificatore 1">
    <vt:lpwstr>Santo Gianfranco</vt:lpwstr>
  </property>
  <property fmtid="{D5CDD505-2E9C-101B-9397-08002B2CF9AE}" pid="13" name="Iniziali verificatore 1">
    <vt:lpwstr>SG</vt:lpwstr>
  </property>
  <property fmtid="{D5CDD505-2E9C-101B-9397-08002B2CF9AE}" pid="14" name="Approvatori">
    <vt:lpwstr>Santo Gianfranco	08/10/2014</vt:lpwstr>
  </property>
  <property fmtid="{D5CDD505-2E9C-101B-9397-08002B2CF9AE}" pid="15" name="Approvatore 1">
    <vt:lpwstr>Santo Gianfranco</vt:lpwstr>
  </property>
  <property fmtid="{D5CDD505-2E9C-101B-9397-08002B2CF9AE}" pid="16" name="Iniziali approvatore 1">
    <vt:lpwstr>SG</vt:lpwstr>
  </property>
  <property fmtid="{D5CDD505-2E9C-101B-9397-08002B2CF9AE}" pid="17" name="NOMI WORKFLOW">
    <vt:lpwstr>Redazione:_x000d_	Santo Gianfranco	08/10/2014_x000d_Verifica:_x000d_	Santo Gianfranco	08/10/2014_x000d_Approvazione:_x000d_	Santo Gianfranco	08/10/2014</vt:lpwstr>
  </property>
  <property fmtid="{D5CDD505-2E9C-101B-9397-08002B2CF9AE}" pid="18" name="NOMI WORKFLOW SENZA DATE">
    <vt:lpwstr>Redazione:_x000d_	Santo Gianfranco_x000d_Verifica:_x000d_	Santo Gianfranco_x000d_Approvazione:_x000d_	Santo Gianfranco</vt:lpwstr>
  </property>
  <property fmtid="{D5CDD505-2E9C-101B-9397-08002B2CF9AE}" pid="19" name="Data pubblicazione">
    <vt:lpwstr>08/10/2014</vt:lpwstr>
  </property>
  <property fmtid="{D5CDD505-2E9C-101B-9397-08002B2CF9AE}" pid="20" name="Stato validità">
    <vt:lpwstr>   </vt:lpwstr>
  </property>
  <property fmtid="{D5CDD505-2E9C-101B-9397-08002B2CF9AE}" pid="21" name="Nome destinatario">
    <vt:lpwstr>   </vt:lpwstr>
  </property>
  <property fmtid="{D5CDD505-2E9C-101B-9397-08002B2CF9AE}" pid="22" name="Forma di distribuzione">
    <vt:lpwstr>Distribuzione elettronica in forma controllata - copia stampata dal destinatario</vt:lpwstr>
  </property>
  <property fmtid="{D5CDD505-2E9C-101B-9397-08002B2CF9AE}" pid="23" name="Riferimenti normativi">
    <vt:lpwstr>MIUR-STCW</vt:lpwstr>
  </property>
  <property fmtid="{D5CDD505-2E9C-101B-9397-08002B2CF9AE}" pid="24" name="Informazioni documento">
    <vt:lpwstr>   </vt:lpwstr>
  </property>
  <property fmtid="{D5CDD505-2E9C-101B-9397-08002B2CF9AE}" pid="25" name="PAROLE CHIAVE">
    <vt:lpwstr>   </vt:lpwstr>
  </property>
  <property fmtid="{D5CDD505-2E9C-101B-9397-08002B2CF9AE}" pid="26" name="DATA_REV_0">
    <vt:lpwstr>25/09/2014</vt:lpwstr>
  </property>
  <property fmtid="{D5CDD505-2E9C-101B-9397-08002B2CF9AE}" pid="27" name="IND_REV_0">
    <vt:lpwstr>0</vt:lpwstr>
  </property>
  <property fmtid="{D5CDD505-2E9C-101B-9397-08002B2CF9AE}" pid="28" name="MODIFICHE_REV_0">
    <vt:lpwstr>   </vt:lpwstr>
  </property>
  <property fmtid="{D5CDD505-2E9C-101B-9397-08002B2CF9AE}" pid="29" name="DATA_REV_1">
    <vt:lpwstr>25/09/2014</vt:lpwstr>
  </property>
  <property fmtid="{D5CDD505-2E9C-101B-9397-08002B2CF9AE}" pid="30" name="IND_REV_1">
    <vt:lpwstr>1</vt:lpwstr>
  </property>
  <property fmtid="{D5CDD505-2E9C-101B-9397-08002B2CF9AE}" pid="31" name="MODIFICHE_REV_1">
    <vt:lpwstr>   </vt:lpwstr>
  </property>
  <property fmtid="{D5CDD505-2E9C-101B-9397-08002B2CF9AE}" pid="32" name="DATA_REV_2">
    <vt:lpwstr>08/10/2014</vt:lpwstr>
  </property>
  <property fmtid="{D5CDD505-2E9C-101B-9397-08002B2CF9AE}" pid="33" name="IND_REV_2">
    <vt:lpwstr>2</vt:lpwstr>
  </property>
  <property fmtid="{D5CDD505-2E9C-101B-9397-08002B2CF9AE}" pid="34" name="MODIFICHE_REV_2">
    <vt:lpwstr>   </vt:lpwstr>
  </property>
</Properties>
</file>